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841" w:rsidRPr="00837156" w:rsidRDefault="00133841" w:rsidP="007B53FB">
      <w:pPr>
        <w:spacing w:line="480" w:lineRule="auto"/>
        <w:contextualSpacing/>
        <w:jc w:val="both"/>
        <w:rPr>
          <w:rFonts w:ascii="Arial" w:hAnsi="Arial" w:cs="Arial"/>
          <w:b/>
          <w:sz w:val="20"/>
          <w:szCs w:val="20"/>
        </w:rPr>
      </w:pPr>
      <w:r w:rsidRPr="00837156">
        <w:rPr>
          <w:rFonts w:ascii="Arial" w:hAnsi="Arial" w:cs="Arial"/>
          <w:b/>
          <w:sz w:val="20"/>
          <w:szCs w:val="20"/>
        </w:rPr>
        <w:t xml:space="preserve">ΒΟΥΛΗ ΤΩΝ ΕΛΛΗΝΩΝ </w:t>
      </w:r>
    </w:p>
    <w:p w:rsidR="00133841" w:rsidRPr="00837156" w:rsidRDefault="00133841" w:rsidP="007B53FB">
      <w:pPr>
        <w:spacing w:line="480" w:lineRule="auto"/>
        <w:contextualSpacing/>
        <w:jc w:val="both"/>
        <w:rPr>
          <w:rFonts w:ascii="Arial" w:hAnsi="Arial" w:cs="Arial"/>
          <w:b/>
          <w:sz w:val="20"/>
          <w:szCs w:val="20"/>
        </w:rPr>
      </w:pPr>
      <w:r w:rsidRPr="00837156">
        <w:rPr>
          <w:rFonts w:ascii="Arial" w:hAnsi="Arial" w:cs="Arial"/>
          <w:b/>
          <w:sz w:val="20"/>
          <w:szCs w:val="20"/>
        </w:rPr>
        <w:t xml:space="preserve">ΠΕΡΙΟΔΟΣ ΙΖ΄- ΣΥΝΟΔΟΣ B΄ </w:t>
      </w:r>
    </w:p>
    <w:p w:rsidR="00133841" w:rsidRPr="00837156" w:rsidRDefault="00133841" w:rsidP="007B53FB">
      <w:pPr>
        <w:spacing w:line="480" w:lineRule="auto"/>
        <w:contextualSpacing/>
        <w:jc w:val="both"/>
        <w:rPr>
          <w:rFonts w:ascii="Arial" w:hAnsi="Arial" w:cs="Arial"/>
          <w:b/>
          <w:sz w:val="20"/>
          <w:szCs w:val="20"/>
        </w:rPr>
      </w:pPr>
      <w:r w:rsidRPr="00837156">
        <w:rPr>
          <w:rFonts w:ascii="Arial" w:hAnsi="Arial" w:cs="Arial"/>
          <w:b/>
          <w:sz w:val="20"/>
          <w:szCs w:val="20"/>
        </w:rPr>
        <w:t>ΔΙΑΡΚΗΣ ΕΠΙΤΡΟΠΗ ΟΙΚΟΝΟΜΙΚΩΝ ΥΠΟΘΕΣΕΩΝ</w:t>
      </w:r>
    </w:p>
    <w:p w:rsidR="00133841" w:rsidRPr="00837156" w:rsidRDefault="00133841" w:rsidP="007B53FB">
      <w:pPr>
        <w:tabs>
          <w:tab w:val="left" w:pos="7375"/>
        </w:tabs>
        <w:spacing w:line="480" w:lineRule="auto"/>
        <w:ind w:firstLine="709"/>
        <w:contextualSpacing/>
        <w:jc w:val="center"/>
        <w:rPr>
          <w:rFonts w:ascii="Arial" w:hAnsi="Arial" w:cs="Arial"/>
          <w:b/>
          <w:sz w:val="20"/>
          <w:szCs w:val="20"/>
        </w:rPr>
      </w:pPr>
    </w:p>
    <w:p w:rsidR="00133841" w:rsidRPr="00837156" w:rsidRDefault="00133841" w:rsidP="007B53FB">
      <w:pPr>
        <w:tabs>
          <w:tab w:val="left" w:pos="7375"/>
        </w:tabs>
        <w:spacing w:line="480" w:lineRule="auto"/>
        <w:ind w:firstLine="709"/>
        <w:contextualSpacing/>
        <w:rPr>
          <w:rFonts w:ascii="Arial" w:hAnsi="Arial" w:cs="Arial"/>
          <w:b/>
          <w:sz w:val="20"/>
          <w:szCs w:val="20"/>
        </w:rPr>
      </w:pPr>
      <w:r w:rsidRPr="00837156">
        <w:rPr>
          <w:rFonts w:ascii="Arial" w:hAnsi="Arial" w:cs="Arial"/>
          <w:b/>
          <w:sz w:val="20"/>
          <w:szCs w:val="20"/>
        </w:rPr>
        <w:t xml:space="preserve">                                                   </w:t>
      </w:r>
    </w:p>
    <w:p w:rsidR="00133841" w:rsidRPr="00837156" w:rsidRDefault="00133841" w:rsidP="007B53FB">
      <w:pPr>
        <w:tabs>
          <w:tab w:val="left" w:pos="7375"/>
        </w:tabs>
        <w:spacing w:line="480" w:lineRule="auto"/>
        <w:ind w:firstLine="709"/>
        <w:contextualSpacing/>
        <w:rPr>
          <w:rFonts w:ascii="Arial" w:hAnsi="Arial" w:cs="Arial"/>
          <w:b/>
          <w:sz w:val="20"/>
          <w:szCs w:val="20"/>
          <w:u w:val="single"/>
        </w:rPr>
      </w:pPr>
      <w:r w:rsidRPr="00837156">
        <w:rPr>
          <w:rFonts w:ascii="Arial" w:hAnsi="Arial" w:cs="Arial"/>
          <w:b/>
          <w:sz w:val="20"/>
          <w:szCs w:val="20"/>
        </w:rPr>
        <w:t xml:space="preserve">                                                    Π Ρ Α Κ Τ Ι Κ Ο</w:t>
      </w:r>
    </w:p>
    <w:p w:rsidR="00133841" w:rsidRPr="00837156" w:rsidRDefault="00133841" w:rsidP="007B53FB">
      <w:pPr>
        <w:spacing w:line="480" w:lineRule="auto"/>
        <w:ind w:firstLine="709"/>
        <w:contextualSpacing/>
        <w:rPr>
          <w:rFonts w:ascii="Arial" w:hAnsi="Arial" w:cs="Arial"/>
          <w:b/>
          <w:sz w:val="20"/>
          <w:szCs w:val="20"/>
        </w:rPr>
      </w:pPr>
      <w:r w:rsidRPr="00837156">
        <w:rPr>
          <w:rFonts w:ascii="Arial" w:hAnsi="Arial" w:cs="Arial"/>
          <w:b/>
          <w:sz w:val="20"/>
          <w:szCs w:val="20"/>
        </w:rPr>
        <w:t xml:space="preserve">                                             (Άρθρο 40 παρ. 1 Κ.τ.Β.)</w:t>
      </w:r>
    </w:p>
    <w:p w:rsidR="00133841" w:rsidRPr="00837156" w:rsidRDefault="00133841" w:rsidP="007B53FB">
      <w:pPr>
        <w:tabs>
          <w:tab w:val="left" w:pos="5760"/>
        </w:tabs>
        <w:spacing w:line="480" w:lineRule="auto"/>
        <w:ind w:firstLine="680"/>
        <w:contextualSpacing/>
        <w:jc w:val="both"/>
        <w:rPr>
          <w:rFonts w:ascii="Arial" w:hAnsi="Arial" w:cs="Arial"/>
          <w:sz w:val="20"/>
          <w:szCs w:val="20"/>
        </w:rPr>
      </w:pPr>
    </w:p>
    <w:p w:rsidR="00133841" w:rsidRPr="00837156" w:rsidRDefault="00133841" w:rsidP="007B53FB">
      <w:pPr>
        <w:tabs>
          <w:tab w:val="left" w:pos="567"/>
        </w:tabs>
        <w:spacing w:line="480" w:lineRule="auto"/>
        <w:ind w:firstLine="720"/>
        <w:contextualSpacing/>
        <w:jc w:val="both"/>
        <w:rPr>
          <w:rFonts w:ascii="Arial" w:eastAsia="Calibri" w:hAnsi="Arial" w:cs="Arial"/>
          <w:sz w:val="20"/>
          <w:szCs w:val="20"/>
        </w:rPr>
      </w:pPr>
      <w:r w:rsidRPr="00837156">
        <w:rPr>
          <w:rFonts w:ascii="Arial" w:hAnsi="Arial" w:cs="Arial"/>
          <w:sz w:val="20"/>
          <w:szCs w:val="20"/>
        </w:rPr>
        <w:t>Στην Αθήνα, σήμερα, 24 Νοεμβρίου 2016, ημέρα Πέμπτη και ώρα</w:t>
      </w:r>
      <w:r>
        <w:rPr>
          <w:rFonts w:ascii="Arial" w:hAnsi="Arial" w:cs="Arial"/>
          <w:sz w:val="20"/>
          <w:szCs w:val="20"/>
        </w:rPr>
        <w:t xml:space="preserve"> </w:t>
      </w:r>
      <w:r w:rsidRPr="00837156">
        <w:rPr>
          <w:rFonts w:ascii="Arial" w:hAnsi="Arial" w:cs="Arial"/>
          <w:sz w:val="20"/>
          <w:szCs w:val="20"/>
        </w:rPr>
        <w:t>14</w:t>
      </w:r>
      <w:r>
        <w:rPr>
          <w:rFonts w:ascii="Arial" w:hAnsi="Arial" w:cs="Arial"/>
          <w:sz w:val="20"/>
          <w:szCs w:val="20"/>
        </w:rPr>
        <w:t>.</w:t>
      </w:r>
      <w:r w:rsidRPr="00837156">
        <w:rPr>
          <w:rFonts w:ascii="Arial" w:hAnsi="Arial" w:cs="Arial"/>
          <w:sz w:val="20"/>
          <w:szCs w:val="20"/>
        </w:rPr>
        <w:t>3</w:t>
      </w:r>
      <w:r>
        <w:rPr>
          <w:rFonts w:ascii="Arial" w:hAnsi="Arial" w:cs="Arial"/>
          <w:sz w:val="20"/>
          <w:szCs w:val="20"/>
        </w:rPr>
        <w:t>0</w:t>
      </w:r>
      <w:r w:rsidRPr="00837156">
        <w:rPr>
          <w:rFonts w:ascii="Arial" w:hAnsi="Arial" w:cs="Arial"/>
          <w:sz w:val="20"/>
          <w:szCs w:val="20"/>
        </w:rPr>
        <w:t xml:space="preserve">΄, στην Αίθουσα </w:t>
      </w:r>
      <w:r w:rsidRPr="00837156">
        <w:rPr>
          <w:rFonts w:ascii="Arial" w:hAnsi="Arial" w:cs="Arial"/>
          <w:bCs/>
          <w:sz w:val="20"/>
          <w:szCs w:val="20"/>
        </w:rPr>
        <w:t>Γερουσίας</w:t>
      </w:r>
      <w:r w:rsidRPr="00837156">
        <w:rPr>
          <w:rFonts w:ascii="Arial" w:hAnsi="Arial" w:cs="Arial"/>
          <w:bCs/>
          <w:color w:val="000000"/>
          <w:sz w:val="20"/>
          <w:szCs w:val="20"/>
          <w:shd w:val="clear" w:color="auto" w:fill="FFFFFF"/>
        </w:rPr>
        <w:t xml:space="preserve"> της Βουλής, </w:t>
      </w:r>
      <w:r w:rsidRPr="00837156">
        <w:rPr>
          <w:rFonts w:ascii="Arial" w:hAnsi="Arial" w:cs="Arial"/>
          <w:sz w:val="20"/>
          <w:szCs w:val="20"/>
        </w:rPr>
        <w:t>συνήλθε σε συνεδρίαση η Διαρκής Επιτροπή Οικονομικών Υποθέσεων, υπό την προεδρία του Προέδρου αυτής, κ. Μάκη Μπαλαούρα, με θέμα ημερήσιας διάταξης την εξέταση του σχεδίου νόμου του Υπουργείου Οικονομικών «Κύρωση του Κρατικού Προϋπολογισμού οικονομικού έτους 2017»</w:t>
      </w:r>
      <w:r w:rsidRPr="00837156">
        <w:rPr>
          <w:rFonts w:ascii="Verdana" w:hAnsi="Verdana"/>
          <w:color w:val="000000"/>
          <w:sz w:val="17"/>
          <w:szCs w:val="17"/>
          <w:shd w:val="clear" w:color="auto" w:fill="FFFFFF"/>
        </w:rPr>
        <w:t xml:space="preserve"> </w:t>
      </w:r>
      <w:r w:rsidRPr="00837156">
        <w:rPr>
          <w:rFonts w:ascii="Arial" w:hAnsi="Arial" w:cs="Arial"/>
          <w:sz w:val="20"/>
          <w:szCs w:val="20"/>
        </w:rPr>
        <w:t>(2η συνεδρίαση).</w:t>
      </w:r>
    </w:p>
    <w:p w:rsidR="00133841" w:rsidRDefault="00133841" w:rsidP="007B53FB">
      <w:pPr>
        <w:tabs>
          <w:tab w:val="left" w:pos="567"/>
        </w:tabs>
        <w:spacing w:line="480" w:lineRule="auto"/>
        <w:ind w:firstLine="720"/>
        <w:contextualSpacing/>
        <w:jc w:val="both"/>
        <w:rPr>
          <w:rFonts w:ascii="Arial" w:hAnsi="Arial" w:cs="Arial"/>
          <w:sz w:val="20"/>
          <w:szCs w:val="20"/>
        </w:rPr>
      </w:pPr>
      <w:r w:rsidRPr="00837156">
        <w:rPr>
          <w:rFonts w:ascii="Arial" w:hAnsi="Arial" w:cs="Arial"/>
          <w:sz w:val="20"/>
          <w:szCs w:val="20"/>
        </w:rPr>
        <w:t>Στη συνεδρίαση παρέστησαν</w:t>
      </w:r>
      <w:r>
        <w:rPr>
          <w:rFonts w:ascii="Arial" w:hAnsi="Arial" w:cs="Arial"/>
          <w:sz w:val="20"/>
          <w:szCs w:val="20"/>
        </w:rPr>
        <w:t xml:space="preserve">, ο Αναπληρωτής Υπουργός Οικονομικών, κ. Γεώργιος Χουλιαράκης, </w:t>
      </w:r>
      <w:r w:rsidRPr="00837156">
        <w:rPr>
          <w:rFonts w:ascii="Arial" w:hAnsi="Arial" w:cs="Arial"/>
          <w:sz w:val="20"/>
          <w:szCs w:val="20"/>
        </w:rPr>
        <w:t xml:space="preserve">η </w:t>
      </w:r>
      <w:r>
        <w:rPr>
          <w:rFonts w:ascii="Arial" w:hAnsi="Arial" w:cs="Arial"/>
          <w:sz w:val="20"/>
          <w:szCs w:val="20"/>
        </w:rPr>
        <w:t>Υφυπουργός Οικονομικών</w:t>
      </w:r>
      <w:r w:rsidRPr="00837156">
        <w:rPr>
          <w:rFonts w:ascii="Arial" w:hAnsi="Arial" w:cs="Arial"/>
          <w:sz w:val="20"/>
          <w:szCs w:val="20"/>
        </w:rPr>
        <w:t>, κυρία Κατερίνα Παπανάτσιου, καθώς και αρμόδιοι υπηρεσιακοί παράγοντες.</w:t>
      </w:r>
    </w:p>
    <w:p w:rsidR="00133841" w:rsidRPr="00837156" w:rsidRDefault="00133841" w:rsidP="007B53FB">
      <w:pPr>
        <w:tabs>
          <w:tab w:val="left" w:pos="567"/>
        </w:tabs>
        <w:spacing w:line="480" w:lineRule="auto"/>
        <w:ind w:firstLine="720"/>
        <w:contextualSpacing/>
        <w:jc w:val="both"/>
        <w:rPr>
          <w:rFonts w:ascii="Arial" w:eastAsia="Calibri" w:hAnsi="Arial" w:cs="Arial"/>
          <w:sz w:val="20"/>
          <w:szCs w:val="20"/>
        </w:rPr>
      </w:pPr>
      <w:r>
        <w:rPr>
          <w:rFonts w:ascii="Arial" w:eastAsia="Calibri" w:hAnsi="Arial" w:cs="Arial"/>
          <w:sz w:val="20"/>
          <w:szCs w:val="20"/>
        </w:rPr>
        <w:t>Επίσης, προσήλθε και εξέθεσε τις απόψεις του ο κ. Πάνος Καζάκος, μέλος της Επιστημονικής Επιτροπής του Γραφείου Προϋπολογισμού του Κράτους στη Βουλή.</w:t>
      </w:r>
    </w:p>
    <w:p w:rsidR="00133841" w:rsidRPr="00837156" w:rsidRDefault="00133841" w:rsidP="007B53FB">
      <w:pPr>
        <w:tabs>
          <w:tab w:val="left" w:pos="0"/>
        </w:tabs>
        <w:spacing w:line="480" w:lineRule="auto"/>
        <w:ind w:firstLine="720"/>
        <w:contextualSpacing/>
        <w:jc w:val="both"/>
        <w:rPr>
          <w:rFonts w:ascii="Arial" w:eastAsia="Calibri" w:hAnsi="Arial" w:cs="Arial"/>
          <w:sz w:val="20"/>
          <w:szCs w:val="20"/>
        </w:rPr>
      </w:pPr>
      <w:r w:rsidRPr="00837156">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133841" w:rsidRPr="0049644A" w:rsidRDefault="00133841" w:rsidP="007B53FB">
      <w:pPr>
        <w:spacing w:line="480" w:lineRule="auto"/>
        <w:ind w:firstLine="720"/>
        <w:contextualSpacing/>
        <w:jc w:val="both"/>
        <w:rPr>
          <w:rFonts w:ascii="Arial" w:hAnsi="Arial" w:cs="Arial"/>
          <w:bCs/>
          <w:sz w:val="20"/>
          <w:szCs w:val="20"/>
        </w:rPr>
      </w:pPr>
      <w:r w:rsidRPr="00837156">
        <w:rPr>
          <w:rFonts w:ascii="Arial" w:hAnsi="Arial" w:cs="Arial"/>
          <w:sz w:val="20"/>
          <w:szCs w:val="20"/>
        </w:rPr>
        <w:t>Παρ</w:t>
      </w:r>
      <w:r w:rsidR="0049644A">
        <w:rPr>
          <w:rFonts w:ascii="Arial" w:hAnsi="Arial" w:cs="Arial"/>
          <w:sz w:val="20"/>
          <w:szCs w:val="20"/>
        </w:rPr>
        <w:t xml:space="preserve">όντες ήταν οι Βουλευτές κ.κ. </w:t>
      </w:r>
      <w:r w:rsidR="0049644A" w:rsidRPr="009B15AA">
        <w:rPr>
          <w:rFonts w:ascii="Arial" w:hAnsi="Arial" w:cs="Arial"/>
          <w:bCs/>
          <w:sz w:val="20"/>
          <w:szCs w:val="20"/>
        </w:rPr>
        <w:t xml:space="preserve">Χρήστος Αντωνίου, </w:t>
      </w:r>
      <w:r w:rsidR="0049644A">
        <w:rPr>
          <w:rFonts w:ascii="Arial" w:hAnsi="Arial" w:cs="Arial"/>
          <w:bCs/>
          <w:sz w:val="20"/>
          <w:szCs w:val="20"/>
        </w:rPr>
        <w:t xml:space="preserve">Ευαγγελία (Βάλια) Βαγιωνάκη, </w:t>
      </w:r>
      <w:r w:rsidR="0049644A" w:rsidRPr="009B15AA">
        <w:rPr>
          <w:rFonts w:ascii="Arial" w:hAnsi="Arial" w:cs="Arial"/>
          <w:bCs/>
          <w:sz w:val="20"/>
          <w:szCs w:val="20"/>
        </w:rPr>
        <w:t xml:space="preserve">Δημήτρης Βέττας, Δημήτρης Γάκης, </w:t>
      </w:r>
      <w:r w:rsidR="0049644A">
        <w:rPr>
          <w:rFonts w:ascii="Arial" w:hAnsi="Arial" w:cs="Arial"/>
          <w:bCs/>
          <w:sz w:val="20"/>
          <w:szCs w:val="20"/>
        </w:rPr>
        <w:t>Σωκράτης Βαρδάκης,</w:t>
      </w:r>
      <w:r w:rsidR="0049644A" w:rsidRPr="009B15AA">
        <w:rPr>
          <w:rFonts w:ascii="Arial" w:hAnsi="Arial" w:cs="Arial"/>
          <w:bCs/>
          <w:sz w:val="20"/>
          <w:szCs w:val="20"/>
        </w:rPr>
        <w:t xml:space="preserve"> Γιώργος Δημαράς, Αφροδίτη Θεοπεφτάτου, Κατερίνα Ιγγλέζη, Χρήστος Καραγιαννίδης, Νίνα Κασιμάτη, Χρήστος Μαντάς, </w:t>
      </w:r>
      <w:r w:rsidR="0049644A">
        <w:rPr>
          <w:rFonts w:ascii="Arial" w:hAnsi="Arial" w:cs="Arial"/>
          <w:bCs/>
          <w:sz w:val="20"/>
          <w:szCs w:val="20"/>
        </w:rPr>
        <w:t xml:space="preserve">Δημήτριος Μάρδας, Αλέξανδρος Μεϊκόπουλος, Αθανάσιος Μιχελής, </w:t>
      </w:r>
      <w:r w:rsidR="0049644A" w:rsidRPr="009B15AA">
        <w:rPr>
          <w:rFonts w:ascii="Arial" w:hAnsi="Arial" w:cs="Arial"/>
          <w:bCs/>
          <w:sz w:val="20"/>
          <w:szCs w:val="20"/>
        </w:rPr>
        <w:t xml:space="preserve">Μάκης Μπαλαούρας, Κωνσταντίνος Μπάρκας, Χρήστος Μπγιάλας, </w:t>
      </w:r>
      <w:r w:rsidR="0049644A">
        <w:rPr>
          <w:rFonts w:ascii="Arial" w:hAnsi="Arial" w:cs="Arial"/>
          <w:bCs/>
          <w:sz w:val="20"/>
          <w:szCs w:val="20"/>
        </w:rPr>
        <w:t xml:space="preserve">Μάρκος Μπόλαρης, </w:t>
      </w:r>
      <w:r w:rsidR="0049644A" w:rsidRPr="009B15AA">
        <w:rPr>
          <w:rFonts w:ascii="Arial" w:hAnsi="Arial" w:cs="Arial"/>
          <w:bCs/>
          <w:sz w:val="20"/>
          <w:szCs w:val="20"/>
        </w:rPr>
        <w:t>Σάκης Παπαδόπουλος, Κώστας Παυλίδης, Αναστάσιος Πρατσόλης, Νίκος Συρμαλένιος, Αλέξανδρος Τριανταφυλλίδης, Απόστολος Βεσυρόπουλος,</w:t>
      </w:r>
      <w:r w:rsidR="0049644A">
        <w:rPr>
          <w:rFonts w:ascii="Arial" w:hAnsi="Arial" w:cs="Arial"/>
          <w:bCs/>
          <w:sz w:val="20"/>
          <w:szCs w:val="20"/>
        </w:rPr>
        <w:t xml:space="preserve"> Ιωάννης Βρούτσης,</w:t>
      </w:r>
      <w:r w:rsidR="0049644A" w:rsidRPr="009B15AA">
        <w:rPr>
          <w:rFonts w:ascii="Arial" w:hAnsi="Arial" w:cs="Arial"/>
          <w:bCs/>
          <w:sz w:val="20"/>
          <w:szCs w:val="20"/>
        </w:rPr>
        <w:t xml:space="preserve"> Νικόλαος – </w:t>
      </w:r>
      <w:r w:rsidR="0049644A">
        <w:rPr>
          <w:rFonts w:ascii="Arial" w:hAnsi="Arial" w:cs="Arial"/>
          <w:bCs/>
          <w:sz w:val="20"/>
          <w:szCs w:val="20"/>
        </w:rPr>
        <w:t>Γεώργιος Δένδιας, Γεώργιος Καρασμάνης,</w:t>
      </w:r>
      <w:r w:rsidR="00D107DD">
        <w:rPr>
          <w:rFonts w:ascii="Arial" w:hAnsi="Arial" w:cs="Arial"/>
          <w:bCs/>
          <w:sz w:val="20"/>
          <w:szCs w:val="20"/>
        </w:rPr>
        <w:t xml:space="preserve"> Χρίστος Δήμας,</w:t>
      </w:r>
      <w:r w:rsidR="0049644A" w:rsidRPr="009B15AA">
        <w:rPr>
          <w:rFonts w:ascii="Arial" w:hAnsi="Arial" w:cs="Arial"/>
          <w:bCs/>
          <w:sz w:val="20"/>
          <w:szCs w:val="20"/>
        </w:rPr>
        <w:t xml:space="preserve"> Θεοδώρα (Ντόρα) Μπακογιάννη, </w:t>
      </w:r>
      <w:r w:rsidR="0049644A">
        <w:rPr>
          <w:rFonts w:ascii="Arial" w:hAnsi="Arial" w:cs="Arial"/>
          <w:bCs/>
          <w:sz w:val="20"/>
          <w:szCs w:val="20"/>
        </w:rPr>
        <w:t>Αθανάσιος Μπούρας,</w:t>
      </w:r>
      <w:r w:rsidR="0049644A" w:rsidRPr="009B15AA">
        <w:rPr>
          <w:rFonts w:ascii="Arial" w:hAnsi="Arial" w:cs="Arial"/>
          <w:bCs/>
          <w:sz w:val="20"/>
          <w:szCs w:val="20"/>
        </w:rPr>
        <w:t xml:space="preserve"> Χρήστος </w:t>
      </w:r>
      <w:proofErr w:type="spellStart"/>
      <w:r w:rsidR="0049644A" w:rsidRPr="009B15AA">
        <w:rPr>
          <w:rFonts w:ascii="Arial" w:hAnsi="Arial" w:cs="Arial"/>
          <w:bCs/>
          <w:sz w:val="20"/>
          <w:szCs w:val="20"/>
        </w:rPr>
        <w:t>Σταϊκούρας</w:t>
      </w:r>
      <w:proofErr w:type="spellEnd"/>
      <w:r w:rsidR="0049644A" w:rsidRPr="009B15AA">
        <w:rPr>
          <w:rFonts w:ascii="Arial" w:hAnsi="Arial" w:cs="Arial"/>
          <w:bCs/>
          <w:sz w:val="20"/>
          <w:szCs w:val="20"/>
        </w:rPr>
        <w:t xml:space="preserve">, Δημήτριος Σταμάτης, Ιωάννης Τραγάκης, </w:t>
      </w:r>
      <w:r w:rsidR="0049644A">
        <w:rPr>
          <w:rFonts w:ascii="Arial" w:hAnsi="Arial" w:cs="Arial"/>
          <w:bCs/>
          <w:sz w:val="20"/>
          <w:szCs w:val="20"/>
        </w:rPr>
        <w:t xml:space="preserve">Κωνσταντίνος Τσιάρας, </w:t>
      </w:r>
      <w:r w:rsidR="0049644A" w:rsidRPr="009B15AA">
        <w:rPr>
          <w:rFonts w:ascii="Arial" w:hAnsi="Arial" w:cs="Arial"/>
          <w:bCs/>
          <w:sz w:val="20"/>
          <w:szCs w:val="20"/>
        </w:rPr>
        <w:t xml:space="preserve">Κωνσταντίνος Χατζηδάκης, Γεώργιος Γερμενής, Ευάγγελος Καρακώστας, Ηλίας Παναγιώταρος, </w:t>
      </w:r>
      <w:r w:rsidR="0049644A">
        <w:rPr>
          <w:rFonts w:ascii="Arial" w:hAnsi="Arial" w:cs="Arial"/>
          <w:bCs/>
          <w:sz w:val="20"/>
          <w:szCs w:val="20"/>
        </w:rPr>
        <w:t xml:space="preserve">Γεώργιος </w:t>
      </w:r>
      <w:r w:rsidR="0049644A">
        <w:rPr>
          <w:rFonts w:ascii="Arial" w:hAnsi="Arial" w:cs="Arial"/>
          <w:bCs/>
          <w:sz w:val="20"/>
          <w:szCs w:val="20"/>
        </w:rPr>
        <w:lastRenderedPageBreak/>
        <w:t>Αρβανιτίδης</w:t>
      </w:r>
      <w:r w:rsidR="0049644A" w:rsidRPr="009B15AA">
        <w:rPr>
          <w:rFonts w:ascii="Arial" w:hAnsi="Arial" w:cs="Arial"/>
          <w:bCs/>
          <w:sz w:val="20"/>
          <w:szCs w:val="20"/>
        </w:rPr>
        <w:t xml:space="preserve">, Ιωάννης Κουτσούκος, Ιωάννης Μανιάτης, Αθανάσιος Βαρδαλής, Νικόλαος Καραθανασόπουλος, </w:t>
      </w:r>
      <w:r w:rsidR="0049644A">
        <w:rPr>
          <w:rFonts w:ascii="Arial" w:hAnsi="Arial" w:cs="Arial"/>
          <w:bCs/>
          <w:sz w:val="20"/>
          <w:szCs w:val="20"/>
        </w:rPr>
        <w:t>Χρήστος Κατσώτης,</w:t>
      </w:r>
      <w:r w:rsidR="0049644A" w:rsidRPr="009B15AA">
        <w:rPr>
          <w:rFonts w:ascii="Arial" w:hAnsi="Arial" w:cs="Arial"/>
          <w:bCs/>
          <w:sz w:val="20"/>
          <w:szCs w:val="20"/>
        </w:rPr>
        <w:t xml:space="preserve"> </w:t>
      </w:r>
      <w:r w:rsidR="0049644A">
        <w:rPr>
          <w:rFonts w:ascii="Arial" w:hAnsi="Arial" w:cs="Arial"/>
          <w:bCs/>
          <w:sz w:val="20"/>
          <w:szCs w:val="20"/>
        </w:rPr>
        <w:t xml:space="preserve">Γεώργιος Αμυράς, </w:t>
      </w:r>
      <w:r w:rsidR="0049644A" w:rsidRPr="009B15AA">
        <w:rPr>
          <w:rFonts w:ascii="Arial" w:hAnsi="Arial" w:cs="Arial"/>
          <w:bCs/>
          <w:sz w:val="20"/>
          <w:szCs w:val="20"/>
        </w:rPr>
        <w:t xml:space="preserve">Σπυρίδων Δανέλλης, Δημήτρης Καμμένος,  Κωνσταντίνος </w:t>
      </w:r>
      <w:r w:rsidR="0049644A">
        <w:rPr>
          <w:rFonts w:ascii="Arial" w:hAnsi="Arial" w:cs="Arial"/>
          <w:bCs/>
          <w:sz w:val="20"/>
          <w:szCs w:val="20"/>
        </w:rPr>
        <w:t>Κατσίκης</w:t>
      </w:r>
      <w:r w:rsidR="0049644A" w:rsidRPr="009B15AA">
        <w:rPr>
          <w:rFonts w:ascii="Arial" w:hAnsi="Arial" w:cs="Arial"/>
          <w:bCs/>
          <w:sz w:val="20"/>
          <w:szCs w:val="20"/>
        </w:rPr>
        <w:t>, Δημήτριος Καβαδέλλας</w:t>
      </w:r>
      <w:r w:rsidR="0049644A">
        <w:rPr>
          <w:rFonts w:ascii="Arial" w:hAnsi="Arial" w:cs="Arial"/>
          <w:bCs/>
          <w:sz w:val="20"/>
          <w:szCs w:val="20"/>
        </w:rPr>
        <w:t>,</w:t>
      </w:r>
      <w:r w:rsidR="0049644A" w:rsidRPr="009B15AA">
        <w:rPr>
          <w:rFonts w:ascii="Arial" w:hAnsi="Arial" w:cs="Arial"/>
          <w:bCs/>
          <w:sz w:val="20"/>
          <w:szCs w:val="20"/>
        </w:rPr>
        <w:t xml:space="preserve"> Γεώργιος Κατσιαντώνης</w:t>
      </w:r>
      <w:r w:rsidR="0049644A">
        <w:rPr>
          <w:rFonts w:ascii="Arial" w:hAnsi="Arial" w:cs="Arial"/>
          <w:bCs/>
          <w:sz w:val="20"/>
          <w:szCs w:val="20"/>
        </w:rPr>
        <w:t xml:space="preserve"> και Νικόλαος Νικολόπουλος.</w:t>
      </w:r>
    </w:p>
    <w:p w:rsidR="00133841" w:rsidRDefault="00133841" w:rsidP="007B53FB">
      <w:pPr>
        <w:tabs>
          <w:tab w:val="left" w:pos="5760"/>
        </w:tabs>
        <w:spacing w:line="480" w:lineRule="auto"/>
        <w:ind w:firstLine="720"/>
        <w:contextualSpacing/>
        <w:jc w:val="both"/>
        <w:rPr>
          <w:rFonts w:ascii="Arial" w:hAnsi="Arial" w:cs="Arial"/>
          <w:sz w:val="20"/>
          <w:szCs w:val="20"/>
        </w:rPr>
      </w:pPr>
      <w:r w:rsidRPr="00837156">
        <w:rPr>
          <w:rFonts w:ascii="Arial" w:hAnsi="Arial" w:cs="Arial"/>
          <w:sz w:val="20"/>
          <w:szCs w:val="20"/>
        </w:rPr>
        <w:t>ΜΑΚΗΣ ΜΠΑΛΑΟΥΡΑΣ (Πρόεδρος της Επιτροπής):</w:t>
      </w:r>
      <w:r>
        <w:rPr>
          <w:rFonts w:ascii="Arial" w:hAnsi="Arial" w:cs="Arial"/>
          <w:sz w:val="20"/>
          <w:szCs w:val="20"/>
        </w:rPr>
        <w:t xml:space="preserve"> Κυρίες και κύριοι συνάδελφοι, ξεκινά η δεύτερη συνεδρίαση της Επιτροπής με θέμα ημερήσιας διάταξης την συνέχιση της εξέτασης του σχεδίου νόμου του Υπουργείου Οικονομικών </w:t>
      </w:r>
      <w:r w:rsidRPr="00837156">
        <w:rPr>
          <w:rFonts w:ascii="Arial" w:hAnsi="Arial" w:cs="Arial"/>
          <w:sz w:val="20"/>
          <w:szCs w:val="20"/>
        </w:rPr>
        <w:t>«Κύρωση του Κρατικού Προϋπολογισμού οικονομικού έτους 2017»</w:t>
      </w:r>
      <w:r>
        <w:rPr>
          <w:rFonts w:ascii="Arial" w:hAnsi="Arial" w:cs="Arial"/>
          <w:sz w:val="20"/>
          <w:szCs w:val="20"/>
        </w:rPr>
        <w:t>.</w:t>
      </w:r>
    </w:p>
    <w:p w:rsidR="00133841" w:rsidRDefault="00133841" w:rsidP="007B53FB">
      <w:pPr>
        <w:tabs>
          <w:tab w:val="left" w:pos="5760"/>
        </w:tabs>
        <w:spacing w:line="480" w:lineRule="auto"/>
        <w:ind w:firstLine="720"/>
        <w:contextualSpacing/>
        <w:jc w:val="both"/>
        <w:rPr>
          <w:rFonts w:ascii="Arial" w:hAnsi="Arial" w:cs="Arial"/>
          <w:sz w:val="20"/>
          <w:szCs w:val="20"/>
        </w:rPr>
      </w:pPr>
      <w:r>
        <w:rPr>
          <w:rFonts w:ascii="Arial" w:hAnsi="Arial" w:cs="Arial"/>
          <w:sz w:val="20"/>
          <w:szCs w:val="20"/>
        </w:rPr>
        <w:t>Το λόγο έχει ο κ. Παπαδόπουλος.</w:t>
      </w:r>
    </w:p>
    <w:p w:rsidR="00133841" w:rsidRDefault="00133841" w:rsidP="007B53FB">
      <w:pPr>
        <w:tabs>
          <w:tab w:val="left" w:pos="5760"/>
        </w:tabs>
        <w:spacing w:line="480" w:lineRule="auto"/>
        <w:ind w:firstLine="720"/>
        <w:contextualSpacing/>
        <w:jc w:val="both"/>
        <w:rPr>
          <w:rFonts w:ascii="Arial" w:hAnsi="Arial" w:cs="Arial"/>
          <w:sz w:val="20"/>
          <w:szCs w:val="20"/>
        </w:rPr>
      </w:pPr>
      <w:r>
        <w:rPr>
          <w:rFonts w:ascii="Arial" w:hAnsi="Arial" w:cs="Arial"/>
          <w:sz w:val="20"/>
          <w:szCs w:val="20"/>
        </w:rPr>
        <w:t>ΣΑΚΗΣ ΠΑΠΑΔΟΠΟΥΛΟΣ (Ειδικός Εισηγητής του ΣΥ.ΡΙΖ.Α.): Ευχαριστώ, κύριε Πρόεδρε. Σύμφωνα με όλες τις εκθέσεις για την πορεία της ελληνικής οικονομίας, της Τράπεζας της Ελλάδος, της Κομισιόν, της Ευρωπαϊκής Κεντρικής Τράπεζας, μεγάλων τραπεζικών οίκων, ακόμη και του Διεθνούς Νομισματικού Ταμείου, η Ελλάδα κάτω υπό προϋποθέσεις μπορεί να έχει το 2017 την οριστική έξοδο από την καταστροφική ύφεση και ανοδικούς ρυθμούς μεγέθυνσης που μπορούν να αγγίξουν το 2,7%, να καλύψει τον στόχο για πρωτογενές πλεόνασμα 1,75% - 2% το θέτει ο Προϋπολογισμός - και να άρει και τις αμφιβολίες αν μπορεί να ενεργοποιηθεί ο «κόφτης».</w:t>
      </w:r>
    </w:p>
    <w:p w:rsidR="00133841" w:rsidRDefault="00133841" w:rsidP="007B53FB">
      <w:pPr>
        <w:tabs>
          <w:tab w:val="left" w:pos="5760"/>
        </w:tabs>
        <w:spacing w:line="480" w:lineRule="auto"/>
        <w:ind w:firstLine="720"/>
        <w:contextualSpacing/>
        <w:jc w:val="both"/>
        <w:rPr>
          <w:rFonts w:ascii="Arial" w:hAnsi="Arial" w:cs="Arial"/>
          <w:sz w:val="20"/>
          <w:szCs w:val="20"/>
        </w:rPr>
      </w:pPr>
      <w:r>
        <w:rPr>
          <w:rFonts w:ascii="Arial" w:hAnsi="Arial" w:cs="Arial"/>
          <w:sz w:val="20"/>
          <w:szCs w:val="20"/>
        </w:rPr>
        <w:t>Επίσης, να ενταχθεί στο πρόγραμμα ποσοτικής χαλάρωσης της Ευρωπαϊκής Κεντρικής Τράπεζας, να υπάρξει αποκλιμάκωση των ελληνικών ομολόγων, ρευστότητα, δυνατότητα επιστροφής στις αγορές. Όλοι αντιλαμβανόμαστε ότι οι προϋποθέσεις αυτές αφορούν την αντιμετώπιση χρόνιων στρεβλώσεων στη δομή της ελληνικής οικονομίας, την ενίσχυση της ανταγωνιστικότητας της ειδικά στους κλάδους που έχουμε συγκριτικά πλεονεκτήματα, την πραγματοποίηση αναγκαίων αλλαγών και προαπαιτούμενων που έχουν τεθεί με την τρίτη σύμβαση, τη διατήρηση της δημοσιονομικής ισορροπίας και την ανάκτηση της γενικότερης αξιοπιστίας.</w:t>
      </w:r>
    </w:p>
    <w:p w:rsidR="00133841" w:rsidRDefault="00133841" w:rsidP="007B53FB">
      <w:pPr>
        <w:tabs>
          <w:tab w:val="left" w:pos="5760"/>
        </w:tabs>
        <w:spacing w:line="480" w:lineRule="auto"/>
        <w:ind w:firstLine="720"/>
        <w:contextualSpacing/>
        <w:jc w:val="both"/>
        <w:rPr>
          <w:rFonts w:ascii="Arial" w:hAnsi="Arial" w:cs="Arial"/>
          <w:sz w:val="20"/>
          <w:szCs w:val="20"/>
        </w:rPr>
      </w:pPr>
      <w:r>
        <w:rPr>
          <w:rFonts w:ascii="Arial" w:hAnsi="Arial" w:cs="Arial"/>
          <w:sz w:val="20"/>
          <w:szCs w:val="20"/>
        </w:rPr>
        <w:t xml:space="preserve">Ταυτόχρονα, να αξιοποιήσουμε την πορεία υλοποίησης του Προϋπολογισμού του 2016, την αποπληρωμή 3,5 δισεκατομμυρίων ληξιπρόθεσμων οφειλών και την προσδοκία εκκαθάρισης συνόλου των </w:t>
      </w:r>
      <w:proofErr w:type="spellStart"/>
      <w:r>
        <w:rPr>
          <w:rFonts w:ascii="Arial" w:hAnsi="Arial" w:cs="Arial"/>
          <w:sz w:val="20"/>
          <w:szCs w:val="20"/>
        </w:rPr>
        <w:t>οφειλομένων</w:t>
      </w:r>
      <w:proofErr w:type="spellEnd"/>
      <w:r>
        <w:rPr>
          <w:rFonts w:ascii="Arial" w:hAnsi="Arial" w:cs="Arial"/>
          <w:sz w:val="20"/>
          <w:szCs w:val="20"/>
        </w:rPr>
        <w:t xml:space="preserve">. Τον ισολογισμό των εσόδων, καθώς έχει γίνει υπέρβαση κατά 1, 572 δισεκατομμύρια ευρώ το πρώτο δεκάμηνο του 2016 και των δαπανών, αφού έχει υπάρξει μείωση κατά 3,2  δισεκατομμύρια ευρώ. Τους ρυθμούς ανάπτυξης για το </w:t>
      </w:r>
      <w:r>
        <w:rPr>
          <w:rFonts w:ascii="Arial" w:hAnsi="Arial" w:cs="Arial"/>
          <w:sz w:val="20"/>
          <w:szCs w:val="20"/>
        </w:rPr>
        <w:lastRenderedPageBreak/>
        <w:t>τελευταίο εξάμηνο του 2016, οι οποίοι, ήταν 1,5% για το τρίτο τρίμηνο και αποδεικνύουν τη σταθεροποίηση - επανεκκίνηση και τις προοπτικές ανάπτυξης της οικονομίας μετά το 2017.</w:t>
      </w:r>
    </w:p>
    <w:p w:rsidR="00E36FB2" w:rsidRDefault="00133841" w:rsidP="00E36FB2">
      <w:pPr>
        <w:tabs>
          <w:tab w:val="left" w:pos="5760"/>
        </w:tabs>
        <w:spacing w:line="480" w:lineRule="auto"/>
        <w:ind w:firstLine="720"/>
        <w:contextualSpacing/>
        <w:jc w:val="both"/>
        <w:rPr>
          <w:rFonts w:ascii="Arial" w:hAnsi="Arial" w:cs="Arial"/>
          <w:sz w:val="20"/>
          <w:szCs w:val="20"/>
        </w:rPr>
      </w:pPr>
      <w:r>
        <w:rPr>
          <w:rFonts w:ascii="Arial" w:hAnsi="Arial" w:cs="Arial"/>
          <w:sz w:val="20"/>
          <w:szCs w:val="20"/>
        </w:rPr>
        <w:t>Προφανώς, οι προϋποθέσεις αφορούν τη βραχυπρόθεσμη και μακροπρόθεσμη βιωσιμότητα της εξυπηρέτησης του τεράστιου χρέους της χώρας για να υπάρξει το σταθερό και ξεκάθαρο οικονομικό επενδυτικό τοπίο που όλοι επιθυμούμε, καθώς, όπως είναι φανερό και τη θετική δεύτερη αξιολόγηση της εφαρμογής της τρίτης σύμβασης ιδιαίτερα στα δύσκολα εργασιακά ζητήματα.</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Σημειώνουμε με σχετική ικανοποίηση τις προτάσεις </w:t>
      </w:r>
      <w:proofErr w:type="spellStart"/>
      <w:r>
        <w:rPr>
          <w:rFonts w:ascii="Arial" w:hAnsi="Arial" w:cs="Arial"/>
          <w:sz w:val="20"/>
          <w:szCs w:val="20"/>
          <w:lang w:val="en-US"/>
        </w:rPr>
        <w:t>Regling</w:t>
      </w:r>
      <w:proofErr w:type="spellEnd"/>
      <w:r>
        <w:rPr>
          <w:rFonts w:ascii="Arial" w:hAnsi="Arial" w:cs="Arial"/>
          <w:sz w:val="20"/>
          <w:szCs w:val="20"/>
        </w:rPr>
        <w:t xml:space="preserve"> για το χρέος, επιμήκυνση αποπληρωμής, χαμηλότερα επιτόκια, επιστροφή κερδών της Ευρωπαϊκής Κεντρικής Τράπεζας, μακροχρόνιο ετήσιο κόστος εξυπηρέτηση δανείων, κάτω από το 15% του Α.Ε.Π., καθώς και την εκκωφαντική αλλαγή στάσης του Επικεφαλής του</w:t>
      </w:r>
      <w:r w:rsidRPr="00AB064F">
        <w:rPr>
          <w:rFonts w:ascii="Arial" w:hAnsi="Arial" w:cs="Arial"/>
          <w:sz w:val="20"/>
          <w:szCs w:val="20"/>
        </w:rPr>
        <w:t xml:space="preserve"> </w:t>
      </w:r>
      <w:proofErr w:type="spellStart"/>
      <w:r>
        <w:rPr>
          <w:rFonts w:ascii="Arial" w:hAnsi="Arial" w:cs="Arial"/>
          <w:sz w:val="20"/>
          <w:szCs w:val="20"/>
          <w:lang w:val="en-US"/>
        </w:rPr>
        <w:t>Eurogroup</w:t>
      </w:r>
      <w:proofErr w:type="spellEnd"/>
      <w:r w:rsidRPr="00AB064F">
        <w:rPr>
          <w:rFonts w:ascii="Arial" w:hAnsi="Arial" w:cs="Arial"/>
          <w:sz w:val="20"/>
          <w:szCs w:val="20"/>
        </w:rPr>
        <w:t>, του κ.</w:t>
      </w:r>
      <w:r>
        <w:rPr>
          <w:rFonts w:ascii="Arial" w:hAnsi="Arial" w:cs="Arial"/>
          <w:sz w:val="20"/>
          <w:szCs w:val="20"/>
        </w:rPr>
        <w:t xml:space="preserve"> Ντάισελμπλουμ, που δηλώνει τώρα, ότι «η νυν Ελληνική Κυβέρνηση φαίνεται να είναι πολύ δεσμευμένη με το πρόγραμμα που ανέλαβε και εργάζεται πολύ πιο εποικοδομητικά από τις προηγούμενες κυβερνήσεις», αγαπητοί συνάδελφοι της Αντιπολίτευσης.</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Υπάρχει ένας βαθμός αισιοδοξίας, ότι τον Δεκέμβριο, θα πρέπει να μιλήσουμε για βραχυπρόθεσμα μέτρα για το χρέος.</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Υπάρχουν κάποια πράγματα, που μπορούμε να κάνουμε τώρα και τα επόμενα χρόνια, προκειμένου να οριστεί ένας αριθμός μέτρων για το τέλος του προγράμματος. </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Είναι, λοιπόν, ρεαλιστική η δυνατότητα οριστικής απεμπλοκής της χώρας από την οικονομική επιτήρηση, την σκληρή δημοσιονομική προσαρμογή και η μετάβαση από τον βραχνά της υπερχρέωσης και των μνημονικών δεσμεύσεων στη νέα ιστορική φάση της ολιστικής ανασυγκρότησης, αναγέννησης της χώρας.</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Αυτή η προοπτική φαίνεται να δαιμονίζει την Αντιπολίτευση, η οποία θεωρούσε, ότι μπορεί να είμαστε Αριστερή παρένθεση, αλλά δεν θα είμαστε. Οι εκλογές θα γίνουν κανονικά το 2019.</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Στο χώρο της υγείας, θέλουμε με τη συμβολή του κρατικού προϋπολογισμού του 2017, να πραγματοποιήσουμε αυτά, που θα κάνουν απόλυτα ευκρινή την πρόθεση της Κυβέρνησης να αποδείξει, ότι και στις πιο αντίξοες συνθήκες, υπάρχουν δυνατότητες άσκησης πολιτικής με κριτήρια τις αξίες, τα προτάγματα της Αριστεράς.</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Θέλουμε μια εμβληματική μεταρρύθμιση του Πρωτοβάθμιου Συστήματος Υγείας, με 260 περίπου τοπικές μονάδες υγείας στα αστικά κέντρα, με οικογενειακούς γιατρούς και διεπιστημονικές μονάδες υγείας, με προγράμματα </w:t>
      </w:r>
      <w:proofErr w:type="spellStart"/>
      <w:r>
        <w:rPr>
          <w:rFonts w:ascii="Arial" w:hAnsi="Arial" w:cs="Arial"/>
          <w:sz w:val="20"/>
          <w:szCs w:val="20"/>
        </w:rPr>
        <w:t>δεκαεξάωρης</w:t>
      </w:r>
      <w:proofErr w:type="spellEnd"/>
      <w:r>
        <w:rPr>
          <w:rFonts w:ascii="Arial" w:hAnsi="Arial" w:cs="Arial"/>
          <w:sz w:val="20"/>
          <w:szCs w:val="20"/>
        </w:rPr>
        <w:t xml:space="preserve"> εφημερίες για μη απειλητικά επείγοντα περιστατικά, με αναβάθμιση της λειτουργίας των μονάδων του ΠΕΔΥ, των Κέντρων Υγείας, των περιφερειακών ιατρείων, ειδικά στις δυσπρόσιτες περιοχές, στα νησιά που αντιμετωπίζουν προσφυγικά ρεύματα και τον πολυάριθμο όγκο των επισκεπτών της χώρας, την αποτελεσματική στήριξη των νοσοκομείων, των </w:t>
      </w:r>
      <w:proofErr w:type="spellStart"/>
      <w:r>
        <w:rPr>
          <w:rFonts w:ascii="Arial" w:hAnsi="Arial" w:cs="Arial"/>
          <w:sz w:val="20"/>
          <w:szCs w:val="20"/>
        </w:rPr>
        <w:t>υποστελεχωμένων</w:t>
      </w:r>
      <w:proofErr w:type="spellEnd"/>
      <w:r>
        <w:rPr>
          <w:rFonts w:ascii="Arial" w:hAnsi="Arial" w:cs="Arial"/>
          <w:sz w:val="20"/>
          <w:szCs w:val="20"/>
        </w:rPr>
        <w:t xml:space="preserve"> τμημάτων, των μονάδων του Εθνικού Κέντρου Αποκατάστασης και των άλλων προνομιακών θεραπευτηρίων, του ΕΚΑΒ, που πρέπει να αναβαθμιστεί για να αναλάβει και </w:t>
      </w:r>
      <w:proofErr w:type="spellStart"/>
      <w:r>
        <w:rPr>
          <w:rFonts w:ascii="Arial" w:hAnsi="Arial" w:cs="Arial"/>
          <w:sz w:val="20"/>
          <w:szCs w:val="20"/>
        </w:rPr>
        <w:t>αερο</w:t>
      </w:r>
      <w:r w:rsidR="00945712">
        <w:rPr>
          <w:rFonts w:ascii="Arial" w:hAnsi="Arial" w:cs="Arial"/>
          <w:sz w:val="20"/>
          <w:szCs w:val="20"/>
        </w:rPr>
        <w:t>δια</w:t>
      </w:r>
      <w:r>
        <w:rPr>
          <w:rFonts w:ascii="Arial" w:hAnsi="Arial" w:cs="Arial"/>
          <w:sz w:val="20"/>
          <w:szCs w:val="20"/>
        </w:rPr>
        <w:t>κομιδές</w:t>
      </w:r>
      <w:proofErr w:type="spellEnd"/>
      <w:r>
        <w:rPr>
          <w:rFonts w:ascii="Arial" w:hAnsi="Arial" w:cs="Arial"/>
          <w:sz w:val="20"/>
          <w:szCs w:val="20"/>
        </w:rPr>
        <w:t>, πλωτές διακομιδές, του Εθνικού Συστήματος Υγείας, που ήταν υπό κατάρρευση μετά από έξι χρόνια δραματικών περικοπών των λειτουργικών τους αναγκών και ουσιαστικού μηδενισμού των προσλήψεων.</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Θέλουμε από το κονδύλι των 300 εκατομμυρίων ευρώ, που θα αυξηθούν οι δαπάνες της κοινωνικής παρέμβ</w:t>
      </w:r>
      <w:r w:rsidR="00945712">
        <w:rPr>
          <w:rFonts w:ascii="Arial" w:hAnsi="Arial" w:cs="Arial"/>
          <w:sz w:val="20"/>
          <w:szCs w:val="20"/>
        </w:rPr>
        <w:t>ασης του Π</w:t>
      </w:r>
      <w:r>
        <w:rPr>
          <w:rFonts w:ascii="Arial" w:hAnsi="Arial" w:cs="Arial"/>
          <w:sz w:val="20"/>
          <w:szCs w:val="20"/>
        </w:rPr>
        <w:t>ροϋπολογισμού του 2017, στους τομείς της υγείας, της παιδείας, της πρόνοιας, να χρηματοδοτηθούν τεκμηριωμένες λειτουργικές δαπάνες για φάρμακα και υγειονομικό υλικό</w:t>
      </w:r>
      <w:r w:rsidR="00945712">
        <w:rPr>
          <w:rFonts w:ascii="Arial" w:hAnsi="Arial" w:cs="Arial"/>
          <w:sz w:val="20"/>
          <w:szCs w:val="20"/>
        </w:rPr>
        <w:t xml:space="preserve"> των νοσοκομείων, βέβαια και ο Π</w:t>
      </w:r>
      <w:r>
        <w:rPr>
          <w:rFonts w:ascii="Arial" w:hAnsi="Arial" w:cs="Arial"/>
          <w:sz w:val="20"/>
          <w:szCs w:val="20"/>
        </w:rPr>
        <w:t>ροϋπολογισμός του 2016, είχε αυξηθεί κατά 40 εκατομμύρια ευρώ.</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Να συνεχιστεί θεαματικά ο αριθμός των προγραμματιζόμενων για το 2017 προσλήψεων του μόνιμου και επικουρικού προσωπικού στο Εθνικό Σύστημα Υγείας, με μεγάλη επιτάχυνση της διαδικασίας, ώστε μαζί με όσες προσλήψεις αναμένονται ακόμα με τις 4.000 προσλήψεις δωδεκάμηνης εργασίας, οι οποίες μπορούν να γίνουν, με αυτές που, ήδη, έχουν γίνει, τις 842 προσλήψεις μόνιμου υγειονομικού προσωπικού και τις 1.427 προσλήψεις επικουρικού προσωπικού, να καλύψουμε σημαντικά κενά του Εθνικού Συστήματος Υγείας, του ΕΚΑΒ, του ΕΟΒ, του Εθνικού Κέντρου Αιμοδοσίας, του ΚΕΘΕΑ, του ΟΚΑΝΑ, του ΕΟΠΠΥ.</w:t>
      </w:r>
    </w:p>
    <w:p w:rsidR="00133841" w:rsidRPr="00AB064F"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Να πραγματοποιήσουμε την ψυχική μεταρρύθμιση στη Διοίκηση Υπηρεσιών Ψυχικής Υγείας, τη συγκρότηση Τομεακών Επιτροπών και την </w:t>
      </w:r>
      <w:proofErr w:type="spellStart"/>
      <w:r>
        <w:rPr>
          <w:rFonts w:ascii="Arial" w:hAnsi="Arial" w:cs="Arial"/>
          <w:sz w:val="20"/>
          <w:szCs w:val="20"/>
        </w:rPr>
        <w:t>αποασυλοποίηση</w:t>
      </w:r>
      <w:proofErr w:type="spellEnd"/>
      <w:r>
        <w:rPr>
          <w:rFonts w:ascii="Arial" w:hAnsi="Arial" w:cs="Arial"/>
          <w:sz w:val="20"/>
          <w:szCs w:val="20"/>
        </w:rPr>
        <w:t xml:space="preserve">, την προστασία των δικαιωμάτων των ατόμων με ψυχικές διαταραχές και τη διαφανή δημοκρατική διοίκηση. </w:t>
      </w:r>
    </w:p>
    <w:p w:rsidR="00133841" w:rsidRDefault="00133841" w:rsidP="007B53FB">
      <w:pPr>
        <w:spacing w:line="480" w:lineRule="auto"/>
        <w:contextualSpacing/>
      </w:pPr>
    </w:p>
    <w:p w:rsidR="00133841" w:rsidRDefault="00133841" w:rsidP="007B53FB">
      <w:pPr>
        <w:spacing w:line="480" w:lineRule="auto"/>
        <w:contextualSpacing/>
        <w:sectPr w:rsidR="00133841">
          <w:headerReference w:type="default" r:id="rId6"/>
          <w:footerReference w:type="default" r:id="rId7"/>
          <w:pgSz w:w="11906" w:h="16838"/>
          <w:pgMar w:top="1440" w:right="1800" w:bottom="1440" w:left="1800" w:header="708" w:footer="708" w:gutter="0"/>
          <w:cols w:space="708"/>
          <w:docGrid w:linePitch="360"/>
        </w:sectPr>
      </w:pPr>
    </w:p>
    <w:p w:rsidR="00133841" w:rsidRDefault="00133841" w:rsidP="007B53FB">
      <w:pPr>
        <w:spacing w:line="480" w:lineRule="auto"/>
        <w:ind w:firstLine="720"/>
        <w:contextualSpacing/>
        <w:jc w:val="center"/>
        <w:rPr>
          <w:rFonts w:ascii="Arial" w:hAnsi="Arial" w:cs="Arial"/>
          <w:sz w:val="20"/>
          <w:szCs w:val="20"/>
        </w:rPr>
      </w:pPr>
    </w:p>
    <w:p w:rsidR="00133841" w:rsidRDefault="00133841" w:rsidP="00E36FB2">
      <w:pPr>
        <w:spacing w:line="480" w:lineRule="auto"/>
        <w:ind w:firstLine="720"/>
        <w:contextualSpacing/>
        <w:jc w:val="both"/>
        <w:rPr>
          <w:rFonts w:ascii="Arial" w:hAnsi="Arial" w:cs="Arial"/>
          <w:sz w:val="20"/>
          <w:szCs w:val="20"/>
        </w:rPr>
      </w:pPr>
      <w:r>
        <w:rPr>
          <w:rFonts w:ascii="Arial" w:hAnsi="Arial" w:cs="Arial"/>
          <w:sz w:val="20"/>
          <w:szCs w:val="20"/>
        </w:rPr>
        <w:t>Τα ολοκληρωμένα πληροφοριακά συστήματα υγείας, τον άτλαντα υγείας - υγειονομικό χάρτη μπορούμε να τα κάνουμε. Υπάρχει ένας συγκεκριμένος σχεδιασμός και για τα ηλεκτρονικά μητρώα ασθενών και νοσημάτων, τα μητρώα επαγγελμάτων και επαγγελματιών υγείας, την κάρτα υγείας του πολίτη, τον ατομικό ηλεκτρονικό φάκελο υγείας, τις υπηρεσίες τηλεϊατρικής, τα ηλεκτρονικά ραντεβού των ΠΕΔΥ, την ηλεκτρονική ζήτηση εργαστηριακών εξετάσεων στη βάση διαγνωστικών και θεραπευτικών πρωτοκόλλων, την οργάνωση αυτοτελών τμημάτων επειγόντων περιστατικών στα περιφερειακά και νομαρχιακά νοσοκομεία, την οργάνωση κεντρικών εργαστηρίων σε κάθε υγειονομική περιφέρεια, την οργάνωση κέντρων χρονίως πασχόντων ξεκινώντας από τον σακχαρώδη διαβήτη, τα καρδιαγγειακά νοσήματα, τη μείωση της επιβάρυνσης των ασθενών και εργαστηριακό έλεγχο, καθώς ο ΕΟΠΥΥ καλύπτει τώρα πολύ περισσότερες ιατρικές πράξεις και εξετάσεις, όπως ψηφιακή μαστογραφία και πολλά άλλα.</w:t>
      </w:r>
    </w:p>
    <w:p w:rsidR="00133841" w:rsidRDefault="00133841" w:rsidP="007B53FB">
      <w:pPr>
        <w:spacing w:line="480" w:lineRule="auto"/>
        <w:contextualSpacing/>
        <w:jc w:val="both"/>
        <w:rPr>
          <w:rFonts w:ascii="Arial" w:hAnsi="Arial" w:cs="Arial"/>
          <w:sz w:val="20"/>
          <w:szCs w:val="20"/>
        </w:rPr>
      </w:pPr>
      <w:r>
        <w:rPr>
          <w:rFonts w:ascii="Arial" w:hAnsi="Arial" w:cs="Arial"/>
          <w:sz w:val="20"/>
          <w:szCs w:val="20"/>
        </w:rPr>
        <w:tab/>
        <w:t xml:space="preserve">Παράλληλα η κοινωνική παρέμβαση του σχεδίου προϋπολογισμού που κάνει τον ΣΕΒ να λέει ότι </w:t>
      </w:r>
      <w:proofErr w:type="spellStart"/>
      <w:r>
        <w:rPr>
          <w:rFonts w:ascii="Arial" w:hAnsi="Arial" w:cs="Arial"/>
          <w:sz w:val="20"/>
          <w:szCs w:val="20"/>
        </w:rPr>
        <w:t>τολμάται</w:t>
      </w:r>
      <w:proofErr w:type="spellEnd"/>
      <w:r>
        <w:rPr>
          <w:rFonts w:ascii="Arial" w:hAnsi="Arial" w:cs="Arial"/>
          <w:sz w:val="20"/>
          <w:szCs w:val="20"/>
        </w:rPr>
        <w:t xml:space="preserve"> η μεγαλύτερη ανακατανομή που γίνεται υπέρ των φτωχών - και αυτό σημειώστε το, διότι απαντά σε πολλούς, οι οποίοι αναρωτιούνται για το ποια είναι τα κοινωνικά μας πρότυπα. Το αν έχουμε εμείς τη δυνατότητα σε δύσκολες εποχές να κάνουμε κοινωνική πολιτική και η οποία γίνεται ακόμη με τη μηδενική συμμετοχή των δικαιούχων </w:t>
      </w:r>
      <w:proofErr w:type="spellStart"/>
      <w:r>
        <w:rPr>
          <w:rFonts w:ascii="Arial" w:hAnsi="Arial" w:cs="Arial"/>
          <w:sz w:val="20"/>
          <w:szCs w:val="20"/>
        </w:rPr>
        <w:t>ανασφαλιστών</w:t>
      </w:r>
      <w:proofErr w:type="spellEnd"/>
      <w:r>
        <w:rPr>
          <w:rFonts w:ascii="Arial" w:hAnsi="Arial" w:cs="Arial"/>
          <w:sz w:val="20"/>
          <w:szCs w:val="20"/>
        </w:rPr>
        <w:t xml:space="preserve"> και των δικαιούχων του ΕΚΑΣ με αναπηρία άνω του 80% στο κόστος της φαρμακευτικής αγωγής τους, την επέκταση του κοινωνικού εισοδήματος αλληλεγγύης συνολικού ύψους 760 εκατ. ευρώ που αφορά πάνω από 250.000 νοικοκυριά τα οποία διαβιούν σε συνθήκες φτώχειας, τα κέντρα κοινότητας και τις δομές φτώχειας που περνάμε στην αυτοδιοίκηση,</w:t>
      </w:r>
      <w:r w:rsidR="00B0088B">
        <w:rPr>
          <w:rFonts w:ascii="Arial" w:hAnsi="Arial" w:cs="Arial"/>
          <w:sz w:val="20"/>
          <w:szCs w:val="20"/>
        </w:rPr>
        <w:t xml:space="preserve"> χρηματοδοτούνται με 100 εκατ. ευρώ</w:t>
      </w:r>
      <w:r>
        <w:rPr>
          <w:rFonts w:ascii="Arial" w:hAnsi="Arial" w:cs="Arial"/>
          <w:sz w:val="20"/>
          <w:szCs w:val="20"/>
        </w:rPr>
        <w:t xml:space="preserve"> από το νέο ΕΣΠΑ και θα απασχολούν 1400 θέσεις εργασίας, έναντι 700 που υπήρχαν, τη δημιουργία ενιαίου εθνικού συστήματος πρόνοιας αλληλεγγύ</w:t>
      </w:r>
      <w:r w:rsidR="00B0088B">
        <w:rPr>
          <w:rFonts w:ascii="Arial" w:hAnsi="Arial" w:cs="Arial"/>
          <w:sz w:val="20"/>
          <w:szCs w:val="20"/>
        </w:rPr>
        <w:t>ης, την πρόβλεψη για 100 εκατ. ευρώ</w:t>
      </w:r>
      <w:r>
        <w:rPr>
          <w:rFonts w:ascii="Arial" w:hAnsi="Arial" w:cs="Arial"/>
          <w:sz w:val="20"/>
          <w:szCs w:val="20"/>
        </w:rPr>
        <w:t xml:space="preserve"> για την προστασία της πρώτης κατοικίας υπερχρεωμένων πολιτών με προκαθορισμένα εισοδηματικά και περιουσιακά κριτήρια, τα προγράμματα αύξησης της απασχόλησης και μείωσης της ανεργίας που όλα αυτά βελτιώνουν την καθημερινότητα της ζωής των πολιτών.</w:t>
      </w:r>
    </w:p>
    <w:p w:rsidR="00133841" w:rsidRPr="00E36FB2" w:rsidRDefault="00133841" w:rsidP="007B53FB">
      <w:pPr>
        <w:spacing w:line="480" w:lineRule="auto"/>
        <w:contextualSpacing/>
        <w:jc w:val="both"/>
        <w:rPr>
          <w:rFonts w:ascii="Arial" w:hAnsi="Arial" w:cs="Arial"/>
          <w:sz w:val="20"/>
          <w:szCs w:val="20"/>
        </w:rPr>
      </w:pPr>
      <w:r>
        <w:rPr>
          <w:rFonts w:ascii="Arial" w:hAnsi="Arial" w:cs="Arial"/>
          <w:sz w:val="20"/>
          <w:szCs w:val="20"/>
        </w:rPr>
        <w:tab/>
        <w:t xml:space="preserve">Ασφαλώς όλες αυτές οι επιδιώξεις πρέπει να στηρίζονται από τη δημοσιονομική εξυγίανση και το σκέλος των εσόδων με επίκεντρο την κατάρτιση του </w:t>
      </w:r>
      <w:proofErr w:type="spellStart"/>
      <w:r>
        <w:rPr>
          <w:rFonts w:ascii="Arial" w:hAnsi="Arial" w:cs="Arial"/>
          <w:sz w:val="20"/>
          <w:szCs w:val="20"/>
        </w:rPr>
        <w:t>περιουσιολογίου</w:t>
      </w:r>
      <w:proofErr w:type="spellEnd"/>
      <w:r>
        <w:rPr>
          <w:rFonts w:ascii="Arial" w:hAnsi="Arial" w:cs="Arial"/>
          <w:sz w:val="20"/>
          <w:szCs w:val="20"/>
        </w:rPr>
        <w:t xml:space="preserve"> για την </w:t>
      </w:r>
      <w:r>
        <w:rPr>
          <w:rFonts w:ascii="Arial" w:hAnsi="Arial" w:cs="Arial"/>
          <w:sz w:val="20"/>
          <w:szCs w:val="20"/>
        </w:rPr>
        <w:lastRenderedPageBreak/>
        <w:t xml:space="preserve">μετατροπή του ΕΝΦΙΑ σε φόρο μεγάλης ακίνητης περιουσίας, την αξιοποίηση του πλαστικού χρήματος, των ηλεκτρονικών συναλλαγών, την ικανότητα μεγαλύτερης </w:t>
      </w:r>
      <w:proofErr w:type="spellStart"/>
      <w:r>
        <w:rPr>
          <w:rFonts w:ascii="Arial" w:hAnsi="Arial" w:cs="Arial"/>
          <w:sz w:val="20"/>
          <w:szCs w:val="20"/>
        </w:rPr>
        <w:t>εισπραξιμότητας</w:t>
      </w:r>
      <w:proofErr w:type="spellEnd"/>
      <w:r>
        <w:rPr>
          <w:rFonts w:ascii="Arial" w:hAnsi="Arial" w:cs="Arial"/>
          <w:sz w:val="20"/>
          <w:szCs w:val="20"/>
        </w:rPr>
        <w:t xml:space="preserve"> του φόρου προστιθέμενης αξίας, την πιο στενή συνεργασία των ΔΟΥ με τις υπηρεσίες της Γενικής Γραμματείας Δημοσίων Εσόδων, την </w:t>
      </w:r>
      <w:proofErr w:type="spellStart"/>
      <w:r>
        <w:rPr>
          <w:rFonts w:ascii="Arial" w:hAnsi="Arial" w:cs="Arial"/>
          <w:sz w:val="20"/>
          <w:szCs w:val="20"/>
        </w:rPr>
        <w:t>αυτοαποκάλυψη</w:t>
      </w:r>
      <w:proofErr w:type="spellEnd"/>
      <w:r>
        <w:rPr>
          <w:rFonts w:ascii="Arial" w:hAnsi="Arial" w:cs="Arial"/>
          <w:sz w:val="20"/>
          <w:szCs w:val="20"/>
        </w:rPr>
        <w:t xml:space="preserve"> περιουσιακών στοιχείων, την επιστροφή των κλεμμένων, του μαύρου χρήματος με την αποτελεσματική δ</w:t>
      </w:r>
      <w:r w:rsidR="00B0088B">
        <w:rPr>
          <w:rFonts w:ascii="Arial" w:hAnsi="Arial" w:cs="Arial"/>
          <w:sz w:val="20"/>
          <w:szCs w:val="20"/>
        </w:rPr>
        <w:t xml:space="preserve">ιερεύνηση των στοιχείων που μας </w:t>
      </w:r>
      <w:r>
        <w:rPr>
          <w:rFonts w:ascii="Arial" w:hAnsi="Arial" w:cs="Arial"/>
          <w:sz w:val="20"/>
          <w:szCs w:val="20"/>
        </w:rPr>
        <w:t xml:space="preserve">έχουν παραδοθεί, την αποτελεσματική καταπολέμηση του λαθρεμπορίου καπνού, καυσίμων, οινοπνευματωδών, το νοικοκύρεμα, τη σωστή διαχείριση του δημόσιου χρήματος, τον </w:t>
      </w:r>
      <w:proofErr w:type="spellStart"/>
      <w:r>
        <w:rPr>
          <w:rFonts w:ascii="Arial" w:hAnsi="Arial" w:cs="Arial"/>
          <w:sz w:val="20"/>
          <w:szCs w:val="20"/>
        </w:rPr>
        <w:t>εξορθολογισμό</w:t>
      </w:r>
      <w:proofErr w:type="spellEnd"/>
      <w:r>
        <w:rPr>
          <w:rFonts w:ascii="Arial" w:hAnsi="Arial" w:cs="Arial"/>
          <w:sz w:val="20"/>
          <w:szCs w:val="20"/>
        </w:rPr>
        <w:t xml:space="preserve"> των δαπανών, το νέο σύστημα προμηθειών και ακόμη τις ποικίλες αναπτυξιακές παρεμβάσεις που αφορούν την αύξηση του προγράμματος δημοσίων επεν</w:t>
      </w:r>
      <w:r w:rsidR="00B0088B">
        <w:rPr>
          <w:rFonts w:ascii="Arial" w:hAnsi="Arial" w:cs="Arial"/>
          <w:sz w:val="20"/>
          <w:szCs w:val="20"/>
        </w:rPr>
        <w:t>δύσεων του 2017 κατά 250 εκατ. ευρώ</w:t>
      </w:r>
      <w:r>
        <w:rPr>
          <w:rFonts w:ascii="Arial" w:hAnsi="Arial" w:cs="Arial"/>
          <w:sz w:val="20"/>
          <w:szCs w:val="20"/>
        </w:rPr>
        <w:t>, την ένταξη νέων έργων που ανακοινώθηκε από τον Αναπληρωτή Υπουργό κατά 94,1 εκατ.</w:t>
      </w:r>
      <w:r w:rsidRPr="003C02F4">
        <w:rPr>
          <w:rFonts w:ascii="Arial" w:hAnsi="Arial" w:cs="Arial"/>
          <w:sz w:val="20"/>
          <w:szCs w:val="20"/>
        </w:rPr>
        <w:t xml:space="preserve"> </w:t>
      </w:r>
      <w:r w:rsidR="00B0088B">
        <w:rPr>
          <w:rFonts w:ascii="Arial" w:hAnsi="Arial" w:cs="Arial"/>
          <w:sz w:val="20"/>
          <w:szCs w:val="20"/>
        </w:rPr>
        <w:t xml:space="preserve">Ευρώ </w:t>
      </w:r>
      <w:r>
        <w:rPr>
          <w:rFonts w:ascii="Arial" w:hAnsi="Arial" w:cs="Arial"/>
          <w:sz w:val="20"/>
          <w:szCs w:val="20"/>
        </w:rPr>
        <w:t>από το εθνικό σκέλος του προγράμματος και το οποίο βοηθάει και σε εγγειοβελτιωτικά έργα, σε αντιπλημμυρικά, σε καλύτερη διαχείριση νερών, ύδρευσης, στο κυκλοφοριακό της Αθήνας, στο μετρό. Να αξιοποιήσουμε ολοκληρωμένα  το νέο ΕΣΠΑ, αφού κατορθώσαμε το 100% της απορρόφησης των πόρων του προηγούμενου και αναμένεται</w:t>
      </w:r>
      <w:r w:rsidR="00B0088B">
        <w:rPr>
          <w:rFonts w:ascii="Arial" w:hAnsi="Arial" w:cs="Arial"/>
          <w:sz w:val="20"/>
          <w:szCs w:val="20"/>
        </w:rPr>
        <w:t xml:space="preserve"> να ενεργοποιήσει πόρους 9 δις ευρώ</w:t>
      </w:r>
      <w:r>
        <w:rPr>
          <w:rFonts w:ascii="Arial" w:hAnsi="Arial" w:cs="Arial"/>
          <w:sz w:val="20"/>
          <w:szCs w:val="20"/>
        </w:rPr>
        <w:t xml:space="preserve"> μέχρι το τέλος του 2016, το πρόγραμμα αγροτικής ανάπτυξης 2014 - 2020, την ενίσχυση της εγχώριας </w:t>
      </w:r>
      <w:r w:rsidR="00B0088B">
        <w:rPr>
          <w:rFonts w:ascii="Arial" w:hAnsi="Arial" w:cs="Arial"/>
          <w:sz w:val="20"/>
          <w:szCs w:val="20"/>
        </w:rPr>
        <w:t xml:space="preserve">φαρμακοβιομηχανίας, παραγωγικής </w:t>
      </w:r>
      <w:r>
        <w:rPr>
          <w:rFonts w:ascii="Arial" w:hAnsi="Arial" w:cs="Arial"/>
          <w:sz w:val="20"/>
          <w:szCs w:val="20"/>
        </w:rPr>
        <w:t xml:space="preserve">ποιοτικών </w:t>
      </w:r>
      <w:proofErr w:type="spellStart"/>
      <w:r>
        <w:rPr>
          <w:rFonts w:ascii="Arial" w:hAnsi="Arial" w:cs="Arial"/>
          <w:sz w:val="20"/>
          <w:szCs w:val="20"/>
        </w:rPr>
        <w:t>γενοσήμων</w:t>
      </w:r>
      <w:proofErr w:type="spellEnd"/>
      <w:r>
        <w:rPr>
          <w:rFonts w:ascii="Arial" w:hAnsi="Arial" w:cs="Arial"/>
          <w:sz w:val="20"/>
          <w:szCs w:val="20"/>
        </w:rPr>
        <w:t xml:space="preserve"> και υγειονομικού υλικού, την κοινωνική επιχειρηματικότητα, το ευρωπαϊκό ταμείο στρατηγικών επενδύσεων, την αξιοποίηση της βοήθειας από την Ευρωπαϊκή Τράπεζα Επενδύσεων, που το κάνει με ποικίλους τρόπους αυτό το χρονικό διάστημα και από νέα χρηματοδοτικά εργαλεία όπως το Ταμείο Αξιοποίησης Δημόσιας Περιουσίας, το Ταμείο Συμμετοχών και Επιχειρηματικότητας, το νέο πρόγραμμα Εξοικονομώ.</w:t>
      </w:r>
      <w:r w:rsidR="00E36FB2" w:rsidRPr="00E36FB2">
        <w:rPr>
          <w:rFonts w:ascii="Arial" w:hAnsi="Arial" w:cs="Arial"/>
          <w:sz w:val="20"/>
          <w:szCs w:val="20"/>
        </w:rPr>
        <w:t xml:space="preserve"> </w:t>
      </w:r>
    </w:p>
    <w:p w:rsidR="00133841" w:rsidRDefault="00133841" w:rsidP="007B53FB">
      <w:pPr>
        <w:spacing w:line="480" w:lineRule="auto"/>
        <w:contextualSpacing/>
      </w:pPr>
    </w:p>
    <w:p w:rsidR="00133841" w:rsidRDefault="00133841" w:rsidP="007B53FB">
      <w:pPr>
        <w:spacing w:line="480" w:lineRule="auto"/>
        <w:contextualSpacing/>
        <w:sectPr w:rsidR="00133841">
          <w:headerReference w:type="default" r:id="rId8"/>
          <w:footerReference w:type="default" r:id="rId9"/>
          <w:pgSz w:w="11906" w:h="16838"/>
          <w:pgMar w:top="1440" w:right="1800" w:bottom="1440" w:left="1800" w:header="708" w:footer="708" w:gutter="0"/>
          <w:cols w:space="708"/>
          <w:docGrid w:linePitch="360"/>
        </w:sectPr>
      </w:pPr>
    </w:p>
    <w:p w:rsidR="00133841" w:rsidRDefault="00B0088B" w:rsidP="007B53FB">
      <w:pPr>
        <w:spacing w:line="480" w:lineRule="auto"/>
        <w:ind w:firstLine="720"/>
        <w:contextualSpacing/>
        <w:jc w:val="both"/>
        <w:rPr>
          <w:rFonts w:ascii="Arial" w:hAnsi="Arial" w:cs="Arial"/>
          <w:sz w:val="20"/>
          <w:szCs w:val="20"/>
        </w:rPr>
      </w:pPr>
      <w:r>
        <w:rPr>
          <w:rFonts w:ascii="Arial" w:hAnsi="Arial" w:cs="Arial"/>
          <w:sz w:val="20"/>
          <w:szCs w:val="20"/>
        </w:rPr>
        <w:lastRenderedPageBreak/>
        <w:t>Επίσης, τ</w:t>
      </w:r>
      <w:r w:rsidR="00133841">
        <w:rPr>
          <w:rFonts w:ascii="Arial" w:hAnsi="Arial" w:cs="Arial"/>
          <w:sz w:val="20"/>
          <w:szCs w:val="20"/>
        </w:rPr>
        <w:t>ην κοστολόγηση και ανακοστολόγηση από το ΕΟΠΥΥ, ιατρικών πράξεων, όπως τη διαγνωστική αρθροσκόπηση, που επί ημερών της προηγούμενης κ</w:t>
      </w:r>
      <w:r>
        <w:rPr>
          <w:rFonts w:ascii="Arial" w:hAnsi="Arial" w:cs="Arial"/>
          <w:sz w:val="20"/>
          <w:szCs w:val="20"/>
        </w:rPr>
        <w:t>υβέρνησης είχε φθάσει στα 1500 ευρώ</w:t>
      </w:r>
      <w:r w:rsidR="00133841">
        <w:rPr>
          <w:rFonts w:ascii="Arial" w:hAnsi="Arial" w:cs="Arial"/>
          <w:sz w:val="20"/>
          <w:szCs w:val="20"/>
        </w:rPr>
        <w:t xml:space="preserve">, για ένα ΚΕΝ που αφορούσε την διαγνωστική αρθροσκόπηση, κι </w:t>
      </w:r>
      <w:r>
        <w:rPr>
          <w:rFonts w:ascii="Arial" w:hAnsi="Arial" w:cs="Arial"/>
          <w:sz w:val="20"/>
          <w:szCs w:val="20"/>
        </w:rPr>
        <w:t>εμείς το κατεβάσαμε στα από 50 ευρώ</w:t>
      </w:r>
      <w:r w:rsidR="00133841">
        <w:rPr>
          <w:rFonts w:ascii="Arial" w:hAnsi="Arial" w:cs="Arial"/>
          <w:sz w:val="20"/>
          <w:szCs w:val="20"/>
        </w:rPr>
        <w:t>, δηλαδή, δεκαπλάσιο μείωση.</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Αγαπητοί συνάδελφοι. Στις πιο σημαντικές προϋποθέσεις για να περάσει η Ελλάδα από την ύφεση, την εσωτερική υποτίμηση που στοίχισε την απώλεια του 25% του Α.Ε.Π. στην ανάκαμψη της εθνικής οικονομίας, στην ταχύρρυθμη βιώσιμη ανάπτυξη και στη μεγέθυνση κατά 2,7%, βρίσκεται η δυνατότητα να έχουμε μια διευρυμένη πολιτική διεκδίκηση της βιωσιμότητας εξυπηρέτησης του χρέους. </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Για αυτό σας καλούμε, να πάρετε συγκεκριμένη θέση απέναντι στις προκλήσεις Σόιμπλε, απέναντι στο γεγονός ότι, δεν έφτανε μόνο του να απομυθοποιήσει τις δηλώσεις Ομπάμα στην Αθήνα για την λιτότητα και την κοινωνική ευημερία, αλλά συνεχίζει να προκαλεί για τα ζητήματα της «ελάφρυνσης» του χρέους της Ελλάδας, όταν είναι γνωστό ότι από το Νοέμβριο του 2012, απέναντι στη κυβέρνηση Σαμαρά, είχαμε δέσμευση ότι θα γίνονταν η απομείωση του χρέους, η δυνατότητα βιώσιμης εξυπηρέτησής του, για τον ένα γνωστό, ότι η Γερμανία επωφελήθηκε από τη Συμφωνία του Λονδίνου για τα δικά της χρέη.</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Το διευθυντήριο της Ενωμένης Ευρώπης, κινδυνεύει να εξαφανίσει τους σχεδιασμούς για την Ευρώπη των ανθρωπίνων δικαιωμάτων, της ποιότητας ζωής, του διαφωτισμού, της αλληλεγγύης, του εργασιακού πολιτισμού, για την οικονομική, κοινωνική, αναπτυξιακή δημοκρατική ενοποίηση και εμβάθυνση της, με ένα νέο πολιτικό κοινωνικό συμβόλαιο που θα σέβεται τις ιδρυτικές της αξίες.</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Το ευρωπαϊκό, όμως, οικοδόμημα απειλείται με εφιαλτικές έμμονες σε νεοφιλελεύθερους πολιτικές, κι αυτό οφείλουμε να τους εντοπίσουμε όλοι, γιατί είναι ιστορικές στιγμές που περνάμε, είναι ιστορική η δυνατότητα της Ελλάδας να περάσει σε ένα συνολικό πρόγραμμα αναγέννησης και αυτό οφείλουμε να κάνουμε.</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Ευχαριστώ.</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Το λόγο έχει ο κ. Βρούτσης.</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ΙΩΑΝΝΗΣ ΒΡΟΥΤΣΗΣ (Ειδικός Εισηγητής της Ν.Δ.): Κυρίες και κύριοι συνάδελφοι, συζητούμε σήμερα το δεύτερο Προϋπολογισμό της «πρώτης φοράς Αριστερά». </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lastRenderedPageBreak/>
        <w:t>Η συζήτηση αυτή, πλέον, διεξάγεται σε ένα περιβάλλον με μεγαλύτερη ψυχραιμία και πλέον, μπορούμε να δούμε πιο καθαρά τα πράγματα και να τα αναλύσουμε με καλύτερο τρόπο. Διότι, πλέον έχει αποτυπωθεί κάτω από την ακριβή, αλλά αμείλικτη αληθινή εικόνα των αριθμών το πολιτικό στίγμα αλλά και το κοινωνικό και οικονομικό περιβάλλον και αντίληψη που έχετε τα δύο αυτά χρόνια ως κυβέρνηση, καταγράψει.</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Τρία είναι τα παιδιά στο οποίο, νομίζω, ότι μπορεί κάποιος να αξιολογήσει τον Προϋπολογισμό:</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Το πρώτο πεδίο, είναι να αναλύσει τη ζημιά που έγινε τα δύο αυτά χρόνια, λόγω της διακυβέρνησης ΣΥΡΙΖΑ- ΑΝΕΛ. Όχι όμως, με μια συζήτησης «στον αέρα» και νεφελώδη κάτω από τις αόριστες και λαϊκίστικες υποσχέσεις σας άλλα, με στοιχεία συγκεκριμένα και αριθμούς, που προηγούμενα δεν υπήρχαν άλλα, τώρα πλέον, μπορούμε να τα συζητήσουμε με την ακρίβεια και την </w:t>
      </w:r>
      <w:proofErr w:type="spellStart"/>
      <w:r>
        <w:rPr>
          <w:rFonts w:ascii="Arial" w:hAnsi="Arial" w:cs="Arial"/>
          <w:sz w:val="20"/>
          <w:szCs w:val="20"/>
        </w:rPr>
        <w:t>αμειλικτότητα</w:t>
      </w:r>
      <w:proofErr w:type="spellEnd"/>
      <w:r>
        <w:rPr>
          <w:rFonts w:ascii="Arial" w:hAnsi="Arial" w:cs="Arial"/>
          <w:sz w:val="20"/>
          <w:szCs w:val="20"/>
        </w:rPr>
        <w:t xml:space="preserve"> των αριθμών.</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Το δεύτερο πεδίο, είναι να δούμε αν αυτός ο Προϋπολογισμός μπορεί να υλοποιηθεί, αν είναι εφικτό να γίνει πραγματικότητα.</w:t>
      </w:r>
    </w:p>
    <w:p w:rsidR="00E36FB2" w:rsidRDefault="00133841" w:rsidP="00E36FB2">
      <w:pPr>
        <w:spacing w:line="480" w:lineRule="auto"/>
        <w:ind w:firstLine="720"/>
        <w:contextualSpacing/>
        <w:jc w:val="both"/>
        <w:rPr>
          <w:rFonts w:ascii="Arial" w:hAnsi="Arial" w:cs="Arial"/>
          <w:sz w:val="20"/>
          <w:szCs w:val="20"/>
        </w:rPr>
      </w:pPr>
      <w:r>
        <w:rPr>
          <w:rFonts w:ascii="Arial" w:hAnsi="Arial" w:cs="Arial"/>
          <w:sz w:val="20"/>
          <w:szCs w:val="20"/>
        </w:rPr>
        <w:t>Το τρίτο στοιχείο είναι, να δούμε που θα ήμασταν σήμερα ως Ελλάδα, ως χώρα, που θα ήταν οι Έλληνες πολίτες, εάν δεν είχε μεσολαβήσει η διακυβέρνηση ΣΥΡΙΖΑ- ΑΝΕΛ.</w:t>
      </w:r>
    </w:p>
    <w:p w:rsidR="00133841" w:rsidRDefault="00133841" w:rsidP="007B53FB">
      <w:pPr>
        <w:tabs>
          <w:tab w:val="left" w:pos="6534"/>
        </w:tabs>
        <w:spacing w:line="480" w:lineRule="auto"/>
        <w:ind w:firstLine="567"/>
        <w:contextualSpacing/>
        <w:jc w:val="both"/>
        <w:rPr>
          <w:rFonts w:ascii="Arial" w:hAnsi="Arial" w:cs="Arial"/>
          <w:bCs/>
          <w:sz w:val="20"/>
          <w:szCs w:val="20"/>
        </w:rPr>
      </w:pPr>
      <w:r>
        <w:rPr>
          <w:rFonts w:ascii="Arial" w:hAnsi="Arial" w:cs="Arial"/>
          <w:bCs/>
          <w:sz w:val="20"/>
          <w:szCs w:val="20"/>
        </w:rPr>
        <w:t>Να δούμε τα συγκρίσιμα στοιχεία, κάτω από τις ίδιες παραδοχές της Ευρωπαϊκής Επιτροπής που σήμερα επικαλείστε και πρώτα αμφισβητούσατε.</w:t>
      </w:r>
    </w:p>
    <w:p w:rsidR="00133841" w:rsidRDefault="00133841" w:rsidP="007B53FB">
      <w:pPr>
        <w:tabs>
          <w:tab w:val="left" w:pos="6534"/>
        </w:tabs>
        <w:spacing w:line="480" w:lineRule="auto"/>
        <w:ind w:firstLine="567"/>
        <w:contextualSpacing/>
        <w:jc w:val="both"/>
        <w:rPr>
          <w:rFonts w:ascii="Arial" w:hAnsi="Arial" w:cs="Arial"/>
          <w:bCs/>
          <w:sz w:val="20"/>
          <w:szCs w:val="20"/>
        </w:rPr>
      </w:pPr>
      <w:r>
        <w:rPr>
          <w:rFonts w:ascii="Arial" w:hAnsi="Arial" w:cs="Arial"/>
          <w:bCs/>
          <w:sz w:val="20"/>
          <w:szCs w:val="20"/>
        </w:rPr>
        <w:t xml:space="preserve">Θα ξεκινήσω με το πρώτο, ξεκινώντας με μια βασική παρατήρηση. Ας ευχηθούμε και το ευχόμαστε από καρδιάς να πετύχει ο προϋπολογισμός, να πάμε στην πολυπόθητη 2,7% ανάπτυξη, οι στόχοι που θέτει ο προϋπολογισμός, οι κρίσιμοι δημοσιονομικοί δείκτες ουσιαστικά εκπέμπουν ένα μήνυμα, να φτάσουν εάν υλοποιηθούν, κάτω από τις πιο αισιόδοξες προβλέψεις, σε αυτό που ήταν το 2014. Θα σας στοιχειώνει το 2014. Κι αν ακόμα φτάσουμε στους δημοσιονομικούς δείκτες του 2014, θα υπάρχει μια μεγάλη διαφορά, ο ελληνικός λαός θα έχει κουβαλήσει πάνω του ένα αχρείαστο και άδικο δάνειο 84 εκατομμυρίων ευρώ, καθώς και 9 δισεκατομμύρια μέτρα σε αύξηση φόρων και μείωση συντάξεων. Αυτό θα σας στοιχειώνει και το έχει καταλάβει ο ελληνικός λαός, διότι δεν είναι απλά νούμερα που καταγράφονται στον προϋπολογισμό, ούτε οι ανέφελες και αθώες υποσχέσεις σας στα κανάλια, είναι πλέον φτασμένο στην τσέπη του Έλληνα πολίτη. Αυτό το έχει νιώσει ο Έλληνας πολίτης, το έχει </w:t>
      </w:r>
      <w:r>
        <w:rPr>
          <w:rFonts w:ascii="Arial" w:hAnsi="Arial" w:cs="Arial"/>
          <w:bCs/>
          <w:sz w:val="20"/>
          <w:szCs w:val="20"/>
        </w:rPr>
        <w:lastRenderedPageBreak/>
        <w:t xml:space="preserve">καταλάβει και αυτό το εισπράττεται και εσείς, στον κοινωνικό, στον εργασιακό, στον φιλικό, στον πολιτικό σας περίγυρο. </w:t>
      </w:r>
    </w:p>
    <w:p w:rsidR="00E36FB2" w:rsidRDefault="00133841" w:rsidP="00E36FB2">
      <w:pPr>
        <w:tabs>
          <w:tab w:val="left" w:pos="6534"/>
        </w:tabs>
        <w:spacing w:line="480" w:lineRule="auto"/>
        <w:ind w:firstLine="567"/>
        <w:contextualSpacing/>
        <w:jc w:val="both"/>
        <w:rPr>
          <w:rFonts w:ascii="Arial" w:hAnsi="Arial" w:cs="Arial"/>
          <w:bCs/>
          <w:sz w:val="20"/>
          <w:szCs w:val="20"/>
        </w:rPr>
      </w:pPr>
      <w:r>
        <w:rPr>
          <w:rFonts w:ascii="Arial" w:hAnsi="Arial" w:cs="Arial"/>
          <w:bCs/>
          <w:sz w:val="20"/>
          <w:szCs w:val="20"/>
        </w:rPr>
        <w:t xml:space="preserve">Ποια είναι η ζημιά που προκάλεσε αυτή η διετής θητεία του ΣΥΡΙΖΑ; Λέω μερικά νούμερα που δεν αμφισβητούνται από κανέναν, 25 δισεκατομμύρια ευρώ είναι η απώλεια του ελληνικού δημοσίου από την εξαέρωση της προηγούμενης </w:t>
      </w:r>
      <w:proofErr w:type="spellStart"/>
      <w:r>
        <w:rPr>
          <w:rFonts w:ascii="Arial" w:hAnsi="Arial" w:cs="Arial"/>
          <w:bCs/>
          <w:sz w:val="20"/>
          <w:szCs w:val="20"/>
        </w:rPr>
        <w:t>ανακεφαλαιοποίησης</w:t>
      </w:r>
      <w:proofErr w:type="spellEnd"/>
      <w:r>
        <w:rPr>
          <w:rFonts w:ascii="Arial" w:hAnsi="Arial" w:cs="Arial"/>
          <w:bCs/>
          <w:sz w:val="20"/>
          <w:szCs w:val="20"/>
        </w:rPr>
        <w:t xml:space="preserve"> των τραπεζών, 5,4 δισεκατομμύρια ευρώ από την συνεισφορά του ελληνικού δημοσίου στην νέα ανακεφαλαιοποίηση, 9 δισεκατομμύρια ευρώ τα μέτρα των φόρων και οι μειώσεις των συντάξεων, 6 δισ. από αυτά εφαρμόζονται ήδη την διετία 2015-2016. Οι χαμένες κατάθεσης είναι 40 δισεκατομμύρια ευρώ, από 174 δισεκατομμύρια πέσαμε στα 133 δισεκατομμύρια</w:t>
      </w:r>
      <w:r w:rsidRPr="001E0834">
        <w:rPr>
          <w:rFonts w:ascii="Arial" w:hAnsi="Arial" w:cs="Arial"/>
          <w:bCs/>
          <w:sz w:val="20"/>
          <w:szCs w:val="20"/>
        </w:rPr>
        <w:t>.</w:t>
      </w:r>
      <w:r>
        <w:rPr>
          <w:rFonts w:ascii="Arial" w:hAnsi="Arial" w:cs="Arial"/>
          <w:bCs/>
          <w:sz w:val="20"/>
          <w:szCs w:val="20"/>
        </w:rPr>
        <w:t xml:space="preserve"> </w:t>
      </w:r>
      <w:r>
        <w:rPr>
          <w:rFonts w:ascii="Arial" w:hAnsi="Arial" w:cs="Arial"/>
          <w:bCs/>
          <w:sz w:val="20"/>
          <w:szCs w:val="20"/>
          <w:lang w:val="en-US"/>
        </w:rPr>
        <w:t>Capital</w:t>
      </w:r>
      <w:r w:rsidRPr="001E0834">
        <w:rPr>
          <w:rFonts w:ascii="Arial" w:hAnsi="Arial" w:cs="Arial"/>
          <w:bCs/>
          <w:sz w:val="20"/>
          <w:szCs w:val="20"/>
        </w:rPr>
        <w:t xml:space="preserve"> </w:t>
      </w:r>
      <w:r>
        <w:rPr>
          <w:rFonts w:ascii="Arial" w:hAnsi="Arial" w:cs="Arial"/>
          <w:bCs/>
          <w:sz w:val="20"/>
          <w:szCs w:val="20"/>
          <w:lang w:val="en-US"/>
        </w:rPr>
        <w:t>control</w:t>
      </w:r>
      <w:r>
        <w:rPr>
          <w:rFonts w:ascii="Arial" w:hAnsi="Arial" w:cs="Arial"/>
          <w:bCs/>
          <w:sz w:val="20"/>
          <w:szCs w:val="20"/>
        </w:rPr>
        <w:t>, πρώτη φορά στην ιστορία της χώρας μας έκλεισαν οι τράπεζες, φυσικά με ΣΥΡΙΖΑ.</w:t>
      </w:r>
      <w:r w:rsidRPr="001E0834">
        <w:rPr>
          <w:rFonts w:ascii="Arial" w:hAnsi="Arial" w:cs="Arial"/>
          <w:bCs/>
          <w:sz w:val="20"/>
          <w:szCs w:val="20"/>
        </w:rPr>
        <w:t xml:space="preserve"> </w:t>
      </w:r>
      <w:r>
        <w:rPr>
          <w:rFonts w:ascii="Arial" w:hAnsi="Arial" w:cs="Arial"/>
          <w:bCs/>
          <w:sz w:val="20"/>
          <w:szCs w:val="20"/>
        </w:rPr>
        <w:t xml:space="preserve">Η εξοντωτική αύξηση των φόρων, αυτή των 2,6 δισεκατομμυρίων ευρώ νέων φόρων, ναι ψηφισμένων, αλλά είναι νέοι φόροι που θα έρθουν στην τσέπη του Έλληνα πολίτη. Για να δούμε ποιοι είναι αυτοί οι φόροι, αξίζει να τους δούμε. Άκουσα λίγο πριν τον Εισηγητή να λέει ότι με ευαισθησία απέναντι στους φτωχούς κάνετε αναδιανομή του πλούτου και προσεγγίζεται με την φιλευσπλαχνία και την ευαισθησία της </w:t>
      </w:r>
      <w:proofErr w:type="spellStart"/>
      <w:r>
        <w:rPr>
          <w:rFonts w:ascii="Arial" w:hAnsi="Arial" w:cs="Arial"/>
          <w:bCs/>
          <w:sz w:val="20"/>
          <w:szCs w:val="20"/>
        </w:rPr>
        <w:t>Αριστεράς</w:t>
      </w:r>
      <w:proofErr w:type="spellEnd"/>
      <w:r>
        <w:rPr>
          <w:rFonts w:ascii="Arial" w:hAnsi="Arial" w:cs="Arial"/>
          <w:bCs/>
          <w:sz w:val="20"/>
          <w:szCs w:val="20"/>
        </w:rPr>
        <w:t xml:space="preserve">. Ακούστε, λοιπόν, τι θα πληρώσουν οι εφοπλιστές και οι βιομήχανοι της χώρας από τα 2,6 δισεκατομμύρια που έχει ο προϋπολογισμός. Οι βιομήχανοι και οι εφοπλιστές της χώρας, όχι φυσικά οι εργαζόμενοι, οι συνταξιούχοι και οι μισθωτοί, θα πληρώσουν 437 εκατομμύρια λόγω της αύξησης του Φ.Π.Α. Όπως ξέρετε και είναι γνωστό, ο Φ.Π.Α πάει σε όλους. Το 24% που επέβαλε ο ΣΥΡΙΖΑ και δεν ξέρω εάν μέσα στην αίθουσα είναι κάποιος νησιώτης Βουλευτής του ΣΥΡΙΖΑ, το τρίτο κύμα μειώσεων του Φ.Π.Α στην ευαίσθητη ζώνη του ανατολικού Αιγαίου και στην άγονη γραμμή των Κυκλάδων, έρχεται να χτυπήσει τα νησιά μας. Είναι εδώ μέσα, στην αύξηση του Φ.Π.Α, τα 437 εκατομμύρια. Κύριοι νησιώτες, ευαίσθητοι νησιώτες τους ΣΥΡΙΖΑ παραδώσατε το Φ.Π.Α των νησιών, κάτι που δεν είχε γίνει ποτέ. Κύριε Πρόεδρε, καταλαβαίνω πώς νιώθουν, γι' αυτό φωνάζουν. Οι εφοπλιστές και οι βιομήχανοι της χώρας θα πληρώσουν 422 εκατομμύρια από την αύξηση του πετρελαίου θέρμανσης και των καυσίμων. Καταλαβαίνετε ότι χαριτολογώ. Τα τέλη κυκλοφορίας είναι 89 εκατομμύρια. Η αύξηση στην μπίρα 62 εκατομμύρια. Ο καφές, 62 εκατομμύρια. Τα τσιγάρα, 142 εκατομμύρια. Πάει, πιάσαμε τον πλούτο, πάνε οι βιομήχανοι και οι εφοπλιστές, 2,6 δισεκατομμύρια στους μισθωτούς, στους εργαζόμενους, στον καθημερινό </w:t>
      </w:r>
      <w:r>
        <w:rPr>
          <w:rFonts w:ascii="Arial" w:hAnsi="Arial" w:cs="Arial"/>
          <w:bCs/>
          <w:sz w:val="20"/>
          <w:szCs w:val="20"/>
        </w:rPr>
        <w:lastRenderedPageBreak/>
        <w:t>πολίτη. Η γενικότερη ζημιά ήρθε και στις συντάξεις, αλλά τις συντάξεις θα τις συνδέσω με κάτι άλλο.</w:t>
      </w:r>
    </w:p>
    <w:p w:rsidR="00133841" w:rsidRDefault="00133841" w:rsidP="00E36FB2">
      <w:pPr>
        <w:tabs>
          <w:tab w:val="left" w:pos="6534"/>
        </w:tabs>
        <w:spacing w:line="480" w:lineRule="auto"/>
        <w:ind w:firstLine="567"/>
        <w:contextualSpacing/>
        <w:jc w:val="both"/>
        <w:rPr>
          <w:rFonts w:ascii="Arial" w:hAnsi="Arial" w:cs="Arial"/>
          <w:sz w:val="20"/>
          <w:szCs w:val="20"/>
        </w:rPr>
      </w:pPr>
      <w:r>
        <w:rPr>
          <w:rFonts w:ascii="Arial" w:hAnsi="Arial" w:cs="Arial"/>
          <w:sz w:val="20"/>
          <w:szCs w:val="20"/>
        </w:rPr>
        <w:tab/>
      </w:r>
      <w:r>
        <w:rPr>
          <w:rFonts w:ascii="Arial" w:hAnsi="Arial" w:cs="Arial"/>
          <w:sz w:val="20"/>
          <w:szCs w:val="20"/>
        </w:rPr>
        <w:tab/>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Θυμάμαι την προκλητική δήλωση του Πρωθυπουργού, ή δεν τον είχατε ενημερώσει, λάθος δικό του και δικό σας. Αλλά ένας Πρωθυπουργός φέρει την κύρια ευθύνη, όταν είπε ότι μόνο το 5% των συνταξιούχων θίχτηκαν αλλά και το δόγμα </w:t>
      </w:r>
      <w:proofErr w:type="spellStart"/>
      <w:r>
        <w:rPr>
          <w:rFonts w:ascii="Arial" w:hAnsi="Arial" w:cs="Arial"/>
          <w:sz w:val="20"/>
          <w:szCs w:val="20"/>
        </w:rPr>
        <w:t>Κατρούγκαλου</w:t>
      </w:r>
      <w:proofErr w:type="spellEnd"/>
      <w:r>
        <w:rPr>
          <w:rFonts w:ascii="Arial" w:hAnsi="Arial" w:cs="Arial"/>
          <w:sz w:val="20"/>
          <w:szCs w:val="20"/>
        </w:rPr>
        <w:t xml:space="preserve"> ή ΣΥΡΙΖΑ, γιατί όλοι το υποστηρίζατε. Δεν άκουσα κάποιον Βουλευτή του ΣΥΡΙΖΑ να καταγγείλει τον </w:t>
      </w:r>
      <w:proofErr w:type="spellStart"/>
      <w:r>
        <w:rPr>
          <w:rFonts w:ascii="Arial" w:hAnsi="Arial" w:cs="Arial"/>
          <w:sz w:val="20"/>
          <w:szCs w:val="20"/>
        </w:rPr>
        <w:t>Κατρούγκαλο</w:t>
      </w:r>
      <w:proofErr w:type="spellEnd"/>
      <w:r>
        <w:rPr>
          <w:rFonts w:ascii="Arial" w:hAnsi="Arial" w:cs="Arial"/>
          <w:sz w:val="20"/>
          <w:szCs w:val="20"/>
        </w:rPr>
        <w:t>, που κινήθηκε στο δόγμα «πιστέψτε το γράμμα μου και όχι την τσέπη σας». Ακούστε, λοιπόν. Ποιο 5%; Το 2015, το 2% των συνταξιούχων υπέστησαν μείωση των κύριων συντάξεων και το σύνολο των συνταξιούχων που έπαιρναν επικουρική σύνταξη, 1,6 εκατ. συνταξιούχοι, 6% στην επικουρική σύνταξη. Το 2016, το 6% μείωση των κύριων συντάξεων στους διπλούς συνταξιούχους. Τριακόσιες πενήντα χιλιάδες συνταξιούχοι, υπέστησαν μείωση στο μέρισμα του δημοσίου. 30% κάτω οι συντάξεις χηρείας. 40% κάτω οι επικουρικές για 350.000 συνταξιούχους και φυσικά, όλοι οι νέοι συνταξιούχοι, μια μείωση της τάξεως, μεσοσταθμικά από 15% έως 25%.</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Και άφησα τελευταίο αυτό, που επιτρέψτε μου να σας πω, είναι θράσος να βγαίνετε και να υπερασπίζεστε το αντίδωρο για το αντισταθμιστικό του ΕΚΑΣ. Ναι κύριε Μαντά, μαζί ήμασταν στην εκπομπή του ΣΚΑΪ και παραδεχτήκατε ότι ήταν λάθος της διαπραγμάτευση σας που δώσατε το ΕΚΑΣ των χαμηλοσυνταξιούχων, 940 εκατομμύρια ευρώ. Αυτό ακουμπήσατε. Και τώρα έρχεστε και δίνετε, ακούστε τα νούμερα, να τα ακούει ο ελληνικός λαός, γιατί θριαμβολογεί ο ΣΥΡΙΖΑ;</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Πήρε 940 εκατομμύρια ευρώ από τους χαμηλοσυνταξιούχους και δίνει για το 2015,. 25 εκατ., για το 2016. 17 εκατ., όταν στο τέλος του 2019 δεν θα υπάρχει πλέον κανένας με ΕΚΑΣ. Αυτή είναι η πραγματικότητα. Αυτή είναι η ζημιά που κάνατε στη χώρα. Μια ζημιά, δυστυχώς, που δεν τελειώνει εδώ, διότι το ασφαλιστικό όπως είπα και χθες στην ομιλία μου, είναι στον αέρα. Και δεν το λέω εγώ. Το επιβεβαιώνουν τα οικονομικά μεγέθη και τα οικονομικά στοιχεία. Δεν λέω ότι δεν βάλατε αναλογιστική μελέτη. Το αφήνουμε αυτό. Απαράδεκτο να μην έρθει αναλογιστική μελέτη, που επιβεβαιώνει τους όρους εκπλήρωσης του ασφαλιστικού. </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859 εκατ. πήρατε χθες από τα ληξιπρόθεσμα για να δώσετε στις κύριες συντάξεις, όταν είχατε δεσμευτεί ότι το ασφαλιστικό μετά τον Μάιο του 2016 δεν θέλει καμία παρέμβαση. </w:t>
      </w:r>
      <w:r>
        <w:rPr>
          <w:rFonts w:ascii="Arial" w:hAnsi="Arial" w:cs="Arial"/>
          <w:sz w:val="20"/>
          <w:szCs w:val="20"/>
        </w:rPr>
        <w:lastRenderedPageBreak/>
        <w:t>Σπάσατε τον κουμπαρά και το λέτε εδώ. Παίρνετε από 350 εκατομμύρια ευρώ κάθε χρόνο από τις μελλοντικές γενιές. Γιατί αφού το ασφαλιστικό δεν έχει πρόβλημα παίρνετε από</w:t>
      </w:r>
      <w:r w:rsidRPr="008B546E">
        <w:rPr>
          <w:rFonts w:ascii="Arial" w:hAnsi="Arial" w:cs="Arial"/>
          <w:sz w:val="20"/>
          <w:szCs w:val="20"/>
        </w:rPr>
        <w:t xml:space="preserve"> </w:t>
      </w:r>
      <w:r>
        <w:rPr>
          <w:rFonts w:ascii="Arial" w:hAnsi="Arial" w:cs="Arial"/>
          <w:sz w:val="20"/>
          <w:szCs w:val="20"/>
        </w:rPr>
        <w:t>τον κουμπαρά των επόμενων γενεών; Ας απαντήσει κάποιος. Και δεν φτάνει αυτό. Σπάτε και ομόλογα με ζημιά του ΕΤΕΑ και δεν ανοίγει ρουθούνι.</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Το ασφαλιστικό λοιπόν είναι στον αέρα, κυρίες και κύριοι συνάδελφοι και αυτό είναι μια θλιβερή εξέλιξη. Και αυτό το οποίο ακούγεται για την προσωπική διαφορά ότι θα εξαλειφθεί, είναι μια δική σας ευθύνη, διότι εσείς την  δημιουργήσατε με την πολιτική του Νομοσχεδίου </w:t>
      </w:r>
      <w:proofErr w:type="spellStart"/>
      <w:r>
        <w:rPr>
          <w:rFonts w:ascii="Arial" w:hAnsi="Arial" w:cs="Arial"/>
          <w:sz w:val="20"/>
          <w:szCs w:val="20"/>
        </w:rPr>
        <w:t>Κατρούγκαλου</w:t>
      </w:r>
      <w:proofErr w:type="spellEnd"/>
      <w:r>
        <w:rPr>
          <w:rFonts w:ascii="Arial" w:hAnsi="Arial" w:cs="Arial"/>
          <w:sz w:val="20"/>
          <w:szCs w:val="20"/>
        </w:rPr>
        <w:t xml:space="preserve"> και τώρα έχει γίνει στόχος.</w:t>
      </w:r>
      <w:r w:rsidRPr="0030528F">
        <w:rPr>
          <w:rFonts w:ascii="Arial" w:hAnsi="Arial" w:cs="Arial"/>
          <w:sz w:val="20"/>
          <w:szCs w:val="20"/>
        </w:rPr>
        <w:t xml:space="preserve"> </w:t>
      </w:r>
      <w:r>
        <w:rPr>
          <w:rFonts w:ascii="Arial" w:hAnsi="Arial" w:cs="Arial"/>
          <w:sz w:val="20"/>
          <w:szCs w:val="20"/>
        </w:rPr>
        <w:t>Εάν υλοποιηθεί η προσωπική διαφορά, είναι μια μείωση της τάξης του 20% με 25% και για τους σημερινούς συνταξιούχους.</w:t>
      </w:r>
    </w:p>
    <w:p w:rsidR="00E36FB2" w:rsidRDefault="00133841" w:rsidP="00E36FB2">
      <w:pPr>
        <w:spacing w:line="480" w:lineRule="auto"/>
        <w:ind w:firstLine="720"/>
        <w:contextualSpacing/>
        <w:jc w:val="both"/>
        <w:rPr>
          <w:rFonts w:ascii="Arial" w:hAnsi="Arial" w:cs="Arial"/>
          <w:sz w:val="20"/>
          <w:szCs w:val="20"/>
        </w:rPr>
      </w:pPr>
      <w:r>
        <w:rPr>
          <w:rFonts w:ascii="Arial" w:hAnsi="Arial" w:cs="Arial"/>
          <w:sz w:val="20"/>
          <w:szCs w:val="20"/>
        </w:rPr>
        <w:t>Πάμε τώρα να δούμε γιατί δεν θα υλοποιηθεί ο προϋπολογισμός. Ο προϋπολογισμός δεν θα υλοποιηθεί, γιατί στη βάση της προσδοκίας, για 2,7% αύξηση της ανάπτυξης, 1,8% της ιδιωτικής κατανάλωσης και 9,1% των επενδύσεων. Το ευχόμαστε να γίνει. Πάνω απ' όλα είμαστε Έλληνες. Εμείς, τις πολιτικές μας παρατηρήσεις και ενστάσεις καταθέτουμε. Δεν είμαστε ΣΥΡΙΖΑ, που ήθελε να κυβερνήσει γκρεμίζοντας την ίδια τη χώρα και επειδή ακούει κάποιον από το</w:t>
      </w:r>
      <w:r w:rsidRPr="00B50908">
        <w:rPr>
          <w:rFonts w:ascii="Arial" w:hAnsi="Arial" w:cs="Arial"/>
          <w:sz w:val="20"/>
          <w:szCs w:val="20"/>
        </w:rPr>
        <w:t xml:space="preserve"> </w:t>
      </w:r>
      <w:r>
        <w:rPr>
          <w:rFonts w:ascii="Arial" w:hAnsi="Arial" w:cs="Arial"/>
          <w:sz w:val="20"/>
          <w:szCs w:val="20"/>
        </w:rPr>
        <w:t>ΣΥΡΙΖΑ, να λέει σίγουρα, μιλάτε για τη Ν.Δ.. Μας είδατε εμάς στο Σύνταγμα; Μας είδατε να διαδηλώνουμε και να προπηλακίζουμε Βουλευτές; Μας είδατε να κατεβάζουμε αφίσες του</w:t>
      </w:r>
      <w:r w:rsidRPr="00657A31">
        <w:rPr>
          <w:rFonts w:ascii="Arial" w:hAnsi="Arial" w:cs="Arial"/>
          <w:sz w:val="20"/>
          <w:szCs w:val="20"/>
        </w:rPr>
        <w:t xml:space="preserve"> </w:t>
      </w:r>
      <w:r>
        <w:rPr>
          <w:rFonts w:ascii="Arial" w:hAnsi="Arial" w:cs="Arial"/>
          <w:sz w:val="20"/>
          <w:szCs w:val="20"/>
        </w:rPr>
        <w:t xml:space="preserve">ΣΥΡΙΖΑ, της Ν.Δ. που να λέει « μην πληρώνετε φόρους και εισφορές»; Δηλαδή, τι έκανε ο ΣΥΡΙΖΑ; Υπονόμευε το εθνικό συμφέρον, σε μία και μόνο λογική. Να γκρεμιστούν τα δημόσια έσοδα για να κυβερνήσει. Αυτή είναι η μεγάλη μας διαφορά. Χαοτική η διαφορά κύριοι συνάδελφοι του ΣΥΡΙΖΑ, που πονάτε και καταλαβαίνω πώς αισθάνεστε. </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Κύριε Πρόεδρε, είναι ανήσυχο το ακροατήριο της πλευράς των βουλευτών του ΣΥΡΙΖΑ επειδή ακριβώς αυτά που λέω τους ενοχλούν. Είναι η αμείλικτη αλήθεια. Όμως, δυστυχώς, για εσάς είναι μια πραγματικότητα η οποία σας στοιχειώνει.   </w:t>
      </w:r>
    </w:p>
    <w:p w:rsidR="00133841" w:rsidRDefault="00133841" w:rsidP="007B53FB">
      <w:pPr>
        <w:spacing w:line="480" w:lineRule="auto"/>
        <w:ind w:firstLine="720"/>
        <w:contextualSpacing/>
        <w:jc w:val="center"/>
        <w:rPr>
          <w:rFonts w:ascii="Arial" w:hAnsi="Arial" w:cs="Arial"/>
          <w:sz w:val="20"/>
          <w:szCs w:val="20"/>
        </w:rPr>
      </w:pPr>
      <w:r>
        <w:rPr>
          <w:rFonts w:ascii="Arial" w:hAnsi="Arial" w:cs="Arial"/>
          <w:sz w:val="20"/>
          <w:szCs w:val="20"/>
        </w:rPr>
        <w:t>(</w:t>
      </w:r>
      <w:r w:rsidRPr="00BD1614">
        <w:rPr>
          <w:rFonts w:ascii="Arial" w:hAnsi="Arial" w:cs="Arial"/>
          <w:i/>
          <w:sz w:val="20"/>
          <w:szCs w:val="20"/>
        </w:rPr>
        <w:t>Πολλοί βουλευτές ομιλούν εκτός μικροφώνου)</w:t>
      </w:r>
    </w:p>
    <w:p w:rsidR="00133841" w:rsidRDefault="00133841" w:rsidP="007B53FB">
      <w:pPr>
        <w:spacing w:line="480" w:lineRule="auto"/>
        <w:ind w:firstLine="720"/>
        <w:contextualSpacing/>
        <w:jc w:val="both"/>
        <w:rPr>
          <w:rFonts w:ascii="Arial" w:hAnsi="Arial" w:cs="Arial"/>
          <w:sz w:val="20"/>
          <w:szCs w:val="20"/>
        </w:rPr>
      </w:pPr>
      <w:r w:rsidRPr="00BD1614">
        <w:rPr>
          <w:rFonts w:ascii="Arial" w:hAnsi="Arial" w:cs="Arial"/>
          <w:sz w:val="20"/>
          <w:szCs w:val="20"/>
        </w:rPr>
        <w:t>ΜΑΚΗΣ ΜΠΑΛΑΟΥΡΑΣ (Πρόεδρος της Επιτροπής): Κυρίες και κύριοι συνάδελφοι,</w:t>
      </w:r>
      <w:r>
        <w:rPr>
          <w:rFonts w:ascii="Arial" w:hAnsi="Arial" w:cs="Arial"/>
          <w:sz w:val="20"/>
          <w:szCs w:val="20"/>
        </w:rPr>
        <w:t xml:space="preserve"> σας παρακαλώ ηρεμήστε. </w:t>
      </w:r>
    </w:p>
    <w:p w:rsidR="00133841" w:rsidRDefault="00133841" w:rsidP="007B53FB">
      <w:pPr>
        <w:spacing w:line="480" w:lineRule="auto"/>
        <w:ind w:firstLine="720"/>
        <w:contextualSpacing/>
        <w:jc w:val="both"/>
        <w:rPr>
          <w:rFonts w:ascii="Arial" w:hAnsi="Arial" w:cs="Arial"/>
          <w:sz w:val="20"/>
          <w:szCs w:val="20"/>
        </w:rPr>
      </w:pPr>
      <w:r w:rsidRPr="00BD1614">
        <w:rPr>
          <w:rFonts w:ascii="Arial" w:hAnsi="Arial" w:cs="Arial"/>
          <w:sz w:val="20"/>
          <w:szCs w:val="20"/>
        </w:rPr>
        <w:t>ΙΩΑΝΝΗ</w:t>
      </w:r>
      <w:r>
        <w:rPr>
          <w:rFonts w:ascii="Arial" w:hAnsi="Arial" w:cs="Arial"/>
          <w:sz w:val="20"/>
          <w:szCs w:val="20"/>
        </w:rPr>
        <w:t>Σ</w:t>
      </w:r>
      <w:r w:rsidRPr="00BD1614">
        <w:rPr>
          <w:rFonts w:ascii="Arial" w:hAnsi="Arial" w:cs="Arial"/>
          <w:sz w:val="20"/>
          <w:szCs w:val="20"/>
        </w:rPr>
        <w:t xml:space="preserve"> ΒΡΟΥΤΣΗ</w:t>
      </w:r>
      <w:r>
        <w:rPr>
          <w:rFonts w:ascii="Arial" w:hAnsi="Arial" w:cs="Arial"/>
          <w:sz w:val="20"/>
          <w:szCs w:val="20"/>
        </w:rPr>
        <w:t>Σ (Ειδικός</w:t>
      </w:r>
      <w:r w:rsidRPr="00BD1614">
        <w:rPr>
          <w:rFonts w:ascii="Arial" w:hAnsi="Arial" w:cs="Arial"/>
          <w:sz w:val="20"/>
          <w:szCs w:val="20"/>
        </w:rPr>
        <w:t xml:space="preserve"> Εισηγητή</w:t>
      </w:r>
      <w:r>
        <w:rPr>
          <w:rFonts w:ascii="Arial" w:hAnsi="Arial" w:cs="Arial"/>
          <w:sz w:val="20"/>
          <w:szCs w:val="20"/>
        </w:rPr>
        <w:t>ς</w:t>
      </w:r>
      <w:r w:rsidRPr="00BD1614">
        <w:rPr>
          <w:rFonts w:ascii="Arial" w:hAnsi="Arial" w:cs="Arial"/>
          <w:sz w:val="20"/>
          <w:szCs w:val="20"/>
        </w:rPr>
        <w:t xml:space="preserve"> της ΝΔ</w:t>
      </w:r>
      <w:r>
        <w:rPr>
          <w:rFonts w:ascii="Arial" w:hAnsi="Arial" w:cs="Arial"/>
          <w:sz w:val="20"/>
          <w:szCs w:val="20"/>
        </w:rPr>
        <w:t xml:space="preserve">): Συνεχίζω σε ό,τι αφορά τα μέτρα και το γιατί δεν θα εφαρμοστεί ο Κρατικός Προϋπολογισμός. Όπως είπα και πριν γιατί περιλαμβάνει μέτρα 2,6 δις ευρώ νέων φόρων σε μια κοινωνία η οποία έχει εξοντωθεί. Με αυτό πιστεύετε ότι θα αυξηθεί η κατανάλωση με 2,6 δις νέους φόρους; Πιστεύετε ότι όταν έχουν </w:t>
      </w:r>
      <w:r>
        <w:rPr>
          <w:rFonts w:ascii="Arial" w:hAnsi="Arial" w:cs="Arial"/>
          <w:sz w:val="20"/>
          <w:szCs w:val="20"/>
        </w:rPr>
        <w:lastRenderedPageBreak/>
        <w:t xml:space="preserve">αυξηθεί τα λουκέτα το τελευταίο 9μηνο του 2016 33,4% στην αγορά θα αυξηθούν οι επενδύσεις; Πιστεύετε ότι με την εκτίναξη των ληξιπρόθεσμων από τα 75,2 δις ευρώ το 2014 στα 91,5 δις ευρώ τον Αύγουστο του 2016 υπάρχουν περιθώρια για να καταβάλει κάποιος περισσότερα από την τσέπη του και το νοικοκυριό του; Πιστεύετε ότι οι καταθέσεις, οι οποίες παραμένουν στο συγκεκριμένο χαμηλό αφού αυξήθηκαν, μόνο, 100 εκατ. ευρώ, ενώ έχουν φύγει 40 δις ευρώ, ότι θα υπάρξει προοπτική για το τραπεζικό σύστημα; Και, ταυτόχρονα,  ένα πολύ αρνητικό στοιχείο είναι η συρρίκνωση του βιοτικού επιπέδου, η οποία είναι καταγεγραμμένη σε ένα ποσοστό 4,5%. Συνεπώς, όλα αυτά επιβεβαιώνουν ότι δεν πρόκειται να υλοποιηθεί ο Κρατικός Προϋπολογισμός που καταθέτετε σήμερα. </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Ας δούμε, όμως, που θα ήμασταν σήμερα; Είναι ένα κρίσιμο ερώτημα εάν δεν είχε μεσολαβήσει η Κυβέρνηση ΣΥΡΙΖΑ – ΑΝΕΛ. Επειδή αμφισβητείτε τα στοιχεία δεν μπορεί να είστε και σε δύο βάρκες, «</w:t>
      </w:r>
      <w:r w:rsidRPr="000E7401">
        <w:rPr>
          <w:rFonts w:ascii="Arial" w:hAnsi="Arial" w:cs="Arial"/>
          <w:sz w:val="20"/>
          <w:szCs w:val="20"/>
        </w:rPr>
        <w:t xml:space="preserve">Ή παπάς </w:t>
      </w:r>
      <w:proofErr w:type="spellStart"/>
      <w:r w:rsidRPr="000E7401">
        <w:rPr>
          <w:rFonts w:ascii="Arial" w:hAnsi="Arial" w:cs="Arial"/>
          <w:sz w:val="20"/>
          <w:szCs w:val="20"/>
        </w:rPr>
        <w:t>παπάς</w:t>
      </w:r>
      <w:proofErr w:type="spellEnd"/>
      <w:r w:rsidRPr="000E7401">
        <w:rPr>
          <w:rFonts w:ascii="Arial" w:hAnsi="Arial" w:cs="Arial"/>
          <w:sz w:val="20"/>
          <w:szCs w:val="20"/>
        </w:rPr>
        <w:t xml:space="preserve"> ή ζευγάς </w:t>
      </w:r>
      <w:proofErr w:type="spellStart"/>
      <w:r w:rsidRPr="000E7401">
        <w:rPr>
          <w:rFonts w:ascii="Arial" w:hAnsi="Arial" w:cs="Arial"/>
          <w:sz w:val="20"/>
          <w:szCs w:val="20"/>
        </w:rPr>
        <w:t>ζευγάς</w:t>
      </w:r>
      <w:proofErr w:type="spellEnd"/>
      <w:r>
        <w:rPr>
          <w:rFonts w:ascii="Arial" w:hAnsi="Arial" w:cs="Arial"/>
          <w:sz w:val="20"/>
          <w:szCs w:val="20"/>
        </w:rPr>
        <w:t xml:space="preserve">», όπως λέει και η ρήση. Δηλαδή, ή θα αποδέχεστε τις εκτιμήσεις της Ευρωπαϊκής Επιτροπής ή όχι. Λοιπόν, τη στιγμή που τις αποδέχεστε και τις ενσωματώνετε στον Κρατικό Προϋπολογισμό, τότε θα αποδεχθείτε και τις προβλέψεις που είχε κάνει η Ευρωπαϊκή Επιτροπή το 2014. Λοιπόν, είχε πει η Ευρωπαϊκή Επιτροπή ότι με βάση το μεσοπρόθεσμο πρόγραμμα δημοσιονομικής προσαρμογής 2015-2018 ότι το ΑΕΠ της χώρας θα ήταν 206,9 δις ευρώ. Σήμερα στον Κρατικό Προϋπολογισμό εκτιμάται υπεραισιόδοξα να φτάσει στα 180,8 δις ευρώ. Δηλαδή 26 δις ευρώ έχασε ο ελληνικός λαός από τον πλούτο του ΑΕΠ λόγω της πολιτικής. Της πολιτικής των αμφισβητήσεων και των διαδρομών </w:t>
      </w:r>
      <w:proofErr w:type="spellStart"/>
      <w:r>
        <w:rPr>
          <w:rFonts w:ascii="Arial" w:hAnsi="Arial" w:cs="Arial"/>
          <w:sz w:val="20"/>
          <w:szCs w:val="20"/>
        </w:rPr>
        <w:t>Βαρουφάκη</w:t>
      </w:r>
      <w:proofErr w:type="spellEnd"/>
      <w:r>
        <w:rPr>
          <w:rFonts w:ascii="Arial" w:hAnsi="Arial" w:cs="Arial"/>
          <w:sz w:val="20"/>
          <w:szCs w:val="20"/>
        </w:rPr>
        <w:t xml:space="preserve">, Πρωθυπουργού, Καμμένου </w:t>
      </w:r>
      <w:proofErr w:type="spellStart"/>
      <w:r>
        <w:rPr>
          <w:rFonts w:ascii="Arial" w:hAnsi="Arial" w:cs="Arial"/>
          <w:sz w:val="20"/>
          <w:szCs w:val="20"/>
        </w:rPr>
        <w:t>κ.ο.κ.</w:t>
      </w:r>
      <w:proofErr w:type="spellEnd"/>
      <w:r>
        <w:rPr>
          <w:rFonts w:ascii="Arial" w:hAnsi="Arial" w:cs="Arial"/>
          <w:sz w:val="20"/>
          <w:szCs w:val="20"/>
        </w:rPr>
        <w:t xml:space="preserve">, το πρώτο εξάμηνο του 2015 το οποίο δεν θέλετε ούτε να το αναφέρετε. Συγκεκριμένα σας θυμίζω ότι προβλεπόταν ανάπτυξη 2,9% το 2015 και 3,7% το 2016 ενώ φέρατε ύφεση 0,2% το 2015 και 0,3% το 2016. Αυτή είναι μια σκληρή πραγματικότητα και δεν την αμφισβητεί κανένας. Να λοιπόν πως θα είχε ωφεληθεί ο ελληνικός λαός αν δεν είχε πάρει την εξουσία ο ΣΥΡΙΖΑ με τα ψέματά του και τις υποσχέσεις τους. </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να ανοίξω ένα ειδικό κεφάλαιο, το οποίο το θεωρώ ιδιαίτερα σημαντικό και επίκαιρο λόγω των ημερών. Σε ό,τι αφορά το ασφαλιστικό, σας προανέφερα ότι η εκτίμησή μου είναι ότι είναι στον «αέρα». Είναι μια δυσμενής εξέλιξη, διότι αυτό κανέναν δεν ικανοποιεί. Επίσης, προανέφερα ότι πάνω απ’ όλα μας ενώνει η Ελλάδα και οι Έλληνες. Πραγματικά θέλουμε οριστικά να βγούμε από αυτή την κρίση, αλλά με την πολιτική σας δεν γίνεται. </w:t>
      </w:r>
    </w:p>
    <w:p w:rsidR="0062754F" w:rsidRDefault="00133841" w:rsidP="00E36FB2">
      <w:pPr>
        <w:spacing w:line="480" w:lineRule="auto"/>
        <w:ind w:firstLine="720"/>
        <w:contextualSpacing/>
        <w:jc w:val="both"/>
        <w:rPr>
          <w:rFonts w:ascii="Arial" w:hAnsi="Arial" w:cs="Arial"/>
          <w:sz w:val="20"/>
          <w:szCs w:val="20"/>
        </w:rPr>
      </w:pPr>
      <w:r>
        <w:rPr>
          <w:rFonts w:ascii="Arial" w:hAnsi="Arial" w:cs="Arial"/>
          <w:sz w:val="20"/>
          <w:szCs w:val="20"/>
        </w:rPr>
        <w:lastRenderedPageBreak/>
        <w:t>Σε ό,τι αφορά τα στοιχεία της ανεργίας, το τελευταίο διάστημα ακούω να λέτε και να βάζετε λόγια στον Πρωθυπουργό τα οποία είναι ανακριβή, όπως ότι η ανεργία μειώθηκε επί ΣΥΡΙΖΑ 4 μονάδες. Να σας πω όμως την πραγματικότητα. Το υψηλότερο ποσοστό ανεργίας στην χώρα κατεγράφη το Σεπτέμβριο του 2013 με ποσοστό 27,9%. Ξέρετε ότι οι αντιδράσεις στην αγορά εργασίας έρχονται με μια χρονική υστέρηση. Το 2015 η ανεργία που παραλάβατε ήταν σε ποσοστό 25,7%, δηλαδή 2,2 μονάδες μειωμένες από το ξεκίνημα του ζενίθ της ανεργίας. Την ίδια στιγμή στο μεσοπρόθεσμο πρόγραμμα η ανεργία προβλεπόταν να είναι 17,1% στο τέλος του 2017. Με βάση το δικό σας σενάριο στον Κρατικό Προϋπολογισμό να είναι 20,6%, δηλαδή 3,5 μονάδες χαμένες. Συνεπώς 160.000 θέσεις εργασίας χαμένες, λόγω της Κυβέρνησής σας. Σας ερωτώ, τι έγινε και κατάφερε η προηγούμενη κυβέρνηση και αποκλιμάκωσε την ανεργία; Καταφέραμε να διαμορφώσουμε ένα ισχυρό κλίμα αποκλιμάκωσης της ανεργίας αφού πήραμε αποφασιστικά μέτρα, κάναμε διαρθρωτικές αλλαγές και κάναμε μεταρρυθμίσεις.</w:t>
      </w:r>
    </w:p>
    <w:p w:rsidR="00133841" w:rsidRDefault="00133841" w:rsidP="007B53FB">
      <w:pPr>
        <w:spacing w:line="480" w:lineRule="auto"/>
        <w:contextualSpacing/>
        <w:jc w:val="both"/>
        <w:rPr>
          <w:rFonts w:ascii="Arial" w:hAnsi="Arial" w:cs="Arial"/>
          <w:sz w:val="20"/>
          <w:szCs w:val="20"/>
        </w:rPr>
      </w:pPr>
      <w:r>
        <w:rPr>
          <w:rFonts w:ascii="Arial" w:hAnsi="Arial" w:cs="Arial"/>
          <w:sz w:val="20"/>
          <w:szCs w:val="20"/>
        </w:rPr>
        <w:tab/>
        <w:t>Μια ανεργία που άρχισε να αποκλιμακώνεται με 2,2 μονάδες μέσα σε ενάμιση χρόνο. Έτσι την παραλάβατε.</w:t>
      </w:r>
    </w:p>
    <w:p w:rsidR="00133841" w:rsidRDefault="00133841" w:rsidP="007B53FB">
      <w:pPr>
        <w:spacing w:line="480" w:lineRule="auto"/>
        <w:contextualSpacing/>
        <w:jc w:val="both"/>
        <w:rPr>
          <w:rFonts w:ascii="Arial" w:hAnsi="Arial" w:cs="Arial"/>
          <w:sz w:val="20"/>
          <w:szCs w:val="20"/>
        </w:rPr>
      </w:pPr>
      <w:r>
        <w:rPr>
          <w:rFonts w:ascii="Arial" w:hAnsi="Arial" w:cs="Arial"/>
          <w:sz w:val="20"/>
          <w:szCs w:val="20"/>
        </w:rPr>
        <w:tab/>
        <w:t xml:space="preserve">Τι συμβαίνει σήμερα; Σήμερα, δυστυχώς, συμβαίνει κάτι πολύ δυσάρεστο. Η ισχυρή τάση αποκλιμάκωσης της ανεργίας φρέναρε ή εξανεμίζεται. Το λέτε κι εσείς με τα δικά σας στοιχεία, το επιβεβαιώνετε για τη μείωση της ανεργίας με τα δικά σας στοιχεία, αλλά, δυστυχώς, είναι μια σκληρή πραγματικότητα. </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Η μεγάλη αποκάλυψη: τον Οκτώβριο μήνα 82.810 χαμένες θέσεις εργασίας. Θέλω να είμαι ειλικρινής. Το 82.810, ως αρνητικό μέγεθος είναι ένα μέγεθος το οποίο διατρέχει όλο τον Οκτώβριο όλων των ετών. Το αρνητικό της υπόθεσης είναι ότι είναι η πρώτη φορά που έχει τέτοιο ύψος και απ’ ότι λαμβάνω ως μήνυμα από την ευρύτερη περιφέρεια και ο Νοέμβριος θα εξακολουθήσει να δείχνει ένα πολύ υψηλό μέγεθος. Εύχομαι να μην επαληθευθώ.</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Αυτή είναι η εικόνα στην αγορά εργασίας. Γιατί τώρα συνέβησαν αυτά; Διότι δεν κάνατε τίποτα, δεν αλλάξατε τίποτα και ότι παραλάβατε το σταματήσατε και μέσα σ' αυτό συνέβησαν τα εξής παράδοξα πράγματα για τους εργαζόμενους, αρνητικά εννοώ:</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Πρώτον, επαναλαμβάνω, η ισχυρή τάση αποκλιμάκωσης ανεργίας φρέναρε με ευθύνη δική σας.</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lastRenderedPageBreak/>
        <w:t>Δεύτερον, κάνατε το εξωφρενικό, το τριτοκοσμικό, αλλά αυτή είναι η αντίληψή σας κι εδώ είναι το ιδεολογικό χάσμα που μας διαφοροποιεί. Αυξήσατε τις εισφορές. Οι εισφορές που κάνατε ήταν κάτι εγκληματικό. Στον προϋπολογισμό λέτε αύξηση</w:t>
      </w:r>
      <w:r w:rsidR="006644FD">
        <w:rPr>
          <w:rFonts w:ascii="Arial" w:hAnsi="Arial" w:cs="Arial"/>
          <w:sz w:val="20"/>
          <w:szCs w:val="20"/>
        </w:rPr>
        <w:t xml:space="preserve"> εισφορών 1,3 δις ευρώ , 400 εκατ. ευρώ</w:t>
      </w:r>
      <w:r>
        <w:rPr>
          <w:rFonts w:ascii="Arial" w:hAnsi="Arial" w:cs="Arial"/>
          <w:sz w:val="20"/>
          <w:szCs w:val="20"/>
        </w:rPr>
        <w:t xml:space="preserve"> θα πάνε από τη μισθωτή απασχόληση, αυτό χτυπάει την ανεργία, αυτό τη φρενάρει, οδηγεί σε αδήλωτη εργασία και τα υπόλοιπα που πάνε; Αύξηση εισφορών από τους αγρότες, αύξηση εισφορών δικηγόρων, γιατρών, μηχανικών. </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Συνειδητοποιείτε τι κάνατε; Όλη αυτή η αναδιάρθρωση της αγοράς εργασίας που γίνεται αυτές τις μέρες, μέχρι τέλος του χρόνου, γίνεται για να προστατευθούν από τις υπερβολικές και απαράδεκτες εισφορές σας. Εγκληματικό αυτό που κάνατε και βγαίνει ως νούμερο στην αγορά εργασίας και φυσικά οι εργαζόμενοι είδαν να μειώνονται οι μισθοί τους. </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Ερώτηση: Μα δεν μειώσαμε ονομαστικά τον μισθό, πέρα </w:t>
      </w:r>
      <w:proofErr w:type="spellStart"/>
      <w:r>
        <w:rPr>
          <w:rFonts w:ascii="Arial" w:hAnsi="Arial" w:cs="Arial"/>
          <w:sz w:val="20"/>
          <w:szCs w:val="20"/>
        </w:rPr>
        <w:t>απ</w:t>
      </w:r>
      <w:proofErr w:type="spellEnd"/>
      <w:r>
        <w:rPr>
          <w:rFonts w:ascii="Arial" w:hAnsi="Arial" w:cs="Arial"/>
          <w:sz w:val="20"/>
          <w:szCs w:val="20"/>
        </w:rPr>
        <w:t xml:space="preserve">΄ ότι πρότεινε η Επιτροπή που φτιάξατε στο Υπουργείο Εργασίας </w:t>
      </w:r>
      <w:r w:rsidR="006644FD">
        <w:rPr>
          <w:rFonts w:ascii="Arial" w:hAnsi="Arial" w:cs="Arial"/>
          <w:sz w:val="20"/>
          <w:szCs w:val="20"/>
        </w:rPr>
        <w:t>τον υπό κατώτατο μισθό των 527 ευρώ</w:t>
      </w:r>
      <w:r>
        <w:rPr>
          <w:rFonts w:ascii="Arial" w:hAnsi="Arial" w:cs="Arial"/>
          <w:sz w:val="20"/>
          <w:szCs w:val="20"/>
        </w:rPr>
        <w:t>, δική σας Επιτροπή είναι, αυτή είπε να μειω</w:t>
      </w:r>
      <w:r w:rsidR="006644FD">
        <w:rPr>
          <w:rFonts w:ascii="Arial" w:hAnsi="Arial" w:cs="Arial"/>
          <w:sz w:val="20"/>
          <w:szCs w:val="20"/>
        </w:rPr>
        <w:t>θεί ο κατώτατος μισθός στα 527 ευρώ</w:t>
      </w:r>
      <w:r>
        <w:rPr>
          <w:rFonts w:ascii="Arial" w:hAnsi="Arial" w:cs="Arial"/>
          <w:sz w:val="20"/>
          <w:szCs w:val="20"/>
        </w:rPr>
        <w:t>, το είπε ο ΣΥ.ΡΙΖ.Α.</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Ακούστε, λοιπόν, τι κάνατε: Μειώσατε το εισόδημα των εργαζομένων με δύο τρόπους. Πρώτον, με την άμεση φορολογία. Αυξήσατε την εισφορά αλληλεγγύης, μειώσατ</w:t>
      </w:r>
      <w:r w:rsidR="006644FD">
        <w:rPr>
          <w:rFonts w:ascii="Arial" w:hAnsi="Arial" w:cs="Arial"/>
          <w:sz w:val="20"/>
          <w:szCs w:val="20"/>
        </w:rPr>
        <w:t>ε το αφορολόγητο από τις 9.500 ευρώ</w:t>
      </w:r>
      <w:r>
        <w:rPr>
          <w:rFonts w:ascii="Arial" w:hAnsi="Arial" w:cs="Arial"/>
          <w:sz w:val="20"/>
          <w:szCs w:val="20"/>
        </w:rPr>
        <w:t>, που λέγ</w:t>
      </w:r>
      <w:r w:rsidR="006644FD">
        <w:rPr>
          <w:rFonts w:ascii="Arial" w:hAnsi="Arial" w:cs="Arial"/>
          <w:sz w:val="20"/>
          <w:szCs w:val="20"/>
        </w:rPr>
        <w:t>ατε ότι θα το πάτε στις 12.000 ευρώ, στις 8.500 ευρώ</w:t>
      </w:r>
      <w:r>
        <w:rPr>
          <w:rFonts w:ascii="Arial" w:hAnsi="Arial" w:cs="Arial"/>
          <w:sz w:val="20"/>
          <w:szCs w:val="20"/>
        </w:rPr>
        <w:t xml:space="preserve">  και δεύτερον, με την έμμεση φορολογία, με τον Φ.Π.Α. Όλα αυτά που περιέγραψα πριν και όλοι αυτοί οι νέοι φόροι που έρχονται. Όλα αυτά τι έκαναν; Μείωσαν τον μισθό των εργαζομένων επί θητείας σας τα δύο αυτά χρόνια.</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Στο πλαίσιο της κοινωνικής πολιτικής, μόνο μία αναφορά. Χαιρετίζω την υλοποίηση και την υιοθέτηση του ελάχιστου εγγυημένου εισοδήματος. Οτιδήποτε είναι καλό το στηρίζουμε. Το ελάχιστο εγγυημένο εισόδημα αποτελεί το μοναδικό εργαλείο, το πιο ρεαλιστικό, το ποιο ακριβές, το πιο δίκαιο για την αντιμετώπιση των ευάλωτων κοινωνικών ομάδων. Μπράβο, είναι μια θετική εξέλιξη.</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Θυμίζω, όμως, την υποκριτική στάση και την κριτική που μου ασκούσατε. Θεωρούσατε ότι το ελάχιστο εγγυημένο εισόδημα είναι λάθος πολιτική, το καθυστερήσατε δύο χρόνια και, φυσικά, για τα ποσά τα οποία είχα βάλει τότε για το ελάχιστο εγγυημένο εισόδημα με κατήγγειλε συνολικά ο ΣΥ.ΡΙΖ.Α. ότι ήταν ψίχουλα και ελεημοσύνη για τις ευάλωτες κοινωνικές ομάδες. Εδώ κρατάω, κυρίες και κύριοι συνάδελφοι, το πριν και μετά. Ακριβώς τα ίδια ποσά δίνετε στο ελάχιστο εγγυημένο εισόδημα.</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lastRenderedPageBreak/>
        <w:t>Μια στοιχειώδης αυτοκριτική, μια συγγνώμη θα υπάρξει για το λαϊκισμό σας και την ανευθυνότητα σας;</w:t>
      </w:r>
    </w:p>
    <w:p w:rsidR="00133841" w:rsidRPr="006644FD"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Κλείνω με το τελευταίο και πιο σημαντικό που άκουσα για τους φτωχούς. Εδώ κρατάω το πιο σημαντικό, ίσως, στοιχείο. Τράπεζα της Ελλάδος. Το 2014 οι πιο φτωχοί της χώρας μας είδαν να μειώνεται το κομμάτι της φτώχειας κατά 7,1 %. Από την αρχή της κρίσης πρώτη φορά μειώθηκε η φτώχεια το 2014.</w:t>
      </w:r>
    </w:p>
    <w:p w:rsidR="00133841" w:rsidRDefault="00133841" w:rsidP="007B53FB">
      <w:pPr>
        <w:spacing w:line="480" w:lineRule="auto"/>
        <w:ind w:firstLine="720"/>
        <w:contextualSpacing/>
        <w:jc w:val="center"/>
        <w:rPr>
          <w:rFonts w:ascii="Arial" w:hAnsi="Arial" w:cs="Arial"/>
          <w:sz w:val="20"/>
          <w:szCs w:val="20"/>
        </w:rPr>
      </w:pPr>
      <w:r>
        <w:rPr>
          <w:rFonts w:ascii="Arial" w:hAnsi="Arial" w:cs="Arial"/>
          <w:sz w:val="20"/>
          <w:szCs w:val="20"/>
        </w:rPr>
        <w:t>(Συνέχεια ομιλίας κ. ΙΩΑΝΝΗ ΒΡΟΥΤΣΗ, Ειδικού Εισηγητή της Ν</w:t>
      </w:r>
      <w:r w:rsidR="006644FD">
        <w:rPr>
          <w:rFonts w:ascii="Arial" w:hAnsi="Arial" w:cs="Arial"/>
          <w:sz w:val="20"/>
          <w:szCs w:val="20"/>
        </w:rPr>
        <w:t>.</w:t>
      </w:r>
      <w:r>
        <w:rPr>
          <w:rFonts w:ascii="Arial" w:hAnsi="Arial" w:cs="Arial"/>
          <w:sz w:val="20"/>
          <w:szCs w:val="20"/>
        </w:rPr>
        <w:t>Δ</w:t>
      </w:r>
      <w:r w:rsidR="006644FD">
        <w:rPr>
          <w:rFonts w:ascii="Arial" w:hAnsi="Arial" w:cs="Arial"/>
          <w:sz w:val="20"/>
          <w:szCs w:val="20"/>
        </w:rPr>
        <w:t>.</w:t>
      </w:r>
      <w:r>
        <w:rPr>
          <w:rFonts w:ascii="Arial" w:hAnsi="Arial" w:cs="Arial"/>
          <w:sz w:val="20"/>
          <w:szCs w:val="20"/>
        </w:rPr>
        <w:t>)</w:t>
      </w:r>
    </w:p>
    <w:p w:rsidR="00133841" w:rsidRDefault="00133841" w:rsidP="007B53FB">
      <w:pPr>
        <w:spacing w:line="480" w:lineRule="auto"/>
        <w:contextualSpacing/>
        <w:jc w:val="both"/>
        <w:rPr>
          <w:rFonts w:ascii="Arial" w:hAnsi="Arial" w:cs="Arial"/>
          <w:sz w:val="20"/>
          <w:szCs w:val="20"/>
        </w:rPr>
      </w:pPr>
      <w:r>
        <w:rPr>
          <w:rFonts w:ascii="Arial" w:hAnsi="Arial" w:cs="Arial"/>
          <w:sz w:val="20"/>
          <w:szCs w:val="20"/>
        </w:rPr>
        <w:tab/>
        <w:t>Ερώτημα τι έγινε το έτος 2015; Η φτώχεια στην Ελλάδα, οι χαμηλοί δηλαδή είδαν να αυξάνεται κατά 8%. Αυτά είναι τα στοιχεία τα αμείλικτα που στοιχειώνουν τον ΣΥΡΙΖΑ, η πραγματικότητα που δεν μπορεί να αμφισβητήσει κανένας και εσείς στο εσωτερικό του ΣΥΡΙΖΑ μπορεί να λέτε ό,τι θέλετε.</w:t>
      </w:r>
    </w:p>
    <w:p w:rsidR="00133841" w:rsidRDefault="00133841" w:rsidP="007B53FB">
      <w:pPr>
        <w:spacing w:line="480" w:lineRule="auto"/>
        <w:contextualSpacing/>
        <w:jc w:val="both"/>
        <w:rPr>
          <w:rFonts w:ascii="Arial" w:hAnsi="Arial" w:cs="Arial"/>
          <w:sz w:val="20"/>
          <w:szCs w:val="20"/>
        </w:rPr>
      </w:pPr>
      <w:r>
        <w:rPr>
          <w:rFonts w:ascii="Arial" w:hAnsi="Arial" w:cs="Arial"/>
          <w:sz w:val="20"/>
          <w:szCs w:val="20"/>
        </w:rPr>
        <w:tab/>
        <w:t>ΜΑΚΗΣ ΜΠΑΛΑΟΥΡΑΣ (Πρόεδρος της Επιτροπής): Τον λόγο έχει ο κ. Καρακώστας.</w:t>
      </w:r>
    </w:p>
    <w:p w:rsidR="00133841" w:rsidRDefault="00133841" w:rsidP="007B53FB">
      <w:pPr>
        <w:spacing w:line="480" w:lineRule="auto"/>
        <w:contextualSpacing/>
        <w:jc w:val="both"/>
        <w:rPr>
          <w:rFonts w:ascii="Arial" w:hAnsi="Arial" w:cs="Arial"/>
          <w:sz w:val="20"/>
          <w:szCs w:val="20"/>
        </w:rPr>
      </w:pPr>
      <w:r>
        <w:rPr>
          <w:rFonts w:ascii="Arial" w:hAnsi="Arial" w:cs="Arial"/>
          <w:sz w:val="20"/>
          <w:szCs w:val="20"/>
        </w:rPr>
        <w:tab/>
        <w:t>ΕΥΑΓΓΕΛΟΣ ΚΑΡΑΚΩΣΤΑΣ (Ειδικός Εισηγητής του Λαϊκού Συνδέσμου – Χρυσή Αυγή): Θα ήθελα να κάνω μια διόρθωση σε ό,τι αφορά εκείνα τα οποία είπε ο προηγούμενος ομιλητής, ο οποίος δήλωσε ότι τόσο την Κυβέρνηση όσο και την Αξιωματική Αντιπολίτευση ενώνει το καλό της Ελλάδας και των Ελλήνων -είναι ψευδές. Εκείνο το οποίο τους ενώνει είναι τα Μνημόνια και οι εντολές των τοκογλύφων. Επιπλέον, θα συνιστούσα ψυχραιμία τόσο στην Κυβέρνηση όσο και στην Αξιωματική Αντιπολίτευση, διότι υπάρχει το σοβαρό ενδεχόμενο να έρθει το τέταρτο Μνημόνιο, το οποίο πάλι μαζί θα ψηφίσετε. Από εκεί και πέρα, θα ήθελα να συγχαρώ την Κυβέρνηση ΣΥΡΙΖΑ-ΑΝΕΛ</w:t>
      </w:r>
      <w:r>
        <w:rPr>
          <w:rFonts w:ascii="Arial" w:hAnsi="Arial" w:cs="Arial"/>
          <w:sz w:val="20"/>
          <w:szCs w:val="20"/>
        </w:rPr>
        <w:tab/>
        <w:t xml:space="preserve">, η οποία κέρδισε με την αξία της τη συγκατάθεση των διεθνών τοκογλύφων για την κατάθεση του </w:t>
      </w:r>
      <w:proofErr w:type="spellStart"/>
      <w:r>
        <w:rPr>
          <w:rFonts w:ascii="Arial" w:hAnsi="Arial" w:cs="Arial"/>
          <w:sz w:val="20"/>
          <w:szCs w:val="20"/>
        </w:rPr>
        <w:t>μνημονιακού</w:t>
      </w:r>
      <w:proofErr w:type="spellEnd"/>
      <w:r>
        <w:rPr>
          <w:rFonts w:ascii="Arial" w:hAnsi="Arial" w:cs="Arial"/>
          <w:sz w:val="20"/>
          <w:szCs w:val="20"/>
        </w:rPr>
        <w:t xml:space="preserve"> Προϋπολογισμού του έτους 2017. Σας ευχαριστεί, βεβαίως, το γεγονός ότι τυγχάνετε της εύνοιας των Εταίρων, αλλά κρίνω σκόπιμο να σας ενημερώσω ή ακριβέστερα να σας διαβεβαιώσω, ότι έχετε απωλέσει και το τελευταίο ψήγμα της εμπιστοσύνης του Ελληνικού λαού. Δεν είστε Κυβέρνηση των Ελλήνων, αλλά είστε Κυβέρνηση των διεθνών τοκογλύφων και κάθε σας ενέργεια έχει διττό χαρακτήρα. Αφενός την ολοκληρωτική καταστροφή της Ελληνικής οικονομίας, αφετέρου την τυφλή υποταγή στις απαιτήσεις του διεθνούς τοκογλυφικού κεφαλαίου. </w:t>
      </w:r>
    </w:p>
    <w:p w:rsidR="00133841" w:rsidRDefault="00133841" w:rsidP="007B53FB">
      <w:pPr>
        <w:spacing w:line="480" w:lineRule="auto"/>
        <w:contextualSpacing/>
        <w:jc w:val="both"/>
        <w:rPr>
          <w:rFonts w:ascii="Arial" w:hAnsi="Arial" w:cs="Arial"/>
          <w:sz w:val="20"/>
          <w:szCs w:val="20"/>
        </w:rPr>
      </w:pPr>
      <w:r>
        <w:rPr>
          <w:rFonts w:ascii="Arial" w:hAnsi="Arial" w:cs="Arial"/>
          <w:sz w:val="20"/>
          <w:szCs w:val="20"/>
        </w:rPr>
        <w:tab/>
        <w:t xml:space="preserve">Η κατάθεση του συγκεκριμένου </w:t>
      </w:r>
      <w:proofErr w:type="spellStart"/>
      <w:r>
        <w:rPr>
          <w:rFonts w:ascii="Arial" w:hAnsi="Arial" w:cs="Arial"/>
          <w:sz w:val="20"/>
          <w:szCs w:val="20"/>
        </w:rPr>
        <w:t>μνημονιακού</w:t>
      </w:r>
      <w:proofErr w:type="spellEnd"/>
      <w:r>
        <w:rPr>
          <w:rFonts w:ascii="Arial" w:hAnsi="Arial" w:cs="Arial"/>
          <w:sz w:val="20"/>
          <w:szCs w:val="20"/>
        </w:rPr>
        <w:t xml:space="preserve"> Προϋπολογισμού συνιστά διπλή ήττα για την Κυβέρνηση ΣΥΡΙΖΑ-ΑΝΕΛ, πρώτον, διότι η Κυβέρνησή σας κατέστη η χλεύη των ηττημένων, δηλαδή η χλεύη των </w:t>
      </w:r>
      <w:proofErr w:type="spellStart"/>
      <w:r>
        <w:rPr>
          <w:rFonts w:ascii="Arial" w:hAnsi="Arial" w:cs="Arial"/>
          <w:sz w:val="20"/>
          <w:szCs w:val="20"/>
        </w:rPr>
        <w:t>μνημονιακών</w:t>
      </w:r>
      <w:proofErr w:type="spellEnd"/>
      <w:r>
        <w:rPr>
          <w:rFonts w:ascii="Arial" w:hAnsi="Arial" w:cs="Arial"/>
          <w:sz w:val="20"/>
          <w:szCs w:val="20"/>
        </w:rPr>
        <w:t xml:space="preserve"> ΝΔ και ΠΑΣΟΚ, οι οποίοι και σας υποδέχτηκαν </w:t>
      </w:r>
      <w:r>
        <w:rPr>
          <w:rFonts w:ascii="Arial" w:hAnsi="Arial" w:cs="Arial"/>
          <w:sz w:val="20"/>
          <w:szCs w:val="20"/>
        </w:rPr>
        <w:lastRenderedPageBreak/>
        <w:t xml:space="preserve">με ενθουσιασμό στο μνημονιακό κάδρο. Δεύτερον, διότι η Κυβέρνησή σας αξίζει της περιφρόνησης τόσο εκείνων που σας πίστεψαν και το έχουν σήμερα </w:t>
      </w:r>
      <w:proofErr w:type="spellStart"/>
      <w:r>
        <w:rPr>
          <w:rFonts w:ascii="Arial" w:hAnsi="Arial" w:cs="Arial"/>
          <w:sz w:val="20"/>
          <w:szCs w:val="20"/>
        </w:rPr>
        <w:t>μετανοιώσει</w:t>
      </w:r>
      <w:proofErr w:type="spellEnd"/>
      <w:r>
        <w:rPr>
          <w:rFonts w:ascii="Arial" w:hAnsi="Arial" w:cs="Arial"/>
          <w:sz w:val="20"/>
          <w:szCs w:val="20"/>
        </w:rPr>
        <w:t xml:space="preserve"> πικρά, όσο και εκείνων που γνώριζαν το μέγεθος του χυδαίου αριστερού σας «</w:t>
      </w:r>
      <w:proofErr w:type="spellStart"/>
      <w:r>
        <w:rPr>
          <w:rFonts w:ascii="Arial" w:hAnsi="Arial" w:cs="Arial"/>
          <w:sz w:val="20"/>
          <w:szCs w:val="20"/>
        </w:rPr>
        <w:t>πολιτικαντισμού</w:t>
      </w:r>
      <w:proofErr w:type="spellEnd"/>
      <w:r>
        <w:rPr>
          <w:rFonts w:ascii="Arial" w:hAnsi="Arial" w:cs="Arial"/>
          <w:sz w:val="20"/>
          <w:szCs w:val="20"/>
        </w:rPr>
        <w:t>» και βιώνουν σήμερα όσα δραματικά προέβλεπαν πως θα συμβούν.</w:t>
      </w:r>
    </w:p>
    <w:p w:rsidR="00133841" w:rsidRDefault="00133841" w:rsidP="007B53FB">
      <w:pPr>
        <w:spacing w:line="480" w:lineRule="auto"/>
        <w:contextualSpacing/>
        <w:jc w:val="both"/>
        <w:rPr>
          <w:rFonts w:ascii="Arial" w:hAnsi="Arial" w:cs="Arial"/>
          <w:sz w:val="20"/>
          <w:szCs w:val="20"/>
        </w:rPr>
      </w:pPr>
      <w:r>
        <w:rPr>
          <w:rFonts w:ascii="Arial" w:hAnsi="Arial" w:cs="Arial"/>
          <w:sz w:val="20"/>
          <w:szCs w:val="20"/>
        </w:rPr>
        <w:tab/>
        <w:t xml:space="preserve">Ας έρθουμε, όμως, στο δια ταύτα. Τι είναι ο Προϋπολογισμός που κατέθεσε η Κυβέρνηση ΣΥΡΙΖΑ-ΑΝΕΛ; Πέρα από τις φρούδες ελπίδες και τους αριθμούς οι οποίοι δεν έχουν κανένα απολύτως αντίκρισμα στην Ελληνική οικονομία είναι η απόδειξη πως όλες οι δυνάμεις του καταχρηστικώς ονομαζόμενου «συνταγματικού τόξου» έχουν αποτύχει παταγωδώς. Γιατί, όμως, απέτυχαν; Απέτυχαν για δυο βασικούς λόγους. Πρωτίστως, διότι έθεσαν ως κυρίαρχο μέλημά τους την εξυπηρέτηση των απαιτήσεων των δανειστών και όχι την επιβίωση του Ελληνικού λαού και δευτερευόντως, επειδή παραβιάζεται ακόμα και σήμερα μια βασική αρχή. Την επίλυση του Ελληνικού προβλήματος μπορεί να την πραγματοποιήσει μονάχα μια νέα δύναμη αμόλυντη και έντιμη και όχι οι δυνάμεις εκείνες που είναι υπεύθυνες για τα δίχως τέλος δεινά του λαού και της πατρίδας μας. </w:t>
      </w:r>
    </w:p>
    <w:p w:rsidR="00133841" w:rsidRDefault="00133841" w:rsidP="007B53FB">
      <w:pPr>
        <w:spacing w:line="480" w:lineRule="auto"/>
        <w:contextualSpacing/>
        <w:jc w:val="both"/>
        <w:rPr>
          <w:rFonts w:ascii="Arial" w:hAnsi="Arial" w:cs="Arial"/>
          <w:sz w:val="20"/>
          <w:szCs w:val="20"/>
        </w:rPr>
      </w:pPr>
      <w:r>
        <w:rPr>
          <w:rFonts w:ascii="Arial" w:hAnsi="Arial" w:cs="Arial"/>
          <w:sz w:val="20"/>
          <w:szCs w:val="20"/>
        </w:rPr>
        <w:tab/>
        <w:t>Συνεπώς, ο δικός σας στόχος -όπως προηγουμένως και της άθλιας Συγκυβέρνησης ΝΔ-ΠΑΣΟΚ- δεν υπήρξε η λύση του προβλήματος, καθώς το πρόβλημα είστε εσείς οι ίδιοι, αλλά η καλλιέργεια στον Ελληνικό λαό της ψευδαίσθησης μιας μελλοντικής οικονομικής α</w:t>
      </w:r>
      <w:r w:rsidR="00805587">
        <w:rPr>
          <w:rFonts w:ascii="Arial" w:hAnsi="Arial" w:cs="Arial"/>
          <w:sz w:val="20"/>
          <w:szCs w:val="20"/>
        </w:rPr>
        <w:t>νάπτυξης και φυσικά η εξαφάνιση</w:t>
      </w:r>
      <w:r>
        <w:rPr>
          <w:rFonts w:ascii="Arial" w:hAnsi="Arial" w:cs="Arial"/>
          <w:sz w:val="20"/>
          <w:szCs w:val="20"/>
        </w:rPr>
        <w:t xml:space="preserve"> των ιχνών ή το κουκούλωμα των σκανδάλων τα οποία επί σειρά ετών δημιουργήσατε. Είχατε, μάλιστα, το θράσος να οικειοποιηθείτε τα συνθήματα της Χρυσής Αυγής, όπως το περίφημο «οι κλέφτες στη φυλακή», αλλά η υλοποίησή τους απαιτεί και καθαρά χέρ</w:t>
      </w:r>
      <w:r w:rsidR="00805587">
        <w:rPr>
          <w:rFonts w:ascii="Arial" w:hAnsi="Arial" w:cs="Arial"/>
          <w:sz w:val="20"/>
          <w:szCs w:val="20"/>
        </w:rPr>
        <w:t>ια -τα καθαρά χέρια των Χρυσαυγη</w:t>
      </w:r>
      <w:r>
        <w:rPr>
          <w:rFonts w:ascii="Arial" w:hAnsi="Arial" w:cs="Arial"/>
          <w:sz w:val="20"/>
          <w:szCs w:val="20"/>
        </w:rPr>
        <w:t>τών- τα οποία βεβαίως και δεν διαθέτετε. Σας ερωτώ, λοιπόν, πόσοι από τους κλέφτες οδηγήθηκαν στη φυλακή; Ρητορικό το ερώτημα. Η απάντηση είναι κανείς. Άρα, είτε λέγατε χοντροκομμένα ψεύδη, για να εξαπατήσετε τον Ελληνικό λαό είτε είστε ανίκανοι να αποδώσετε κοινωνική δικαιοσύνη, διότι είστε το ένα και το αυτό με τους κλέφτες ή</w:t>
      </w:r>
      <w:r w:rsidR="00805587">
        <w:rPr>
          <w:rFonts w:ascii="Arial" w:hAnsi="Arial" w:cs="Arial"/>
          <w:sz w:val="20"/>
          <w:szCs w:val="20"/>
        </w:rPr>
        <w:t xml:space="preserve"> είστε ψεύτες και κλέφτες. </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Μέσα σε αυτά τα πλαίσια της εξαπάτησης των Ελλήνων, η κυβέρνηση του ΣΥΡΙΖΑ προσδοκά για το επόμενο έτος, το πρωτογενές πλεόνασμα να φτάσει στο 1,75% του Α.Ε.Π. και ο ρυθμός ανάπτυξης της οικονομίας στο 2,7%. Οι εταίροι σας του Διεθνούς νομισματικού ταμείου εκτιμούν πως το πρωτογενές πλεόνασμα δεν θα ξεπεράσει το 0,7%. Εις ό,τι αφορά το ρυθμό ανάπτυξης οι καπιταλιστές φίλοι σας των μεγάλων χρηματοπιστωτικών οργανισμών </w:t>
      </w:r>
      <w:r>
        <w:rPr>
          <w:rFonts w:ascii="Arial" w:hAnsi="Arial" w:cs="Arial"/>
          <w:sz w:val="20"/>
          <w:szCs w:val="20"/>
        </w:rPr>
        <w:lastRenderedPageBreak/>
        <w:t>δίνουν προβλέψεις, οι οποίες κυμαίνονται από 0,5% μέχρι και το 1,8%. Ο μέσος όρος των ανωτέρω εκτιμήσεων κυμαίνεται στο 0,9%, απέχει δε κατά πολύ τις προσδοκίας της Κυβέρνησης για ένα ρυθμό ανάπτυξης μεγέθους 2, 7%.</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Ρώτησα κατά τη συζήτηση για το προσχέδιο του προϋπολογισμού και ερωτώ ξανά. Από όπου αντλεί το οικονομικό επιτελείο της Κυβέρνησης την αισιοδοξία για τον προσδοκώμενο ρυθμό ανάπτυξης; Είχα πει τότε και επαναλαμβάνω και σήμερα, οι δανειστές δουλεύουν την Κυβέρνηση; Η Κυβέρνηση δουλεύει τους δανειστές; Ή μήπως η συμπαιγνία Κυβέρνησης και δανειστών εξαπατά τον ελληνικό λαό; Η απάντηση είναι απλούστατη, αρκεί να τοποθετήσει κανείς στη θέση των πολιτικά συγχωρεμένων Σαμαρά και Βενιζέλου, τους προσεχώς πολιτικά συγχωρεμένους Τσίπρα και Καμμένο. Άλλαξαν τα πρόσωπα, η πολιτική, όμως, παρέμεινε σταθερή και απαρέγκλιτη και οδηγεί με μαθηματική ακρίβεια στην ολοκληρωτική καταστροφή. Αυτό εσείς το ονομάζετε λαϊκισμό. Όμως, το λαϊκό εθνικιστικό κίνημα και μαζί η συντριπτική πλειοψηφία του ελληνικού λαού το ονομάζει ρεαλισμό. Λαϊκιστές είστε εσείς, διότι επιδιώκετε να βαφτίσετε ως ανάπτυξη την εκρίζωση κάθε παραγωγικής δραστηριότητας στη χώρα και αυτό, βεβαίως, δεν το λέει η Χρυσή Αυγή απλά, το βλέπει καθημερινά ο ελληνικός λαός και το πιστοποιούν και οι δείκτες της οικονομίας. </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Έχουμε, λοιπόν, και λέμε. Δείκτης παγκόσμιας ανταγωνιστικότητας 2015-2016, σύμφωνα με το</w:t>
      </w:r>
      <w:r w:rsidRPr="00D85A68">
        <w:rPr>
          <w:rFonts w:ascii="Arial" w:hAnsi="Arial" w:cs="Arial"/>
          <w:sz w:val="20"/>
          <w:szCs w:val="20"/>
        </w:rPr>
        <w:t xml:space="preserve"> </w:t>
      </w:r>
      <w:r>
        <w:rPr>
          <w:rFonts w:ascii="Arial" w:hAnsi="Arial" w:cs="Arial"/>
          <w:sz w:val="20"/>
          <w:szCs w:val="20"/>
          <w:lang w:val="en-US"/>
        </w:rPr>
        <w:t>World</w:t>
      </w:r>
      <w:r w:rsidRPr="00D85A68">
        <w:rPr>
          <w:rFonts w:ascii="Arial" w:hAnsi="Arial" w:cs="Arial"/>
          <w:sz w:val="20"/>
          <w:szCs w:val="20"/>
        </w:rPr>
        <w:t xml:space="preserve"> </w:t>
      </w:r>
      <w:r>
        <w:rPr>
          <w:rFonts w:ascii="Arial" w:hAnsi="Arial" w:cs="Arial"/>
          <w:sz w:val="20"/>
          <w:szCs w:val="20"/>
          <w:lang w:val="en-US"/>
        </w:rPr>
        <w:t>Economic</w:t>
      </w:r>
      <w:r w:rsidRPr="00D85A68">
        <w:rPr>
          <w:rFonts w:ascii="Arial" w:hAnsi="Arial" w:cs="Arial"/>
          <w:sz w:val="20"/>
          <w:szCs w:val="20"/>
        </w:rPr>
        <w:t xml:space="preserve"> </w:t>
      </w:r>
      <w:r>
        <w:rPr>
          <w:rFonts w:ascii="Arial" w:hAnsi="Arial" w:cs="Arial"/>
          <w:sz w:val="20"/>
          <w:szCs w:val="20"/>
          <w:lang w:val="en-US"/>
        </w:rPr>
        <w:t>Forum</w:t>
      </w:r>
      <w:r w:rsidRPr="00D85A68">
        <w:rPr>
          <w:rFonts w:ascii="Arial" w:hAnsi="Arial" w:cs="Arial"/>
          <w:sz w:val="20"/>
          <w:szCs w:val="20"/>
        </w:rPr>
        <w:t xml:space="preserve">. </w:t>
      </w:r>
      <w:r>
        <w:rPr>
          <w:rFonts w:ascii="Arial" w:hAnsi="Arial" w:cs="Arial"/>
          <w:sz w:val="20"/>
          <w:szCs w:val="20"/>
        </w:rPr>
        <w:t>Η Ελλάδα κατατάσσεται στην 81η θέση μεταξύ 140 κρατών με την υποσημείωση πως η ελληνική οικονομία αξιολογείται ως η λιγότερο ανταγωνιστική μεταξύ των θεωρούμενων ως ανεπτυγμένων οικονομιών του πλανήτη. Τι πέτυχε η σκληρή μνημονιακή πολιτική των ετών 2010-2015; Επίπεδα ανταγωνιστικότητας για την οικονομία ελαφρώς ανώτερα κρατών, όπως το Λάος, η Ναμίμπια, η Τζαμάικα και η Γουινέα. Κατά τα άλλα, σύμφωνα πάντα με την καθεστωτική προπαγάνδα, οι εθνικιστές θα οδηγήσουν την ελληνική οικονομία στο χάος. Αυτά εις ό,τι αφορά την ανταγωνιστικότητα.</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Τι συμβαίνει, όμως, με την ιδιωτική αποταμίευση; Η </w:t>
      </w:r>
      <w:r>
        <w:rPr>
          <w:rFonts w:ascii="Arial" w:hAnsi="Arial" w:cs="Arial"/>
          <w:sz w:val="20"/>
          <w:szCs w:val="20"/>
          <w:lang w:val="en-US"/>
        </w:rPr>
        <w:t>Citigroup</w:t>
      </w:r>
      <w:r w:rsidRPr="00D85A68">
        <w:rPr>
          <w:rFonts w:ascii="Arial" w:hAnsi="Arial" w:cs="Arial"/>
          <w:sz w:val="20"/>
          <w:szCs w:val="20"/>
        </w:rPr>
        <w:t xml:space="preserve"> </w:t>
      </w:r>
      <w:r>
        <w:rPr>
          <w:rFonts w:ascii="Arial" w:hAnsi="Arial" w:cs="Arial"/>
          <w:sz w:val="20"/>
          <w:szCs w:val="20"/>
        </w:rPr>
        <w:t>ε</w:t>
      </w:r>
      <w:r w:rsidRPr="00D85A68">
        <w:rPr>
          <w:rFonts w:ascii="Arial" w:hAnsi="Arial" w:cs="Arial"/>
          <w:sz w:val="20"/>
          <w:szCs w:val="20"/>
        </w:rPr>
        <w:t>κτιμά πως</w:t>
      </w:r>
      <w:r>
        <w:rPr>
          <w:rFonts w:ascii="Arial" w:hAnsi="Arial" w:cs="Arial"/>
          <w:sz w:val="20"/>
          <w:szCs w:val="20"/>
        </w:rPr>
        <w:t xml:space="preserve"> το ποσοστό αποταμίευσης των ελληνικών νοικοκυριών παραμένει βαθιά αρνητικό, υπολογίζεται μάλιστα στα επίπεδα του -6%, </w:t>
      </w:r>
      <w:proofErr w:type="spellStart"/>
      <w:r>
        <w:rPr>
          <w:rFonts w:ascii="Arial" w:hAnsi="Arial" w:cs="Arial"/>
          <w:sz w:val="20"/>
          <w:szCs w:val="20"/>
        </w:rPr>
        <w:t>όπερ</w:t>
      </w:r>
      <w:proofErr w:type="spellEnd"/>
      <w:r>
        <w:rPr>
          <w:rFonts w:ascii="Arial" w:hAnsi="Arial" w:cs="Arial"/>
          <w:sz w:val="20"/>
          <w:szCs w:val="20"/>
        </w:rPr>
        <w:t xml:space="preserve"> σημαίνει απόλυτη αδυναμία αποταμίευσης από μέρους των ελληνικών νοικοκυριών. Τζίφος, συνεπώς, κατά τη λαϊκή έκφραση και η ιδιωτική αποταμίευση. </w:t>
      </w:r>
    </w:p>
    <w:p w:rsidR="00133841" w:rsidRP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Μήπως, εν τέλει, έχουμε κάποιο αισιόδοξο μήνυμα από τον τομέα των εξαγωγών; Δυστυχώς, όχι. Είχαμε αντιθέτως περιορισμό των εξαγωγών, εξαιτίας των </w:t>
      </w:r>
      <w:r>
        <w:rPr>
          <w:rFonts w:ascii="Arial" w:hAnsi="Arial" w:cs="Arial"/>
          <w:sz w:val="20"/>
          <w:szCs w:val="20"/>
          <w:lang w:val="en-US"/>
        </w:rPr>
        <w:t>capital</w:t>
      </w:r>
      <w:r w:rsidRPr="00D85A68">
        <w:rPr>
          <w:rFonts w:ascii="Arial" w:hAnsi="Arial" w:cs="Arial"/>
          <w:sz w:val="20"/>
          <w:szCs w:val="20"/>
        </w:rPr>
        <w:t xml:space="preserve"> </w:t>
      </w:r>
      <w:r>
        <w:rPr>
          <w:rFonts w:ascii="Arial" w:hAnsi="Arial" w:cs="Arial"/>
          <w:sz w:val="20"/>
          <w:szCs w:val="20"/>
          <w:lang w:val="en-US"/>
        </w:rPr>
        <w:t>controls</w:t>
      </w:r>
      <w:r w:rsidRPr="00133841">
        <w:rPr>
          <w:rFonts w:ascii="Arial" w:hAnsi="Arial" w:cs="Arial"/>
          <w:sz w:val="20"/>
          <w:szCs w:val="20"/>
        </w:rPr>
        <w:t>.</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lastRenderedPageBreak/>
        <w:t>Πάμε και στο περίφημο ζήτημα του χρέους. Εδώ και εάν έχει στηθεί ένα όργιο συνειδητής εξαπάτησης του ελληνικού λαού. Το Διεθνές Νομισματικό Ταμείο τάχα επισημαίνει την αναγκαιότητα της μείωσης του χρέους, ενώ η Ε.Ε. αντιδρά και θεωρεί πως η συνταγή των πολυδιαφημισμένων μεταρρυθμίσεων θα αποφέρει θετικά αποτελέσματα. Η κακόγουστη αυτή φάρσα δεν είναι τίποτε άλλο παρά ένα παιχνίδι εντυπώσεων, το οποίο αποσκοπεί στην τρομοκράτηση του λαού μας και στον εξαναγκασμό μιας κατεστραμμένης οικονομικά και με εκατομμύρια λαθρομετανάστες Ελλάδος να δεχθεί εν τέλει το ξεπούλημα του ορυκτού της πλούτου και τη μετατροπή της σε ένα προτεκτοράτο πολυεθνικών με</w:t>
      </w:r>
      <w:r w:rsidR="00805587">
        <w:rPr>
          <w:rFonts w:ascii="Arial" w:hAnsi="Arial" w:cs="Arial"/>
          <w:sz w:val="20"/>
          <w:szCs w:val="20"/>
        </w:rPr>
        <w:t xml:space="preserve"> μισθούς και συντάξεις των 300 ευρώ και 400 ευρώ</w:t>
      </w:r>
      <w:r>
        <w:rPr>
          <w:rFonts w:ascii="Arial" w:hAnsi="Arial" w:cs="Arial"/>
          <w:sz w:val="20"/>
          <w:szCs w:val="20"/>
        </w:rPr>
        <w:t xml:space="preserve">. Ήδη η περιβόητη διαγραφή μέρους του χρέους μέσω του </w:t>
      </w:r>
      <w:r>
        <w:rPr>
          <w:rFonts w:ascii="Arial" w:hAnsi="Arial" w:cs="Arial"/>
          <w:sz w:val="20"/>
          <w:szCs w:val="20"/>
          <w:lang w:val="en-US"/>
        </w:rPr>
        <w:t>PSI</w:t>
      </w:r>
      <w:r w:rsidRPr="00D85A68">
        <w:rPr>
          <w:rFonts w:ascii="Arial" w:hAnsi="Arial" w:cs="Arial"/>
          <w:sz w:val="20"/>
          <w:szCs w:val="20"/>
        </w:rPr>
        <w:t xml:space="preserve"> το 2012</w:t>
      </w:r>
      <w:r>
        <w:rPr>
          <w:rFonts w:ascii="Arial" w:hAnsi="Arial" w:cs="Arial"/>
          <w:sz w:val="20"/>
          <w:szCs w:val="20"/>
        </w:rPr>
        <w:t xml:space="preserve">, την οποία πλήρωσαν κυρίως οι </w:t>
      </w:r>
      <w:proofErr w:type="spellStart"/>
      <w:r>
        <w:rPr>
          <w:rFonts w:ascii="Arial" w:hAnsi="Arial" w:cs="Arial"/>
          <w:sz w:val="20"/>
          <w:szCs w:val="20"/>
        </w:rPr>
        <w:t>μικροομολογιούχοι</w:t>
      </w:r>
      <w:proofErr w:type="spellEnd"/>
      <w:r>
        <w:rPr>
          <w:rFonts w:ascii="Arial" w:hAnsi="Arial" w:cs="Arial"/>
          <w:sz w:val="20"/>
          <w:szCs w:val="20"/>
        </w:rPr>
        <w:t>, τα ασφαλιστικά ταμεία, πανεπιστήμια και νοσοκομεία, δείχνει σήμερα την απελπιστική κατάσταση για τη βιωσιμότητα των ανωτέρω, τόσο σε παροχή νοσοκομειακής περίθαλψης όσο και στις συντάξεις.</w:t>
      </w:r>
    </w:p>
    <w:p w:rsidR="00133841" w:rsidRPr="002A69DF" w:rsidRDefault="00133841" w:rsidP="00E36FB2">
      <w:pPr>
        <w:spacing w:line="480" w:lineRule="auto"/>
        <w:ind w:firstLine="720"/>
        <w:contextualSpacing/>
        <w:jc w:val="both"/>
        <w:rPr>
          <w:rFonts w:ascii="Arial" w:hAnsi="Arial" w:cs="Arial"/>
          <w:sz w:val="20"/>
          <w:szCs w:val="20"/>
        </w:rPr>
      </w:pPr>
      <w:r>
        <w:rPr>
          <w:rFonts w:ascii="Arial" w:hAnsi="Arial" w:cs="Arial"/>
          <w:sz w:val="20"/>
          <w:szCs w:val="20"/>
        </w:rPr>
        <w:t xml:space="preserve">Ποιος είναι, λοιπόν, ο λαϊκιστής; Η Χρυσή Αυγή, που περιγράφει την ωμή πραγματικότητα ή οι μαριονέτες των διεθνών τοκογλύφων, οι οποίες εξαθλιώνουν το λαό, ξεπουλούν κομμάτι-κομμάτι την πατρίδα και με θράσος χιλίων πιθήκων, μιλούν για ανάπτυξη; </w:t>
      </w:r>
    </w:p>
    <w:p w:rsidR="00133841" w:rsidRDefault="00133841" w:rsidP="007B53FB">
      <w:pPr>
        <w:spacing w:line="480" w:lineRule="auto"/>
        <w:ind w:firstLine="720"/>
        <w:contextualSpacing/>
        <w:rPr>
          <w:rFonts w:ascii="Arial" w:hAnsi="Arial" w:cs="Arial"/>
          <w:sz w:val="20"/>
          <w:szCs w:val="20"/>
        </w:rPr>
      </w:pP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Συνεκτιμώντας όλα τα παραπάνω, η προσδοκία της Κυβέρνησης για την επίτευξη πρωτογενούς πλεονάσματος, μπορεί να πείθει τους εταίρους πως το 3ο μνημόνιο προχωράει αποτελεσματικά, αλλά σε καμία περίπτωση δεν πείθει τον ελληνικό λαό.</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Πώς θα επιτευχθεί αυτό το πρωτογενές πλεόνασμα;</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Με την συνήθη πρακτική νέων φόρων και νέων περικοπών στις συνταξιοδοτικές δαπάνες, με τους επιπλέον φόρους να ανέρχονται στο ύψος 2,45 δισεκατομμυρίων.</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Βασίσατε, βεβαίως, το σημαντικότερο κομμάτι «της </w:t>
      </w:r>
      <w:proofErr w:type="spellStart"/>
      <w:r>
        <w:rPr>
          <w:rFonts w:ascii="Arial" w:hAnsi="Arial" w:cs="Arial"/>
          <w:sz w:val="20"/>
          <w:szCs w:val="20"/>
        </w:rPr>
        <w:t>παραμύθας</w:t>
      </w:r>
      <w:proofErr w:type="spellEnd"/>
      <w:r>
        <w:rPr>
          <w:rFonts w:ascii="Arial" w:hAnsi="Arial" w:cs="Arial"/>
          <w:sz w:val="20"/>
          <w:szCs w:val="20"/>
        </w:rPr>
        <w:t xml:space="preserve"> της ανάπτυξης» που θα έρθει από την εφαρμογή της </w:t>
      </w:r>
      <w:proofErr w:type="spellStart"/>
      <w:r>
        <w:rPr>
          <w:rFonts w:ascii="Arial" w:hAnsi="Arial" w:cs="Arial"/>
          <w:sz w:val="20"/>
          <w:szCs w:val="20"/>
        </w:rPr>
        <w:t>μνημονιακής</w:t>
      </w:r>
      <w:proofErr w:type="spellEnd"/>
      <w:r>
        <w:rPr>
          <w:rFonts w:ascii="Arial" w:hAnsi="Arial" w:cs="Arial"/>
          <w:sz w:val="20"/>
          <w:szCs w:val="20"/>
        </w:rPr>
        <w:t xml:space="preserve"> σας πολιτικής, στην επικράτηση της Χίλαρι Κλίντον στις εκλογές των Η.Π.Α., την οποία μάλιστα θελήσατε να συνδυάσετέ με την επίσκεψη Ομπάμα. Μοναδικό σας μέλημα, να ρίξετε στάχτη στα μ</w:t>
      </w:r>
      <w:r w:rsidR="00805587">
        <w:rPr>
          <w:rFonts w:ascii="Arial" w:hAnsi="Arial" w:cs="Arial"/>
          <w:sz w:val="20"/>
          <w:szCs w:val="20"/>
        </w:rPr>
        <w:t>άτια των Ελλήνων, με μια αμερικάνικη</w:t>
      </w:r>
      <w:r>
        <w:rPr>
          <w:rFonts w:ascii="Arial" w:hAnsi="Arial" w:cs="Arial"/>
          <w:sz w:val="20"/>
          <w:szCs w:val="20"/>
        </w:rPr>
        <w:t xml:space="preserve"> δήλωση για τη μείωση του χρέους, δήλωση η οποία τελικά δεν έγινε ποτέ, διότι το αποτέλεσμα των αμερικανικών εκλογών σας «έριξε σε βαθιά κατάθλιψη». Είναι τέτοιο το μέγεθος της υποκρισίας και του ανεκδιήγητο θράσους σας, ώστε να διαρρέεται, πως ο νέος Πρόεδρος των </w:t>
      </w:r>
      <w:r>
        <w:rPr>
          <w:rFonts w:ascii="Arial" w:hAnsi="Arial" w:cs="Arial"/>
          <w:sz w:val="20"/>
          <w:szCs w:val="20"/>
        </w:rPr>
        <w:lastRenderedPageBreak/>
        <w:t>Η.Π.Α. επικοινώνησε με τον Αλέξη Τσίπρα, προκειμένου να τον συγχαρεί για τα εκπληκτικά αποτελέσματα της πολιτικής του, στην οικονομία και το μεταναστευτικό.</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Σας ερωτώ. Μήπως ζήτησε και «τα φώτα σας» για την οικονομική και την μεταναστευτική του πολιτική; </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Τελικά, η Κυβέρνηση σας, είναι ένα «παγκόσμιο ανέκδοτο» και όχι ένα στενά ευρωπαϊκό.</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Κατά περίεργο τρόπο, για να μην πω προβοκατόρικο, ο Πρόεδρος του Οικονομικού Επιμελητηρίου της Ελλάδος, δεν συμμερίζεται την αισιοδοξία της Κυβέρνησης και τις προσδοκίες του Προϋπολογισμού και ανέφερε τα εξής. Ο Προϋπολογισμός του 2017, είναι ένας Προϋπολογισμός που πολύ δύσκολα θα πιάσει τους στόχους του, κυρίως αυτών που είναι ευκταίος απ' όλους μας, δηλαδή, της ανάπτυξης 2,7%. Στηρίζει αυτή την παραδοχή στην σημαντική αύξηση της κατανάλωσης, όταν ταυτόχρονα ζητείται η είσπραξη 2,5 δις ευρώ από νέους φόρους. Και καταλήγει, δηλαδή, επιλέγεται να αυξηθεί η φορολογία, κυρίως η έμμεση που είναι η πλέον άδικη και επιβάλλεται οριζόντια σε όλους ανεξαρτήτως εισοδήματος, για να διασφαλιστεί το πρωτογενές πλεόνασμα, αλλά ταυτόχρονα και με αυτή την κατεύθυνση, μπαίνει φρένο στην οποιαδήποτε ανοδική κίνηση της οικονομίας, μειώνοντας την ίδια στιγμή την ανταγωνιστικότητά της.</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Ποιος είναι όμως ο Πρόεδρος του Οικονομικού Επιμελητηρίου, ο οποίος θα αμφισβητήσει τα καταπληκτικά αποτελέσματα της </w:t>
      </w:r>
      <w:proofErr w:type="spellStart"/>
      <w:r>
        <w:rPr>
          <w:rFonts w:ascii="Arial" w:hAnsi="Arial" w:cs="Arial"/>
          <w:sz w:val="20"/>
          <w:szCs w:val="20"/>
        </w:rPr>
        <w:t>μνημονιακής</w:t>
      </w:r>
      <w:proofErr w:type="spellEnd"/>
      <w:r>
        <w:rPr>
          <w:rFonts w:ascii="Arial" w:hAnsi="Arial" w:cs="Arial"/>
          <w:sz w:val="20"/>
          <w:szCs w:val="20"/>
        </w:rPr>
        <w:t xml:space="preserve"> σας πολιτικής;</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Για να δούμε το τι λέει και η </w:t>
      </w:r>
      <w:r>
        <w:rPr>
          <w:rFonts w:ascii="Arial" w:hAnsi="Arial" w:cs="Arial"/>
          <w:sz w:val="20"/>
          <w:szCs w:val="20"/>
          <w:lang w:val="en-US"/>
        </w:rPr>
        <w:t>EUROSTAT</w:t>
      </w:r>
      <w:r w:rsidRPr="00CA018C">
        <w:rPr>
          <w:rFonts w:ascii="Arial" w:hAnsi="Arial" w:cs="Arial"/>
          <w:sz w:val="20"/>
          <w:szCs w:val="20"/>
        </w:rPr>
        <w:t>.</w:t>
      </w:r>
      <w:r>
        <w:rPr>
          <w:rFonts w:ascii="Arial" w:hAnsi="Arial" w:cs="Arial"/>
          <w:sz w:val="20"/>
          <w:szCs w:val="20"/>
        </w:rPr>
        <w:t xml:space="preserve"> Σύμφωνα, λοιπόν, με τα στοιχεία της</w:t>
      </w:r>
      <w:r w:rsidRPr="00CA018C">
        <w:rPr>
          <w:rFonts w:ascii="Arial" w:hAnsi="Arial" w:cs="Arial"/>
          <w:sz w:val="20"/>
          <w:szCs w:val="20"/>
        </w:rPr>
        <w:t xml:space="preserve"> </w:t>
      </w:r>
      <w:r>
        <w:rPr>
          <w:rFonts w:ascii="Arial" w:hAnsi="Arial" w:cs="Arial"/>
          <w:sz w:val="20"/>
          <w:szCs w:val="20"/>
          <w:lang w:val="en-US"/>
        </w:rPr>
        <w:t>EUROSTAT</w:t>
      </w:r>
      <w:r w:rsidRPr="00CA018C">
        <w:rPr>
          <w:rFonts w:ascii="Arial" w:hAnsi="Arial" w:cs="Arial"/>
          <w:sz w:val="20"/>
          <w:szCs w:val="20"/>
        </w:rPr>
        <w:t xml:space="preserve"> για το 2015</w:t>
      </w:r>
      <w:r>
        <w:rPr>
          <w:rFonts w:ascii="Arial" w:hAnsi="Arial" w:cs="Arial"/>
          <w:sz w:val="20"/>
          <w:szCs w:val="20"/>
        </w:rPr>
        <w:t xml:space="preserve">, φανταστείτε τώρα το που βρισκόμαστε. Το 35,7% του ελληνικού λαού ή 3,8 εκατομμύρια συμπατριώτες μας, βρίσκονται αντιμέτωποι με την απειλή της φτώχειας ή του κοινωνικού αποκλεισμού. </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Πρόκειται για στοιχεία, όχι προσδοκώμενα, όπως ο Προϋπολογισμός που καταθέσατε, αλλά για πραγματικά στοιχεία που αντικατοπτρίζουν την αληθινή εικόνα της</w:t>
      </w:r>
      <w:r w:rsidRPr="00CA018C">
        <w:rPr>
          <w:rFonts w:ascii="Arial" w:hAnsi="Arial" w:cs="Arial"/>
          <w:sz w:val="20"/>
          <w:szCs w:val="20"/>
        </w:rPr>
        <w:t xml:space="preserve"> </w:t>
      </w:r>
      <w:proofErr w:type="spellStart"/>
      <w:r>
        <w:rPr>
          <w:rFonts w:ascii="Arial" w:hAnsi="Arial" w:cs="Arial"/>
          <w:sz w:val="20"/>
          <w:szCs w:val="20"/>
        </w:rPr>
        <w:t>μνημονιακής</w:t>
      </w:r>
      <w:proofErr w:type="spellEnd"/>
      <w:r>
        <w:rPr>
          <w:rFonts w:ascii="Arial" w:hAnsi="Arial" w:cs="Arial"/>
          <w:sz w:val="20"/>
          <w:szCs w:val="20"/>
        </w:rPr>
        <w:t xml:space="preserve"> Ελλάδος και την αποτύπωση των καταπληκτικών αποτελεσμάτων της πολιτικής σας, σε οικονομικό και κοινωνικό επίπεδο. Φανταστείτε, δηλαδή, να μην είχατε και αυτά τα καταπληκτικά αποτελέσματα, τι θα γινόταν.</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Θα αναφέρω μόνον ένα ποσό, το οποίο όμως είναι εξόχως ενδεικτικό για να αντιληφθεί ο κάθε Έλληνας και η κάθε Ελληνίδα το μέγεθος «της </w:t>
      </w:r>
      <w:proofErr w:type="spellStart"/>
      <w:r>
        <w:rPr>
          <w:rFonts w:ascii="Arial" w:hAnsi="Arial" w:cs="Arial"/>
          <w:sz w:val="20"/>
          <w:szCs w:val="20"/>
        </w:rPr>
        <w:t>μνημονιακής</w:t>
      </w:r>
      <w:proofErr w:type="spellEnd"/>
      <w:r>
        <w:rPr>
          <w:rFonts w:ascii="Arial" w:hAnsi="Arial" w:cs="Arial"/>
          <w:sz w:val="20"/>
          <w:szCs w:val="20"/>
        </w:rPr>
        <w:t xml:space="preserve"> απάτης», την οποία </w:t>
      </w:r>
      <w:r>
        <w:rPr>
          <w:rFonts w:ascii="Arial" w:hAnsi="Arial" w:cs="Arial"/>
          <w:sz w:val="20"/>
          <w:szCs w:val="20"/>
        </w:rPr>
        <w:lastRenderedPageBreak/>
        <w:t>συντηρούν οι λαϊκιστές «του συνταγματικού - τάχα – τόξου». Την καταβολή τόκων για το 2017, ύψους 43 δισεκατομμυρίων 590 εκατομμυρίων ευρώ. Ιδού ελληνικέ λαέ, ο καρπός των θυσιών σου. Οι τοκογλύφοι θησαυρίζουν, «χάρις στους εν Ελλάδι συνεταίρους και συνεργάτες τους» σε όλα τα Κόμματα, πλην, βεβαίως, της Χρυσής Αυγής.</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Τι υποστηρίζει η Χρυσή Αυγή; Το εξής: Η πραγματική ανάπτυξη μπορεί να έρθει μόνο μέσω της αύξησης της παραγωγής και της εισροής νέου χρήματος από εξαγωγικές δραστηριότητες και όχι μέσα από τη διαρκή άδικη υπερφορολόγηση νοικοκυριών και μικρών επιχειρήσεων.</w:t>
      </w:r>
    </w:p>
    <w:p w:rsidR="00E36FB2" w:rsidRDefault="00133841" w:rsidP="00E36FB2">
      <w:pPr>
        <w:spacing w:line="480" w:lineRule="auto"/>
        <w:ind w:firstLine="720"/>
        <w:contextualSpacing/>
        <w:jc w:val="both"/>
        <w:rPr>
          <w:rFonts w:ascii="Arial" w:hAnsi="Arial" w:cs="Arial"/>
          <w:sz w:val="20"/>
          <w:szCs w:val="20"/>
        </w:rPr>
      </w:pPr>
      <w:r>
        <w:rPr>
          <w:rFonts w:ascii="Arial" w:hAnsi="Arial" w:cs="Arial"/>
          <w:sz w:val="20"/>
          <w:szCs w:val="20"/>
        </w:rPr>
        <w:t>Η λύση του ελληνικού προβλήματος, απαιτεί, άμεση διαγραφή του παράνομου και επαχθούς χρέους που πληρώνει ο ελληνικός λαός. Δυστυχώς, οι μνημονιακές Κυβερνήσεις, δεν εξυπηρετούν τα συμφέροντα της χώρας, αλλά εκείνα των «διεθνών τοκογλύφων».</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Η «Χρυσή Αυγή» στοχεύει στον άμεσο λογιστικό έλεγχο του Δημοσίου χρέους και όλων των δανειακών συμβάσεων από το 1974 αλλά και μέχρι και σήμερα. Ταυτόχρονα θα φροντίσει να συστήσει ειδικές ελεγκτικές ομάδες οι οποίες θα κάνουν φύλλο και φτερό τα αρχεία όλων των Υπουργείων και των Δημόσιων Οργανισμών κάτι το οποίο δεν έγινε ποτέ στην Ελλάδα και δεν έγινε διότι κατά αυτό τον τρόπο θα προκύψει το ποιοι έλαβαν τις μίζες και το μαύρο χρήμα. Πρωτίστως όμως θα προκύψει επισήμως ποιο μέρος του χρέους είναι παράνομο και επαχθές για το οποίο και το Κράτος μας- το Εθνικό Κράτος- θα αρνηθεί να αποπληρώσει.</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Κύριοι της Κυβέρνησης: Το έτος 2015 φωνάζατε πως μπορεί να υποκύψατε στις διαθέσεις των δανειστών αλλά τουλάχιστον βλέπατε έναν άνεμο αλλαγής στην Ευρώπη. Σήμερα οφείλουμε να επιβεβαιώσουμε την εκτίμησή σας για την αλλαγή. Εσείς και τα αφεντικά σας φεύγετε και</w:t>
      </w:r>
      <w:r w:rsidR="00805587">
        <w:rPr>
          <w:rFonts w:ascii="Arial" w:hAnsi="Arial" w:cs="Arial"/>
          <w:sz w:val="20"/>
          <w:szCs w:val="20"/>
        </w:rPr>
        <w:t xml:space="preserve"> εμείς οι Εθνικιστές ερχόμαστε.</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ΜΑΚΗΣ ΜΠΑΛΑΟΥΡΑΣ (Πρόεδρος της Επιτροπής): Παρακαλώ τον κ. </w:t>
      </w:r>
      <w:proofErr w:type="spellStart"/>
      <w:r>
        <w:rPr>
          <w:rFonts w:ascii="Arial" w:hAnsi="Arial" w:cs="Arial"/>
          <w:sz w:val="20"/>
          <w:szCs w:val="20"/>
        </w:rPr>
        <w:t>Αρβανιτίδη</w:t>
      </w:r>
      <w:proofErr w:type="spellEnd"/>
      <w:r w:rsidRPr="00491F7B">
        <w:rPr>
          <w:rFonts w:ascii="Arial" w:hAnsi="Arial" w:cs="Arial"/>
          <w:sz w:val="20"/>
          <w:szCs w:val="20"/>
        </w:rPr>
        <w:t xml:space="preserve"> </w:t>
      </w:r>
      <w:r>
        <w:rPr>
          <w:rFonts w:ascii="Arial" w:hAnsi="Arial" w:cs="Arial"/>
          <w:sz w:val="20"/>
          <w:szCs w:val="20"/>
        </w:rPr>
        <w:t>Ειδικό Εισηγητή  της Δημοκρατικής Συμπαράταξης ΠΑ.ΣΟ.Κ.-ΔΗΜ.ΑΡ. να πάρει τον λόγο.</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ΓΕΩΡΓΙΟΣ ΑΡΒΑΝΙΤΙΔΗΣ (Ειδικός Εισηγητής  της Δημοκρατικής Συμπαράταξης ΠΑ.ΣΟ.Κ.-ΔΗΜ.ΑΡ.):</w:t>
      </w:r>
      <w:r w:rsidR="00805587">
        <w:rPr>
          <w:rFonts w:ascii="Arial" w:hAnsi="Arial" w:cs="Arial"/>
          <w:sz w:val="20"/>
          <w:szCs w:val="20"/>
        </w:rPr>
        <w:t xml:space="preserve"> </w:t>
      </w:r>
      <w:r>
        <w:rPr>
          <w:rFonts w:ascii="Arial" w:hAnsi="Arial" w:cs="Arial"/>
          <w:sz w:val="20"/>
          <w:szCs w:val="20"/>
        </w:rPr>
        <w:t xml:space="preserve">Κύριε Πρόεδρε, κυρία Υπουργέ, κυρίες και κύριοι συνάδελφοι: Νομίζω ότι πρέπει να ξεκινήσω την τοποθέτηση μου με μια φράση της Εισηγητικής Έκθεσης του Προϋπολογισμού: Στη σελίδα 17 αναφέρει: Δεδομένου ότι ο κύριος όγκος δημοσίων δαπανών κατευθύνεται σε μισθούς, συντάξεις και δράσεις κοινωνικής προστασίας, η δημοσιονομική σταθεροποίηση επιδιώκεται σε μεγάλο βαθμό μέσω της φορολογικής πολιτικής. Αυτό πρακτικά </w:t>
      </w:r>
      <w:r>
        <w:rPr>
          <w:rFonts w:ascii="Arial" w:hAnsi="Arial" w:cs="Arial"/>
          <w:sz w:val="20"/>
          <w:szCs w:val="20"/>
        </w:rPr>
        <w:lastRenderedPageBreak/>
        <w:t xml:space="preserve">σημαίνει ότι οι ελλείψεις σημαντικών πόρων για δημόσιες επενδύσεις· Έχουμε να κάνουμε με ένα Κράτος τροχονόμο, έναν γραφειοκρατικό μηχανισμό που ανακατευθύνει την ροή του χρήματος μεταξύ του Δημοσίου και της Αγοράς όπως ακριβώς ο τροχονόμος κατευθύνει την κίνηση των οχημάτων σε ένα οδικό δίκτυο. Αν σχηματοποιούσαμε την σχέση αυτή θα </w:t>
      </w:r>
      <w:proofErr w:type="spellStart"/>
      <w:r>
        <w:rPr>
          <w:rFonts w:ascii="Arial" w:hAnsi="Arial" w:cs="Arial"/>
          <w:sz w:val="20"/>
          <w:szCs w:val="20"/>
        </w:rPr>
        <w:t>προέκυπτε</w:t>
      </w:r>
      <w:proofErr w:type="spellEnd"/>
      <w:r>
        <w:rPr>
          <w:rFonts w:ascii="Arial" w:hAnsi="Arial" w:cs="Arial"/>
          <w:sz w:val="20"/>
          <w:szCs w:val="20"/>
        </w:rPr>
        <w:t xml:space="preserve"> το εξής τρίγωνο: Ο κύριος Τσακαλώτος βάζει φόρους για να εισπράξει, ο πολίτης πηγαίνει στον γκισέ για να πληρώσει και μόλις τα λεφτά φτάσουν στον κεντρικό κουμπαρά του Γενικού Λογιστηρίου του Κράτους ξεκινάει το Γενικό Λογιστήριο να συμπληρώνει κωδικούς πληρωμών και δαπανών. Θεμιτό; Θα σας πω και ένα απολύτως θεμιτό αν όμως λύσουμε πρώτα ένα βασικό πρόβλημα: Τα λεφτά που έχει να μοιράσει ο</w:t>
      </w:r>
      <w:r w:rsidRPr="003C1FE2">
        <w:rPr>
          <w:rFonts w:ascii="Arial" w:hAnsi="Arial" w:cs="Arial"/>
          <w:sz w:val="20"/>
          <w:szCs w:val="20"/>
        </w:rPr>
        <w:t xml:space="preserve"> </w:t>
      </w:r>
      <w:r>
        <w:rPr>
          <w:rFonts w:ascii="Arial" w:hAnsi="Arial" w:cs="Arial"/>
          <w:sz w:val="20"/>
          <w:szCs w:val="20"/>
        </w:rPr>
        <w:t>κύριος Τσακαλώτος φτάνουν; Η απάντηση είναι ότι δεν φτάνουν και δεν είναι ότι δεν φτάνουν μόνο στα τωρινά χρόνια που είναι χρόνια κρίσης αλλά ούτε και πριν έφταναν. Αλλά και τότε είχαμε μία  πιο απλή λύση: Τα φτηνά δανεικά  και εφησυχάζαμε ότι θα δημιουργήσουν  πλεονάσματα πλούτου οι επόμενοι για να μοιράσουν οι επόμενοι στον επόμενο τους. Έτσι φτάσαμε να έχουμε ετή</w:t>
      </w:r>
      <w:r w:rsidR="00805587">
        <w:rPr>
          <w:rFonts w:ascii="Arial" w:hAnsi="Arial" w:cs="Arial"/>
          <w:sz w:val="20"/>
          <w:szCs w:val="20"/>
        </w:rPr>
        <w:t>σιο έλλειμμα ακόμη και 35 δισ. ευρώ</w:t>
      </w:r>
      <w:r>
        <w:rPr>
          <w:rFonts w:ascii="Arial" w:hAnsi="Arial" w:cs="Arial"/>
          <w:sz w:val="20"/>
          <w:szCs w:val="20"/>
        </w:rPr>
        <w:t xml:space="preserve"> το 2009, που αποτελούσε αρνητική  ιστορική πρωτιά για Ευρωπαϊκή χώρα τα τελευταία σαράντα χρόνια. Δεν πέτυχε κυρίες και κύριοι της Ν.Δ. ούτε και η λειτουργία της Ελεύθερης Αγοράς. </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Εδώ και έξι χρόνια συζητάμε για το πού πάνε τα λεφτά, που βρίσκονται οι τρύπες στα έσοδα, πόσα είναι τα ανείσπρακτα, πόσα χρωστάμε στους προμηθευτές, πόσα χρωστάμε στους δανειστές, πόσο είναι το έλλειμμα. Και όταν τα νούμερα δεν βγαίνουν τότε ξεκινά η γκρίνια. Και το χειρότερο δεν είναι η γκρίνια</w:t>
      </w:r>
      <w:r w:rsidR="00805587">
        <w:rPr>
          <w:rFonts w:ascii="Arial" w:hAnsi="Arial" w:cs="Arial"/>
          <w:sz w:val="20"/>
          <w:szCs w:val="20"/>
        </w:rPr>
        <w:t>,</w:t>
      </w:r>
      <w:r>
        <w:rPr>
          <w:rFonts w:ascii="Arial" w:hAnsi="Arial" w:cs="Arial"/>
          <w:sz w:val="20"/>
          <w:szCs w:val="20"/>
        </w:rPr>
        <w:t xml:space="preserve"> η  οποία είναι αν θέλετε ανθρώπινη και κατανοητή ως συμπεριφορά</w:t>
      </w:r>
      <w:r w:rsidR="00805587">
        <w:rPr>
          <w:rFonts w:ascii="Arial" w:hAnsi="Arial" w:cs="Arial"/>
          <w:sz w:val="20"/>
          <w:szCs w:val="20"/>
        </w:rPr>
        <w:t>,</w:t>
      </w:r>
      <w:r>
        <w:rPr>
          <w:rFonts w:ascii="Arial" w:hAnsi="Arial" w:cs="Arial"/>
          <w:sz w:val="20"/>
          <w:szCs w:val="20"/>
        </w:rPr>
        <w:t xml:space="preserve"> αλλά το μεγάλο πρόβλημα βρίσκεται στο σημείο που τελειώνει η ανοχή και ξεκινάει ο κοινωνικός αυτοματισμός. Τη στιγμή δηλαδή που ένας κλάδος </w:t>
      </w:r>
      <w:r w:rsidR="00805587">
        <w:rPr>
          <w:rFonts w:ascii="Arial" w:hAnsi="Arial" w:cs="Arial"/>
          <w:sz w:val="20"/>
          <w:szCs w:val="20"/>
        </w:rPr>
        <w:t>στρέφεται απέναντι</w:t>
      </w:r>
      <w:r>
        <w:rPr>
          <w:rFonts w:ascii="Arial" w:hAnsi="Arial" w:cs="Arial"/>
          <w:sz w:val="20"/>
          <w:szCs w:val="20"/>
        </w:rPr>
        <w:t xml:space="preserve"> στον άλλον για να δώσει τη μάχη της επιβίωσης του. Και εκεί τα επιχειρήματα τελειώνουν. Αν δεν βάλουμε φρένο σε αυτό τον κατήφορο θα οδηγηθούμε σε μια κοινωνία που μη έχοντας τι άλλο να κάνει, σε τι να ελπίζει, θα τρώει ασταμάτητα τις σάρκες της. Και σε τέτοια περίπτωση την πληρώνουν κυρίες και κύριοι πάντα οι αδύναμοι, τους οποίους ως Πολιτεία αλλά και ως Αριστερά οφείλουμε, οφείλετε να προφυλάξετε κύριε Υπουργέ.</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Κλείνω την παρένθεση και επανέρχομαι στο κυρίως θέμα: Αφού τα χρήματα δεν φτάνουν τότε έχετε  δύο επιλογές: Ή θα πείτε στον κόσμο αυτά έχουμε και αυτά μπορούμε να προσφέρουμε ή θα εξηγήσετε τον τρόπο με τον οποίο η οικονομία θα δημιουργήσει πλούτο </w:t>
      </w:r>
      <w:r>
        <w:rPr>
          <w:rFonts w:ascii="Arial" w:hAnsi="Arial" w:cs="Arial"/>
          <w:sz w:val="20"/>
          <w:szCs w:val="20"/>
        </w:rPr>
        <w:lastRenderedPageBreak/>
        <w:t>που τους λείπει για να επιστρέψουν σε αξιοπρεπή εισοδήματα και σε πραγματικό Κοινωνικό Κράτος. Αν σκοπεύετε να κάνετε το πρώτο τότε δεν νομίζω ότι έχουμε και πολλά να συζητήσουμε. Είμαι βέβαιος ότι και ο Προϋπολογισμός του 2017 αλλά και οι επόμενοι θα είναι Προϋπολογισμοί που θα διαμοιράζουν την φτώχεια. Αν όμως σκοπεύετε να δουλέψετε για να αυξηθεί ο πλούτος που παράγει η χώρα τότε αυτό έχει ενδιαφέρον για να  το συζητήσουμε. Για να το κάνουμε αυτό όμως πρέπει να έρθετε με σχέδιο, με χρονοδιάγραμμα και όχι να μας λέει το Υπουργείο Ανάπτυξης να μην ανησυχούμε γιατί  μέχρι το τέλος του χρόνου θα πέσουν 10 δις ευρώ στην αγορά από τα οποία το ένα τρίτο είναι εξόφληση οφειλών του Δημοσίου προς Τρίτους.</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Έρχομαι τώρα στα έσοδα, σε μια οικονομία από το ΑΕΠ θα κυμανθεί από 175 ως 180 δισ. ευρώ επιβάλλεται συνολικούς φόρους 47 δισεκατομμύρια ευρώ, εκ των  οποίων τα 2,5 δισεκατομμύρια είναι νέες επιβαρύνσεις.  Με άλλα λόγια  το κράτος  καλεί τους πολίτες να πληρώσουν σε φόρους σχεδόν το 25% του συνολικού παραγόμενου πλούτου της χώρας.   Χωρίς να υπολογίσει κανείς τις υπόλοιπες υποχρεώσεις  που πρέπει  να καλύψει ένα  νοικοκυριό ή μια επιχείρηση όπως τα έξοδα για ενοίκιο, λογαριασμούς, δάνεια, σουπερμάρκετ, καύσιμα, ρουχισμό,  φάρμακα, μισθοδοσία, ασφαλιστικά ταμεία και άλλα πολλά. Ερώτημα πρώτον, είναι βιώσιμη η ισορροπία αυτή; Προφανώς και όχι κι αυτό το αντιλαμβάνεται κανείς αν ρίξει μια ματιά σε απλά στοιχεία που βλέπουν το φως δημοσιότητας.</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Θα σας αναφέρω ίσως πιο χαρακτηριστικό από αυτά, ότι η χρέωση πιστωτικών καρτών και την αποπληρωμή φόρων, παρουσιάζει αύξηση 30% έως 40% σε σχέση με πέρυσι, οι πολίτες δανείζονται για να πληρώσουν την εφορία και χρησιμοποιούνται τραπεζικά προγράμματα άτοκων δόσεων για την πληρωμή των φόρων. Αυτός είναι και ένας από τους λόγους που τα έσοδα στο εννεάμηνο παρουσιάζουν υπερκάλυψη των στόχων κατά περίπου 1,1 δις και άρα το γεγονός βγαίνει στα χαρτιά, δεν σημαίνει ότι βγαίνει και στην πραγματικότητα, αφού για να καλυφθούν οι υποχρεώσεις του σήμερα, δεσμεύουμε μελλοντικά και αβέβαια εισοδήματα του αύριο. Με απλά λόγια, αφού το κράτος δεν μπορεί να δανειστεί άλλο, βάζει τους πολίτες να δανείζονται. Ερώτημα δεύτερον, υπάρχει βραχυχρόνια λύση;</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Και λέω βραχυπρόθεσμη γιατί εδώ βρισκόμαστε, οι πολίτες προσδοκούν μέτρα άμεσης ανακούφισης και όχι να τους λέμε απλά ότι θα πάρετε κοινωνικό μέρισμα εάν και εφόσον έρθει η ανάπτυξη. Η απάντηση είναι θετική και εξηγούμαι, η φορολογητέα ύλη αυξάνεται με δύο </w:t>
      </w:r>
      <w:r>
        <w:rPr>
          <w:rFonts w:ascii="Arial" w:hAnsi="Arial" w:cs="Arial"/>
          <w:sz w:val="20"/>
          <w:szCs w:val="20"/>
        </w:rPr>
        <w:lastRenderedPageBreak/>
        <w:t>τρόπους, πρώτον, με την ανάπτυξη της οικονομίας και δεύτερον με την καταπολέμηση της παραοικονομίας. Κατά συνέπεια μπορείτε να ανακουφίσετε άμεσα τους πολίτες που θα πληρώσουν το λογαριασμό, εάν βάλετε περισσότερους να συμμετέχουν στα φορολογικά βάρη, ανά αποκάλυψε τις μαύρες συναλλαγές και υποχρεώσετε τους φοροφυγάδες να πληρώσουν. Αυτή είναι μια δουλειά που μπορείτε να την κάνετε μόνη σας, κυρία Υπουργέ, χωρίς να περιμένετε να αποδώσουν τα όποια σχέδια θα εκπόνησε και όποιους επενδυτές θα αναζητήσουμε από το Υπουργείο Ανάπτυξης.</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Αν θέλετε να δώσετε μια πραγματική μάχη, σίγουρα αξίζει τον κόπο, το μεγάλο στοίχημα είναι να αποκαλύψετε τα 35 με 37 δισ. ευρώ των συναλλαγών της παραοικονομίας από τα οποία το κράτος δεν εισπράττει ούτε ένα ευρώ. Τόσα είναι και τα χρήματα που εκτιμούν οι ειδικοί ότι χάνονται στην φοροδιαφυγή, την εισφοροδιαφυγή, το λαθρεμπόριο και το </w:t>
      </w:r>
      <w:proofErr w:type="spellStart"/>
      <w:r>
        <w:rPr>
          <w:rFonts w:ascii="Arial" w:hAnsi="Arial" w:cs="Arial"/>
          <w:sz w:val="20"/>
          <w:szCs w:val="20"/>
        </w:rPr>
        <w:t>παρεμπόριο</w:t>
      </w:r>
      <w:proofErr w:type="spellEnd"/>
      <w:r>
        <w:rPr>
          <w:rFonts w:ascii="Arial" w:hAnsi="Arial" w:cs="Arial"/>
          <w:sz w:val="20"/>
          <w:szCs w:val="20"/>
        </w:rPr>
        <w:t xml:space="preserve">. Διάβασα με ενδιαφέρον τις παρεμβάσεις που λέτε ότι θα κάνετε προς την κατεύθυνση αυτή και πραγματικά ελπίζω να αποδώσουν, παρόλα αυτά οφείλω να σας πω ό,τι μέχρι σήμερα οι επιδόσεις σας στην καταπολέμηση της παραοικονομίας δεν αφήνουν και πολλά περιθώρια αισιοδοξίας. Για τις δαπάνες, θα μου επιτρέψετε να πω ότι στο κομμάτι των δαπανών για να ξεκινήσει η πραγματική συζήτηση, πρέπει πρώτα να τελειώνουμε με έναν – έναν από τους μεγάλους μύθους της σύγχρονης ελληνικής ιστορίας της χώρας, ο μύθος αυτός λέει ότι αυξάνοντας τις δαπάνες, αυξάνεις και το παραγόμενο αποτέλεσμα, μειώνοντας τις δαπάνες, παίρνεις μικρότερο παραγόμενο αποτέλεσμα. </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Τα πράγματα δεν είναι καθόλου έτσι. Υπάρχουν περιπτώσεις που αυξάνοντας τις δαπάνες παίρνεις το ίδιο ή ακόμα και χειρότερο αποτέλεσμα, ενώ μειώνοντας ή κρατώντας σταθερές τις δαπάνες, μπορεί να πετύχεις καλύτερο αποτέλεσμα, αλλά σε αυτή τη χώρα ποτέ δεν μιλήσαμε για αποτέλεσμα, πάντα μιλούσαμε για μεγέθη, πάντα μιλούσαμε για το περισσότερο, όχι το τι τα κάναμε όλα αυτά. Χαρακτηριστικό παράδειγμα είναι η εξοικονόμηση πόρων που πετυχαίνεις με την επέκταση της ηλεκτρονικής διακυβέρνησης, η οποία συμβάλλει παράλληλα στην πολύ καλύτερη και ταχύτερη εξυπηρέτηση του πολίτη, άρα, αυτό που έχει σημασία κυρία Υπουργέ, δεν είναι μόνο να συζητάμε τις αυξομειώσεις των δαπανών ανά κωδικό, αλλά να μας εξηγήσετε πώς και με ποιους διαθέσιμους πόρους που έχετε, θα πετύχετε το καλύτερο δυνατό αποτέλεσμα ανά τομέα. </w:t>
      </w:r>
    </w:p>
    <w:p w:rsidR="00133841" w:rsidRDefault="00133841" w:rsidP="00E36FB2">
      <w:pPr>
        <w:spacing w:line="480" w:lineRule="auto"/>
        <w:ind w:firstLine="720"/>
        <w:contextualSpacing/>
        <w:jc w:val="both"/>
        <w:rPr>
          <w:rFonts w:ascii="Arial" w:hAnsi="Arial" w:cs="Arial"/>
          <w:sz w:val="20"/>
          <w:szCs w:val="20"/>
        </w:rPr>
      </w:pPr>
      <w:r>
        <w:rPr>
          <w:rFonts w:ascii="Arial" w:hAnsi="Arial" w:cs="Arial"/>
          <w:sz w:val="20"/>
          <w:szCs w:val="20"/>
        </w:rPr>
        <w:lastRenderedPageBreak/>
        <w:t>Να πείτε για παράδειγμα στους πολίτες τι σημαίνει για την καθημερινότητα του και την καλύτερη εξυπηρέτηση του, τα περίπου 7,5 δισεκατομμύρια ευρώ που εγγράφεται στους προϋπολογισμούς των ΟΤΑ, πώς θα βοηθήσουν αυτά τα λεφτά στην καλύτερη λειτουργία της Αυτοδιοίκησης και πως φθάσουν αυτά στις ανταποδοτικές υπηρεσίες στους πολίτες. Να εξηγήσετε πώς με τα περίπου 4 δισεκατομμύρια ευρώ του Υπουργείου Υγείας, θα φροντίσει το Υπουργείο Υγείας ώστε να λειτουργήσουν οι Μονάδες Εντατικής Θεραπείας, να έχουνε ιατρικά υλικά τα Νοσοκομεία, να κυκλοφορούν με ασφάλεια ασθενοφόρα στους δρόμους, να εξηγήσετε πώς μετά 80 εκατ. του Υπουργείου Τουρισμού θα προσελκύσετε περισσότερο τουρίστες από την περυσινή χρονιά, ώστε να αυξηθούν όχι μόνο οι αυξήσεις, αλλά και τα έσοδα από τον τουρισμό.</w:t>
      </w:r>
      <w:r w:rsidR="00E36FB2" w:rsidRPr="00E36FB2">
        <w:rPr>
          <w:rFonts w:ascii="Arial" w:hAnsi="Arial" w:cs="Arial"/>
          <w:sz w:val="20"/>
          <w:szCs w:val="20"/>
        </w:rPr>
        <w:t xml:space="preserve"> </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Να μάθουμε τελικά το αποτέλεσμα που φιλοδοξείτε να πετύχετε ανά Υπουργείο και να συζητήσουμε πολιτικές πάνω σε αυτά και όχι να λέμε μόνο αν τον τάδε κωδικό βάλετε λιγότερα ή περισσότερα λεφτά φέτος από πέρυσι.</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Αυτή είναι και η  ουσία αυτό είναι και το πρόβλημα της χώρας μας.</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Κατά συνεπεία, το κρίσιμο μέγεθος που πρέπει να μας απασχολεί στο κομμάτι των δαπανών, δεν είναι το απόλυτο νούμερο που προκύπτει κάθε φορά, αλλά το αν μπορούμε με τα χρήματα αυτά να επιτυγχάνουμε κάθε χρονιά καλύτερο αποτέλεσμα από την προηγούμενη.</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Και αν δεν μπορούμε να πετύχουμε καλύτερο αποτέλεσμα, να εξηγούμε γιατί δεν μπορούμε να το πετύχουμε και πώς σκοπεύουμε αυτό να το βελτιώσουμε την επόμενη χρονιά.</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Φυσικά - για να μην παρεξηγηθώ - όταν αναφέρομαι στην αποτελεσματικότητα των δαπανών, προφανώς δεν αναφέρομαι στις δαπάνες μισθοδοσίας και συνταξιοδότησης.</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Εκεί τα πράγματα είναι πιο απλά.</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Μεγάλο κονδύλι στον προϋπολογισμό, μεγάλο εισόδημα για τους δημοσίους υπαλλήλους και τους συνταξιούχους. Μικρότερο εισόδημα εγγεγραμμένο μικρότερο εισόδημα για τους πολίτες, λιγότερα χρήματα στην αγορά, λιγότερα χρήματα στην οικονομική δραστηριότητα. </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Αναφέρομαι στα υπόλοιπα λειτουργικά έξοδα και στα κονδύλια για δημόσιες επενδύσεις.</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Και αυτή τη συζήτηση, δυστυχώς, δεν μπορούμε να την κάνουμε όσο το κράτους δεν είναι προσανατολισμένο στο να μετρά το παραγόμενο αποτέλεσμα, όσο δεν λειτουργεί με </w:t>
      </w:r>
      <w:r w:rsidR="001E67FB">
        <w:rPr>
          <w:rFonts w:ascii="Arial" w:hAnsi="Arial" w:cs="Arial"/>
          <w:sz w:val="20"/>
          <w:szCs w:val="20"/>
        </w:rPr>
        <w:lastRenderedPageBreak/>
        <w:t>μακροπρόθεσμα - 5ετή</w:t>
      </w:r>
      <w:r>
        <w:rPr>
          <w:rFonts w:ascii="Arial" w:hAnsi="Arial" w:cs="Arial"/>
          <w:sz w:val="20"/>
          <w:szCs w:val="20"/>
        </w:rPr>
        <w:t xml:space="preserve"> ή 10ετή- σχέδια δράσης, ώστε να ξέρουμε ποιοι είναι οι στόχοι, ποιες είναι οι δουλειές που πρέπει να κάνουμε, πώς ακριβώς θα  αξιοποιήσουμε τους φόρους των πολιτών.</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Έρχομαι τώρα στο Διεθνές Οικονομικό Περιβάλλον.</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Παρατήρηση πρώτη. Σύμφωνα με την εισηγητική έκθεση του Προϋπολογισμού, οι εκτιμήσεις του Διεθνούς Νομισματικού Ταμείου για την Παγκόσμια Οικονομία μιλούν για αύξηση του ρυθμού ανάπτυξης το 2017 κατά 3,4%, η οποία όμως αύξηση δεν οφείλεται τόσο στις  αναπτυγμένες οικονομίες, όσο στις αναπτυσσόμενες.</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Παρατήρηση δεύτερη. Η τιμή του πετρελαίου αναμένεται να αυξηθεί το 2017 στα 50 $ το βαρέλι από 43$ που κινήθηκε φέτος.</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Αυτό σημαίνει περαιτέρω συμπίεση στο διαθέσιμο εισόδημα των πολιτών και αύξηση στις τιμές των προϊόντων και των υπηρεσιών.</w:t>
      </w:r>
    </w:p>
    <w:p w:rsidR="00133841" w:rsidRDefault="001E67FB" w:rsidP="007B53FB">
      <w:pPr>
        <w:spacing w:line="480" w:lineRule="auto"/>
        <w:ind w:firstLine="720"/>
        <w:contextualSpacing/>
        <w:jc w:val="both"/>
        <w:rPr>
          <w:rFonts w:ascii="Arial" w:hAnsi="Arial" w:cs="Arial"/>
          <w:sz w:val="20"/>
          <w:szCs w:val="20"/>
        </w:rPr>
      </w:pPr>
      <w:r>
        <w:rPr>
          <w:rFonts w:ascii="Arial" w:hAnsi="Arial" w:cs="Arial"/>
          <w:sz w:val="20"/>
          <w:szCs w:val="20"/>
        </w:rPr>
        <w:t>Παρατήρηση</w:t>
      </w:r>
      <w:r w:rsidR="00133841">
        <w:rPr>
          <w:rFonts w:ascii="Arial" w:hAnsi="Arial" w:cs="Arial"/>
          <w:sz w:val="20"/>
          <w:szCs w:val="20"/>
        </w:rPr>
        <w:t xml:space="preserve"> τρίτη. Το 2016 το Παγκόσμιο Εμπόριο αυξήθηκε κατά 2,3%, πολύ πιο κάτω από τις προβλέψεις του 4,1%.</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Αν η τάση αυτή επιβεβαιωθεί και το 2017, το διεθνές περιβάλλον δεν θα είναι και τόσο ευνοϊκό για να ενισχύσουμε τις εξαγωγές μας.</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Παρατήρηση τέταρτη. Ο προβλεπόμενος ρυθμός ανάπτυξης της ευρωζώνης για το 2017 είναι 1,5%, έναντι 1,7% το 2016.</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Αν συνδυάσουμε το δεδομένο αυτό με την πρόβλεψη για νωχελική ανάπτυξη της Παγκόσμιας Οικονομίας, νομίζω ότι χαμηλώνει «ο πήχης» των προσδοκιών για προσέλκυση σημαντικών άμεσων επενδύσεων.</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Τα λέω όλα αυτά γιατί στην πρόβλεψη του Προϋπολογισμού για ανάπτυξη κατά 2,7% στηρίζεται κατά βάση στην προσέλκυση των επενδύσεων και στην αύξηση της ιδιωτικής κατανάλωσης, κάτι που δεν προκύπτει ότι θα συμβεί, αν συνυπολογίσουμε:</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το διεθνές οικονομικό περιβάλλον,</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τα δομικά προβλήματα της ελληνικής οικονομίας,</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την υπερφορολόγηση των  νοικοκυριών και των επιχειρήσεων.</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Αυτό πρακτικά σημαίνει, ότι ακόμα και αν πετύχουμε ανάπτυξη, αν αυτή είναι κάτω από τις προβλέψεις, τότε </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Κυρίες και κύριοι,</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γνωρίζετε ότι έρχεται ο «κόφτης» και με ό,τι αυτό συνεπάγεται για την εθνική οικονομία, την αγορά, το ατομικό και οικογενειακό εισόδημα των πολιτών. </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Κλείνω με ορισμένες σκέψεις για τη λειτουργία της οικονομίας και της αγοράς.</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Η οικονομία πάει καλά, κυρίες και κύριοι, όταν οι πολίτες βλέπουν σε αυτή ευκαιρίες για αύξηση των εισοδημάτων τους.</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οι πολίτες και οι επιχειρηματίες αν δεν συμβεί αυτό, τότε  αποκτούν αμυντική στάση και αποταμιεύουν. Και όχι στις τράπεζες, με τα </w:t>
      </w:r>
      <w:r>
        <w:rPr>
          <w:rFonts w:ascii="Arial" w:hAnsi="Arial" w:cs="Arial"/>
          <w:sz w:val="20"/>
          <w:szCs w:val="20"/>
          <w:lang w:val="en-US"/>
        </w:rPr>
        <w:t>capital</w:t>
      </w:r>
      <w:r w:rsidRPr="00E82C49">
        <w:rPr>
          <w:rFonts w:ascii="Arial" w:hAnsi="Arial" w:cs="Arial"/>
          <w:sz w:val="20"/>
          <w:szCs w:val="20"/>
        </w:rPr>
        <w:t xml:space="preserve"> </w:t>
      </w:r>
      <w:r>
        <w:rPr>
          <w:rFonts w:ascii="Arial" w:hAnsi="Arial" w:cs="Arial"/>
          <w:sz w:val="20"/>
          <w:szCs w:val="20"/>
          <w:lang w:val="en-US"/>
        </w:rPr>
        <w:t>controls</w:t>
      </w:r>
      <w:r w:rsidRPr="00E82C49">
        <w:rPr>
          <w:rFonts w:ascii="Arial" w:hAnsi="Arial" w:cs="Arial"/>
          <w:sz w:val="20"/>
          <w:szCs w:val="20"/>
        </w:rPr>
        <w:t xml:space="preserve">, </w:t>
      </w:r>
      <w:r>
        <w:rPr>
          <w:rFonts w:ascii="Arial" w:hAnsi="Arial" w:cs="Arial"/>
          <w:sz w:val="20"/>
          <w:szCs w:val="20"/>
        </w:rPr>
        <w:t>αλλά στα μαξιλάρια και στα στρώματα.</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Άρα, το πρώτο πράγμα που πρέπει να γίνει είναι να διαμορφώσουμε τις συνθήκες ώστε οι πολίτες να μπουν στην αγορά.</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Κατά τη γνώμη μου σε πρώτη φάση πρέπει να στοχεύσουμε σε τέσσερις μεγάλες κατηγορίες:</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Πρώτον, στους έντιμους επιχειρηματίες που απέτυχαν, σε αυτούς που η κρίση τους οδήγησε στην αποτυχία. </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Εδώ μπορούμε να δώσουμε δύο ειδών κίνητρα:</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Πρώτον, ένα σαφές και ελκυστικό πλαίσιο δεύτερης ευκαιρίας που θα ανοίγει ξανά την πόρτα της επιχειρηματικότητας σε όσους τόλμησαν και δεν τα κατάφεραν είτε από δικά τους λάθη, είτε επειδή πάλεψαν έντιμα απέναντι  σε ανέντιμους.</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Ξέρετε, λέμε, ότι οι επιχειρήσεις πάνε στη Βουλγαρία για φορολογικούς λόγους. Ξέρετε γιατί πάνε; Γιατί δεν έχουν καθαρά ΑΦΜ  στην Ελλάδα.  Γνωρίζετε, έχετε επιχειρήσει  -πάρα πολλοί από δω- όταν, λοιπόν, αποτυγχάνεις  εδώ,   όταν σου δεσμεύουν το ΑΦΜ, σου δεσμεύουν τους λογαριασμούς,  τι θα κάνει ο επιχειρηματίας;  Πού θα πάει να ανοίξει υποκατάστημα  έχει το ΑΦΜ των παιδιών, το ΑΦΜ  της γυναίκας του,  αν δεν τα δούμε όλα αυτά τα ζητήματα  αυτά για μένα, αν δεν φτιάξουμε ένα νέο πλαίσιο  δεύτερης ευκαιρίας  δεν νομίζω ότι υπάρχει άνθρωπος  ο οποίος θα τολμήσει να επιχειρήσει  σ' αυτή τη χώρα .</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 Δεύτερον, Χρειάζεται ένα βιώσιμο πλαίσιο επίλυσης  του προβλήματος των κόκκινων δανείων. </w:t>
      </w:r>
    </w:p>
    <w:p w:rsidR="00133841" w:rsidRDefault="00133841" w:rsidP="007B53FB">
      <w:pPr>
        <w:spacing w:line="480" w:lineRule="auto"/>
        <w:ind w:firstLine="720"/>
        <w:contextualSpacing/>
        <w:rPr>
          <w:rFonts w:ascii="Arial" w:hAnsi="Arial" w:cs="Arial"/>
          <w:sz w:val="20"/>
          <w:szCs w:val="20"/>
        </w:rPr>
      </w:pPr>
      <w:r>
        <w:rPr>
          <w:rFonts w:ascii="Arial" w:hAnsi="Arial" w:cs="Arial"/>
          <w:sz w:val="20"/>
          <w:szCs w:val="20"/>
        </w:rPr>
        <w:t xml:space="preserve"> Εμείς ως  Δημοκρατική Συμπαράταξη καταθέσαμε  ολοκληρωμένη πρόταση η οποία περιλαμβάνει λύσεις :</w:t>
      </w:r>
    </w:p>
    <w:p w:rsidR="00133841" w:rsidRDefault="00133841" w:rsidP="007B53FB">
      <w:pPr>
        <w:spacing w:line="480" w:lineRule="auto"/>
        <w:ind w:firstLine="720"/>
        <w:contextualSpacing/>
        <w:rPr>
          <w:rFonts w:ascii="Arial" w:hAnsi="Arial" w:cs="Arial"/>
          <w:sz w:val="20"/>
          <w:szCs w:val="20"/>
        </w:rPr>
      </w:pPr>
      <w:r>
        <w:rPr>
          <w:rFonts w:ascii="Arial" w:hAnsi="Arial" w:cs="Arial"/>
          <w:sz w:val="20"/>
          <w:szCs w:val="20"/>
        </w:rPr>
        <w:lastRenderedPageBreak/>
        <w:t>1. Για τους πρώτο-οφειλέτες και  εγγυητές, σε ληξιπρόθεσμα στεγαστικά δάνεια που δεν μπορούν να εξυπηρετηθούν.</w:t>
      </w:r>
    </w:p>
    <w:p w:rsidR="00133841" w:rsidRDefault="00133841" w:rsidP="007B53FB">
      <w:pPr>
        <w:spacing w:line="480" w:lineRule="auto"/>
        <w:ind w:firstLine="720"/>
        <w:contextualSpacing/>
        <w:rPr>
          <w:rFonts w:ascii="Arial" w:hAnsi="Arial" w:cs="Arial"/>
          <w:sz w:val="20"/>
          <w:szCs w:val="20"/>
        </w:rPr>
      </w:pPr>
      <w:r>
        <w:rPr>
          <w:rFonts w:ascii="Arial" w:hAnsi="Arial" w:cs="Arial"/>
          <w:sz w:val="20"/>
          <w:szCs w:val="20"/>
        </w:rPr>
        <w:t>2. Για πρώτο-οφειλέτες και εγγυητές, σε ληξιπρόθεσμα δάνεια με ενέχυρο την Α΄ κατοικία.</w:t>
      </w:r>
    </w:p>
    <w:p w:rsidR="00133841" w:rsidRDefault="00133841" w:rsidP="007B53FB">
      <w:pPr>
        <w:spacing w:line="480" w:lineRule="auto"/>
        <w:ind w:firstLine="720"/>
        <w:contextualSpacing/>
        <w:rPr>
          <w:rFonts w:ascii="Arial" w:hAnsi="Arial" w:cs="Arial"/>
          <w:sz w:val="20"/>
          <w:szCs w:val="20"/>
        </w:rPr>
      </w:pPr>
      <w:r>
        <w:rPr>
          <w:rFonts w:ascii="Arial" w:hAnsi="Arial" w:cs="Arial"/>
          <w:sz w:val="20"/>
          <w:szCs w:val="20"/>
        </w:rPr>
        <w:t xml:space="preserve">3. Για πρώτο-οφειλέτες και εγγυητές σε δάνεια με Ελβετικό Φράγκο, οι οποίοι καταβάλλουν το τίμημα μιας τοκογλυφικής συμπεριφοράς των πιστωτικών ιδρυμάτων. </w:t>
      </w:r>
    </w:p>
    <w:p w:rsidR="00133841" w:rsidRDefault="00133841" w:rsidP="00E36FB2">
      <w:pPr>
        <w:spacing w:line="480" w:lineRule="auto"/>
        <w:ind w:firstLine="720"/>
        <w:contextualSpacing/>
        <w:jc w:val="both"/>
        <w:rPr>
          <w:rFonts w:ascii="Arial" w:hAnsi="Arial" w:cs="Arial"/>
          <w:sz w:val="20"/>
          <w:szCs w:val="20"/>
        </w:rPr>
      </w:pPr>
      <w:r>
        <w:rPr>
          <w:rFonts w:ascii="Arial" w:hAnsi="Arial" w:cs="Arial"/>
          <w:sz w:val="20"/>
          <w:szCs w:val="20"/>
        </w:rPr>
        <w:t>Η πρόταση μας είναι στο τραπέζι μπορείτε να τη συζητήσουμε, μπορείτε να την αξιοποιήσετε.</w:t>
      </w:r>
      <w:r w:rsidR="00E36FB2" w:rsidRPr="00E36FB2">
        <w:rPr>
          <w:rFonts w:ascii="Arial" w:hAnsi="Arial" w:cs="Arial"/>
          <w:sz w:val="20"/>
          <w:szCs w:val="20"/>
        </w:rPr>
        <w:t xml:space="preserve"> </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Η πρόταση μας είναι στο τραπέζι,  μπορείτε να τη συζητήσετε και να την αξιοποιήσετε. Δεύτερον, τους πολίτες που διαθέτουν κεφάλαια για επενδύσεις. Για να γίνει αυτό πρέπει να δοθεί κατεύθυνση. Σε ποιους τομείς να επενδύσουν στη χώρα μας; Ποιες αγορές θέλουμε να ανοίξουμε; Με ποια προϊόντα ως ατμομηχανή επιδιώκουμε να ανοίξουμε νέες αγορές; Σε ποιο επενδυτικό και επιχειρηματικό περιβάλλον; Αν αυτά δεν γίνουν καθαρά κανείς δεν πρόκειται να βάλει τα χρήματα του στην ελληνική οικονομία. Όσο κινούμαστε σε μια λογική «πάρτε από λίγο όλοι», όσο πετάμε λεφτά στην αγορά για να πετύχουμε μεγέθυνση και όχι βιώσιμη ανάπτυξη της οικονομίας, είναι σαν πετάμε χαρτοπετσέτες και εφημερίδες στο τζάκι για να πάρουμε φλόγα και όχι ξύλα για να ζεσταθούμε. </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Τρίτον, στους νέους ανθρώπους που μπορούν να δημιουργήσουν υπεραξία και πλούτο χωρίς σημαντικά κεφάλαια, αξιοποιώντας τις γνώσεις τους και τις δυνατότητες που τους δίνει η νέα τεχνολογία. Εδώ πρέπει να δούμε με ποιο τρόπο θα συνδέσουμε την έρευνα με την αγορά. Πως θα φέρουμε κοντά τους επενδυτές με τα νέα παιδιά που έχουν αξιόλογες επιχειρηματικές ιδέες να υλοποιήσουν;</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Τέταρτον, πρέπει να στραφούμε στους ανθρώπους που είναι ήδη στο επιχειρηματικό στίβο και αντί να σκέφτονται πως θα αντλήσουν κεφάλαια για να</w:t>
      </w:r>
      <w:r w:rsidR="003B65C8">
        <w:rPr>
          <w:rFonts w:ascii="Arial" w:hAnsi="Arial" w:cs="Arial"/>
          <w:sz w:val="20"/>
          <w:szCs w:val="20"/>
        </w:rPr>
        <w:t xml:space="preserve"> επεκτείνουν την επιχειρηματική</w:t>
      </w:r>
      <w:r>
        <w:rPr>
          <w:rFonts w:ascii="Arial" w:hAnsi="Arial" w:cs="Arial"/>
          <w:sz w:val="20"/>
          <w:szCs w:val="20"/>
        </w:rPr>
        <w:t xml:space="preserve"> τους δραστηριότητα, πως θα βρουν νέες αγορές, σκέφτονται κυρίως τρόπους για να βγουν από την αγορά με όσο το δυνατόν λιγότερες απώλειες ή για να μεταφέρουν την έδρα της δραστηριότητας τους. Για να γίνει όμως αυτό, θα πρέπει να δούμε συνολικά το επιχειρηματικό περιβάλλον, την γραφειοκρατία, τη φορολογία, την ταχύτητα στην απονομή δικαιοσύνης, τις συνθήκες του ανταγωνισμού, τη λειτουργία του τραπεζικού συστήματος. Αν καταφέρουμε να πείσουμε αυτούς τους ανθρώπους, να δουν με άλλο μάτι το «επιχειρείν» στην Ελλάδα, τότε θα </w:t>
      </w:r>
      <w:r>
        <w:rPr>
          <w:rFonts w:ascii="Arial" w:hAnsi="Arial" w:cs="Arial"/>
          <w:sz w:val="20"/>
          <w:szCs w:val="20"/>
        </w:rPr>
        <w:lastRenderedPageBreak/>
        <w:t>έχουμε κάνει μια καλή αρχή και θα έχουμε προσφέρει μια μεγάλη υπηρεσία στην πατρίδα, θα έχουμε βάλει το τρένο στις ράγες. Σας ευχαριστώ πολύ.</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w:t>
      </w:r>
      <w:r w:rsidRPr="00922958">
        <w:rPr>
          <w:rFonts w:ascii="Arial" w:hAnsi="Arial" w:cs="Arial"/>
          <w:sz w:val="20"/>
          <w:szCs w:val="20"/>
        </w:rPr>
        <w:t>:</w:t>
      </w:r>
      <w:r>
        <w:rPr>
          <w:rFonts w:ascii="Arial" w:hAnsi="Arial" w:cs="Arial"/>
          <w:sz w:val="20"/>
          <w:szCs w:val="20"/>
        </w:rPr>
        <w:t xml:space="preserve"> Το λόγο έχει ο κύριος Βαρδαλής.</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ΑΘΑΝΑΣΙΟΣ ΒΑΡΔΑΛΗΣ (Ειδικός Εισηγητής του ΚΚΕ)</w:t>
      </w:r>
      <w:r w:rsidRPr="00922958">
        <w:rPr>
          <w:rFonts w:ascii="Arial" w:hAnsi="Arial" w:cs="Arial"/>
          <w:sz w:val="20"/>
          <w:szCs w:val="20"/>
        </w:rPr>
        <w:t xml:space="preserve">: </w:t>
      </w:r>
      <w:r>
        <w:rPr>
          <w:rFonts w:ascii="Arial" w:hAnsi="Arial" w:cs="Arial"/>
          <w:sz w:val="20"/>
          <w:szCs w:val="20"/>
        </w:rPr>
        <w:t xml:space="preserve">Ευχαριστώ κύριε Πρόεδρε, κυρίες και κύριοι Βουλευτές, ο προϋπολογισμός που έχει καταθέσει η Κυβέρνηση δείχνει πώς με συνέπεια και αποφασιστικότητα, εφαρμόζει τους στόχους που προβλέπονται στα Μνημόνια, για να πετύχει την δημοσιονομική εξυγίανση όπως λέει στο πλαίσιο των γενικότερων στρατηγικών επιλογών της Ευρωζώνης, για την ανάγκη δημοσιονομικής πειθαρχίας όπως αυτή καθορίζεται στο πλαίσιο της ενιαίας οικονομικής διακυβέρνησης, και το αναθεωρημένο σύμφωνο σταθερότητας της Ε.Ε. και εξειδικεύεται στη χώρα μας, με την εφαρμογή του Τρίτου Μνημονίου. </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Ταυτόχρονα, αποτελεί και ανάγκη για τη διασφάλιση της στρατηγικής επιλογής της συμμετοχής της χώρας μας στην Ε.Ε. και την Ευρωζώνη. Ιδιαίτερα θα έλεγα στις παρούσες συνθήκες, αποτελεί και προϋπόθεση για την πρόσβαση του αστικού κράτους σε πηγές φθηνότερης χρηματοδότησης. Ο προϋπολογισμός που κατέθεσε η Κυβέρνηση, δείχνει ακόμη την αποφασιστικότητά της  να επιταχύνει και να βαθύνει την αντιλαϊκή πολιτική της, να φορτώσει νέα βάσανα στα λαϊκά στρώματα. Πανηγυρίζετε για παράδειγμα για το ποσοστό ανάπτυξης που προβλέπει ο προϋπολογισμός.  Για το πρωτογενές πλεόνασμα που θα πετύχετε, για το ότι σας βγαίνουν τα νούμερα, ότι πιάνετε τους στόχους σας, πετύχατε τη σταθεροποίηση της οικονομίας από το τρίτο τρίμηνο του 2016, προσπερνώντας βεβαίως το ζήτημα, πως τα πρωτογενή δικά σας πλεονάσματα είναι ελλείμματα της λαϊκής οικογένειας. Η λαϊκή οικογένεια δεν έχει  κανένα λόγο να πανηγυρίζει μαζί σας. Γιατί βλέπει το δικό της προϋπολογισμό να μην βγαίνει ενώ ο δικό σας να βγαίνει. </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Το σύνολο των εργασιακών σχέσεων, όπως, για παράδειγμα, ο κατώτατος μισθός, οι ομαδικές απολύσεις και η συνδικαλιστική δράση, θα προσαρμοστούν ακόμη περισσότερο στις ανάγκες της κερδοφορίας του κεφαλαίου, όποια και αν είναι η κατάληξη των διαπραγματεύσεων με το κουαρτέτο και η κατάληξη της δεύτερης αξιολόγησης. Ιδιαίτερα το τελευταίο ζήτημα, όμως – και για αυτό άλλωστε το αναφέρω – δηλαδή οι ανατροπές στα εργασιακά σε μια περίοδο που πανηγυρίζετε πως περνάμε σε μια φάση ανάπτυξης της καπιταλιστικής οικονομίας, αποδεικνύεται με τον πιο εμφατικό τρόπο πως το πρώτο προϋποθέτει το δεύτερο. </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lastRenderedPageBreak/>
        <w:t>Η όποια ανάπτυξη όχι μόνο δεν θα φέρει πίσω τις απώλειες χρόνων της οικονομικής κρίσης, αλλά αντίθετα θα παρθούν και νέα μέτρα σε βάρος των εργαζομένων και ο προϋπολογισμός προδιαγράφει κλιμάκωση της αντιλαϊκής επίθεσης. Ενώ την ίδια περίοδο η Κυβέρνηση στα διάφορα ταξίδια στο εξωτερικό, αγκαλιά με διάφορους ντόπιους επιχειρηματίες, διαφημίζει όλες αυτές τις προϋποθέσεις που έχει δημιουργήσει και θα δημιουργήσει στο άμεσο μέλλον ότι εξασφαλίζουν την κερδοφορία των επιχειρηματικών ομίλων αναζητώντας νέους επενδυτές, στον λαό «πουλάει φούμαρα για μεταξωτές κορδέλες».</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Μπροστά μας έχουμε έναν αντιλαϊκό και ταξικό προσανατολισμό, διότι, όπως και οι προηγούμενοι προϋπολογισμοί που έφερναν για ψήφιση οι προηγούμενες κυβερνήσεις, παίρνουν από το λαό και δίνουν στο μεγάλο κεφάλαιο. Έτσι ο κρατικός προϋπολογισμός του 2017 ενσωματώνει αντιλαϊκά μέτρα ύψους 4 δισ., με κύριους άξονες την απογείωση της </w:t>
      </w:r>
      <w:proofErr w:type="spellStart"/>
      <w:r>
        <w:rPr>
          <w:rFonts w:ascii="Arial" w:hAnsi="Arial" w:cs="Arial"/>
          <w:sz w:val="20"/>
          <w:szCs w:val="20"/>
        </w:rPr>
        <w:t>φοροληστείας</w:t>
      </w:r>
      <w:proofErr w:type="spellEnd"/>
      <w:r>
        <w:rPr>
          <w:rFonts w:ascii="Arial" w:hAnsi="Arial" w:cs="Arial"/>
          <w:sz w:val="20"/>
          <w:szCs w:val="20"/>
        </w:rPr>
        <w:t xml:space="preserve"> απέναντι στα λαϊκά στρώματα, αλλά και την παραπέρα διάλυση των κρατικών κονδυλίων που αφορούν στην κάλυψη ακόμη και στοιχειωδών κοινωνικών αναγκών. Ενώ προβλέπετε ρυθμούς αύξησης 2,7% για το 2017, την ίδια ώρα υπολογίζετε πως τα αντιλαϊκά μέτρα που θα πάρετε θα φέρουν στα κρατικά ταμεία 1,41 δισ. ευρώ, δηλαδή </w:t>
      </w:r>
      <w:proofErr w:type="spellStart"/>
      <w:r>
        <w:rPr>
          <w:rFonts w:ascii="Arial" w:hAnsi="Arial" w:cs="Arial"/>
          <w:sz w:val="20"/>
          <w:szCs w:val="20"/>
        </w:rPr>
        <w:t>υπερτριπλάσια</w:t>
      </w:r>
      <w:proofErr w:type="spellEnd"/>
      <w:r>
        <w:rPr>
          <w:rFonts w:ascii="Arial" w:hAnsi="Arial" w:cs="Arial"/>
          <w:sz w:val="20"/>
          <w:szCs w:val="20"/>
        </w:rPr>
        <w:t xml:space="preserve"> με αυτά του 2016. </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Τα νέα μέτρα που προσθέτει η Κυβέρνηση ΣΥ.ΡΙΖ.Α. πάνω σε αυτά των προηγούμενων κυβερνήσεων, δεν είναι μόνο για το 2017, αλλά είναι και για τα επόμενα χρόνια. Είναι μέτρα που ήρθαν για να μείνουν. Τα φορολογικά έσοδα προβλέπεται να διογκωθούν κατά 2,3% και, από 45,8 δισ., να φτάσουν τα 46,86 δισ. ευρώ. Νέοι αντιλαϊκοί φόροι θα μπουν στη ζωή μας από τη νέα χρονιά με ανατιμήσεις ειδών φόρων στα καύσιμα κίνησης, τέλος στη σταθερή τηλεφωνία, αύξηση φόρων στα τσιγάρα, προϊόντα καπνού, ηλεκτρονικό τσιγάρο και φόρος στον καφέ.</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Γιατί, ενώ προβλέπετε αύξηση του Α.Ε.Π. κατά 2,7%, άρα και αύξηση των κερδών των επιχειρήσεων αφού θα αυξηθεί το Α.Ε.Π., την ίδια ώρα οι φόροι σε κάθε είδους νομικά πρόσωπα, δηλαδή στους επιχειρηματικούς ομίλους, το 2017 θα μειωθούν κατά 7%, δηλαδή, από 3,49 δισ., θα γίνουν 3,24. Οι άμεσοι φόροι σε φυσικά πρόσωπα, δηλαδή σε μισθωτούς και συνταξιούχους, αναμένεται να απογειωθούν κατά 14,5%. Οι έμμεσοι φόροι, Φ.Π.Α., ΕΝ.Φ.Ι.Α. και άλλα χαράτσια δηλαδή, που φορτώνονται στη λαϊκή κατανάλωση, αναμένεται να </w:t>
      </w:r>
      <w:r>
        <w:rPr>
          <w:rFonts w:ascii="Arial" w:hAnsi="Arial" w:cs="Arial"/>
          <w:sz w:val="20"/>
          <w:szCs w:val="20"/>
        </w:rPr>
        <w:lastRenderedPageBreak/>
        <w:t xml:space="preserve">διογκωθούν κατά 5,6%, από 25,1 σε 26,4 δισ.. Όλα τα παραπάνω αποδεικνύουν με τον καλύτερο τρόπο από ποιους θα πάρει ο προϋπολογισμός. </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Όμως ο ταξικός προσανατολισμός του προϋπολογισμού φαίνεται και από την αναδιανομή που κάνει, δηλαδή σε ποιους τα δίνει. Η κρατική δαπάνη, για παράδειγμα, για τη στήριξη του Προγράμματος Δημοσίων Επενδύσεων μέσω του εθνικού σκέλους διογκώνεται κατά 250 εκατ. ευρώ. Προβλέπονται νέες φορολογικές απαλλαγές ύψους 20,4 εκατ. ευρώ για τις επιχειρήσεις που θα ενταχθούν στο λεγόμενο αναπτυξιακό νόμο. </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Για την κοινωνική ασφάλιση, η </w:t>
      </w:r>
      <w:proofErr w:type="spellStart"/>
      <w:r>
        <w:rPr>
          <w:rFonts w:ascii="Arial" w:hAnsi="Arial" w:cs="Arial"/>
          <w:sz w:val="20"/>
          <w:szCs w:val="20"/>
        </w:rPr>
        <w:t>αντιασφαλιστική</w:t>
      </w:r>
      <w:proofErr w:type="spellEnd"/>
      <w:r>
        <w:rPr>
          <w:rFonts w:ascii="Arial" w:hAnsi="Arial" w:cs="Arial"/>
          <w:sz w:val="20"/>
          <w:szCs w:val="20"/>
        </w:rPr>
        <w:t xml:space="preserve"> μεταρρύθμιση που προώθησε τον περασμένο Μάιο αποδεικνύει τον πραγματικό αντιλαϊκό χαρακτήρα της Κυβέρνησης ΣΥ.ΡΙΖ.Α. - ΑΝ.ΕΛΛ. και τα αποτελέσματα θα τα δούμε εδώ το 2017 με αυτόν τον προϋπολογισμό. Το «τσεκούρι» για την επόμενη χρονιά, με βάση τα νούμερα που υπάρχουν στον προϋπολογισμό, φτάνει τα 1,64 δισ. ευρώ, μέσω περικοπών στους συνταξιούχους και της επιβολής νέων αυξημένων εισφορών στους ασφαλισμένους.</w:t>
      </w:r>
      <w:r w:rsidRPr="005F0CEF">
        <w:rPr>
          <w:rFonts w:ascii="Arial" w:hAnsi="Arial" w:cs="Arial"/>
          <w:sz w:val="20"/>
          <w:szCs w:val="20"/>
        </w:rPr>
        <w:t xml:space="preserve"> </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Στους ασφαλισμένους και παρά τη λεηλασία των επικουρικών συντάξεων, επιβάλλετε επίσης χαράτσι 350 εκατ. ευρώ με την αύξηση των εισφορών υπέρ ΕΤΕΑ. Στην Εισηγητική Έκθεση του Κρατικού Προϋπολογισμού, λέτε πως λόγω της υπέρβασης του στόχου, θα εξετάσετε τη «δυνατότητα» εφάπαξ διάθεσης, μέρος της υπέρβασης σε δράσεις για την ενίσχυση της κοινωνικής συνοχής και προστασίας. Όλα αυτά κατά τη γνώμη μας, συνιστούν μια ακόμη μεγάλη απάτη ολκής. </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Η περίπτωση του ΕΚΑΣ είναι χαρακτηριστική. Φέτος η Κυβέρνηση έκοψε από τους χαμηλοσυνταξιούχους του ΕΚΑΣ, 165 εκατ. ευρώ και έδωσε ως «αντισταθμιστικά» μόλις 25 εκατ. ευρώ, δηλαδή, τους αφαίρεσε 140 εκατ. ευρώ. Για το 2017 προβλέπει ο Προϋπολογισμός περικοπές 586,3 εκατ. ευρώ, ενώ τα ποσά των λεγόμενων αντισταθμιστικών, είναι μόλις 17 εκατ. ευρώ. Δηλαδή, η Κυβέρνηση αρπάζει ολόκληρα 570 εκατ. ευρώ μέσα σε μια χρονιά από τους πιο φτωχούς συνταξιούχους και έχετε το θράσος να μιλάτε για κοινωνικά μερίσματα. </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Άλλο παράδειγμα που αφορά την υγεία. Επιβεβαιώνεται και εδώ η συνέχιση της επίθεσης γενικότερα στα κοινωνικά λαϊκά δικαιώματα, μεταξύ αυτών, βεβαίως και στην υγεία – πρόνοια. Οι συνολικές δαπάνες του τακτικού προϋπολογισμού για το Υπουργείο Υγείας, είναι μειωμένες κατά 109 εκατ. ευρώ, δηλαδή, μείον 2,4%. Υπενθυμίζουμε ότι οι δαπάνες του Κρατικού Προϋπολογισμού για την υγεία, έχουν στην κυριολεξία κατακρεουργηθεί και από 23 </w:t>
      </w:r>
      <w:r>
        <w:rPr>
          <w:rFonts w:ascii="Arial" w:hAnsi="Arial" w:cs="Arial"/>
          <w:sz w:val="20"/>
          <w:szCs w:val="20"/>
        </w:rPr>
        <w:lastRenderedPageBreak/>
        <w:t xml:space="preserve">δις ευρώ που ήταν το 2009, πέσανε στα 8,4 δις ευρώ το 2015, αντιπροσωπεύοντας μόλις το 4,3% του ΑΕΠ. </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Για τον ΕΟΠΥΥ, προβλέπεται μείωση της κρατικής επιχορήγησης κατά 200 εκατ. ευρώ σε σχέση με το 2016, δηλαδή, μείωση κατά 38% και το κάνετε, γιατί βελτιώθηκαν τα οικονομικά μεγέθη του ΕΟΠΥΥ που στηρίζετε κυρίως στα έσοδα από τις αυξημένες ασφαλιστικές εισφορές για την υγειονομική περίθαλψη. Αυτά τα λέτε εσείς στον Προϋπολογισμό. Για όποιους δεν θυμούνται, οι αυξημένες εισφορές για την υγεία, είναι αυτές που επιβλήθηκαν πέρυσι και ανέβασαν από το 4% στο 6% παρακράτηση στις κύριες συντάξεις και επέβαλαν για πρώτη φορά την ίδια παρακράτηση και στις επικουρικές. </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Αυτό για το 2017 μεταφράζεται, σημαίνει δηλαδή πρακτικά, ότι από τους συνταξιούχους θα αφαιρεθεί πρόσθετο ποσό 717 εκατ. ευρώ μόνο γι’ αυτό το λόγο υπέρ του ΕΟΠΥΥ. Ακριβώς αυτή η λεηλασία επιτρέπει στην Κυβέρνηση να μειώνει την κρατική χρηματοδότηση, για να κατευθυνθεί αυτή η μείωση δηλαδή στην «επιχειρηματική» δημιουργικότητα. Δεν είναι καθόλου τυχαίο ότι η χρηματοδότηση του ΕΟΠΥΥ που προέρχεται από τους ασφαλιστικούς οργανισμούς ανέβηκε στο 82,3% από 79,2% που ήταν, ενώ η χρηματοδότησή του από τον κρατικό προϋπολογισμό, μιλάω για τον ΕΟΠΥΥ, μειώθηκε στο 6,2% από 9,4% που ήταν. Αυτή η εξέλιξη δείχνει και την κατεύθυνση που δεν είναι άλλη από τη μείωση της χρηματοδότησης από τον Προϋπολογισμό, βάζοντας τον λαό να πληρώνει από την τσέπη του, όλο και περισσότερο είτε άμεσα είτε έμμεσα μέσω των ασφαλιστικών φορέων. Η φαρμακευτική δαπάνη είναι μειωμένη κατά 230 εκατ. ευρώ. Για τα νοσοκομεία η χρηματοδότηση παραμένει στα ίδια χαμηλά επίπεδα με πέρυσι. Για το ΠEΔΥ η χρηματοδότηση των μονάδων είναι μειωμένη κατά 7 εκατ. ευρώ. </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Από όλους τους παραπάνω τομείς, δηλαδή ΕΟΠΥΥ, νοσοκομεία, πρωτοβάθμια φροντίδα υγείας, φάρμακο, εδραιώνεται ουσιαστικά μια κατάσταση όπου περιορίζεται δραστικά το μέρος των δωρεάν κρατικών παροχών των ασφαλιστικών ταμείων, λόγω της </w:t>
      </w:r>
      <w:proofErr w:type="spellStart"/>
      <w:r>
        <w:rPr>
          <w:rFonts w:ascii="Arial" w:hAnsi="Arial" w:cs="Arial"/>
          <w:sz w:val="20"/>
          <w:szCs w:val="20"/>
        </w:rPr>
        <w:t>υποχρηματοδότησής</w:t>
      </w:r>
      <w:proofErr w:type="spellEnd"/>
      <w:r>
        <w:rPr>
          <w:rFonts w:ascii="Arial" w:hAnsi="Arial" w:cs="Arial"/>
          <w:sz w:val="20"/>
          <w:szCs w:val="20"/>
        </w:rPr>
        <w:t xml:space="preserve"> τους από το κράτος και το κεφάλαιο και αυξάνεται το μέρος των υπηρεσιών που θα παρέχονται σε ανταποδοτική βάση, ανάλογα με την οικονομική δυνατότητα των εργαζομένων.</w:t>
      </w:r>
    </w:p>
    <w:p w:rsidR="00FA28A1" w:rsidRDefault="00133841" w:rsidP="00E36FB2">
      <w:pPr>
        <w:spacing w:line="480" w:lineRule="auto"/>
        <w:ind w:firstLine="720"/>
        <w:contextualSpacing/>
        <w:jc w:val="both"/>
        <w:rPr>
          <w:rFonts w:ascii="Arial" w:hAnsi="Arial" w:cs="Arial"/>
          <w:sz w:val="20"/>
          <w:szCs w:val="20"/>
        </w:rPr>
      </w:pPr>
      <w:r>
        <w:rPr>
          <w:rFonts w:ascii="Arial" w:hAnsi="Arial" w:cs="Arial"/>
          <w:sz w:val="20"/>
          <w:szCs w:val="20"/>
        </w:rPr>
        <w:lastRenderedPageBreak/>
        <w:t>Για την κοινωνική πολιτική της Κυβέρνησης, η Κυβέρνηση προσπαθεί να πείσει ότι η πολιτική της έχει ταξικό πρόσημο υπέρ των αδυνάτων και προπαγανδίζει ως απόδειξη αυτού, την επέκταση σε όλη τη χώρα του κοινωνικού εισοδήματος αλληλεγγύης.</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Ο Προϋπολογισμός αν και προβλέπει δαπάνη ύψους 760 εκατ. ευρώ, εγγράφει ποσό χρηματοδότησης 571 εκατ. ευρώ. Αυτό σημαίνει ότι πέραν των περικοπών που έχουν επιβληθεί μέχρι τώρα, η Κυβέρνηση μαζί με το κουαρτέτο αναζητούν περίπου άλλα 200 εκατ. ευρώ επιπλέον, γεγονός που κουμπώνει με τον προωθούμενο </w:t>
      </w:r>
      <w:proofErr w:type="spellStart"/>
      <w:r>
        <w:rPr>
          <w:rFonts w:ascii="Arial" w:hAnsi="Arial" w:cs="Arial"/>
          <w:sz w:val="20"/>
          <w:szCs w:val="20"/>
        </w:rPr>
        <w:t>εξορθολογισμό</w:t>
      </w:r>
      <w:proofErr w:type="spellEnd"/>
      <w:r>
        <w:rPr>
          <w:rFonts w:ascii="Arial" w:hAnsi="Arial" w:cs="Arial"/>
          <w:sz w:val="20"/>
          <w:szCs w:val="20"/>
        </w:rPr>
        <w:t xml:space="preserve"> των </w:t>
      </w:r>
      <w:proofErr w:type="spellStart"/>
      <w:r>
        <w:rPr>
          <w:rFonts w:ascii="Arial" w:hAnsi="Arial" w:cs="Arial"/>
          <w:sz w:val="20"/>
          <w:szCs w:val="20"/>
        </w:rPr>
        <w:t>προνοιακών</w:t>
      </w:r>
      <w:proofErr w:type="spellEnd"/>
      <w:r>
        <w:rPr>
          <w:rFonts w:ascii="Arial" w:hAnsi="Arial" w:cs="Arial"/>
          <w:sz w:val="20"/>
          <w:szCs w:val="20"/>
        </w:rPr>
        <w:t xml:space="preserve"> και κοινωνικών επιδομάτων. Μήπως όλα αυτά είναι δικές μας υπερβολές; Μα τα λέτε εσείς οι ίδιοι στην εισηγητική έκθεση. Για δείτε στην 38</w:t>
      </w:r>
      <w:r w:rsidRPr="003809BF">
        <w:rPr>
          <w:rFonts w:ascii="Arial" w:hAnsi="Arial" w:cs="Arial"/>
          <w:sz w:val="20"/>
          <w:szCs w:val="20"/>
          <w:vertAlign w:val="superscript"/>
        </w:rPr>
        <w:t>η</w:t>
      </w:r>
      <w:r>
        <w:rPr>
          <w:rFonts w:ascii="Arial" w:hAnsi="Arial" w:cs="Arial"/>
          <w:sz w:val="20"/>
          <w:szCs w:val="20"/>
        </w:rPr>
        <w:t xml:space="preserve"> σελίδα, προβλέπεται η καθιέρωση, όπως λέτε, ενός νέου πιλοτικού προγράμματος μεθόδου αξιολόγησης αναπηρίας. Τι χρειάζεται μία τέτοια μέθοδος αν δεν έχετε σκοπό να τσεκουρώσετε ακόμα περισσότερο τα </w:t>
      </w:r>
      <w:proofErr w:type="spellStart"/>
      <w:r>
        <w:rPr>
          <w:rFonts w:ascii="Arial" w:hAnsi="Arial" w:cs="Arial"/>
          <w:sz w:val="20"/>
          <w:szCs w:val="20"/>
        </w:rPr>
        <w:t>προνοιακά</w:t>
      </w:r>
      <w:proofErr w:type="spellEnd"/>
      <w:r>
        <w:rPr>
          <w:rFonts w:ascii="Arial" w:hAnsi="Arial" w:cs="Arial"/>
          <w:sz w:val="20"/>
          <w:szCs w:val="20"/>
        </w:rPr>
        <w:t xml:space="preserve"> επιδόματα; Είναι τυχαίο πως στον κρατικό προϋπολογισμό προβλέπεται μείωση της κρατικής χρηματοδότησης στον εθνικό φορέα κοινωνικής ασφάλισης κατά 750 εκατ. ευρώ, ποσό που αντιστοιχεί στο ποσό που η κυβέρνηση σχεδιάζει να κατευθύνει στο κοινωνικό εισόδημα αλληλεγγύης; Ρωτώ, είναι τυχαίο; </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Όσο για τα 300 εκατ. ευρώ που λέτε ότι θα δώσετε σε υγεία, παιδεία και κοινωνική πρόνοια, ακόμα και αν δοθούν, που είναι ένα ερωτηματικό, αλλά και άλλα τόσα να δίνατε, όχι μόνο 300 εκατ., την τραγική κατάσταση στην υγεία δεν θα την αναστρέφατε. Αυτά άλλωστε τα ψίχουλα δεν πρόκειται να δοθούν για τη βελτίωση παροχής υπηρεσιών υγείας, αλλά για να αποπληρωθούν παλαιότερα χρέη προς τους ιδιώτες. Αυτό που πρωτίστως σας ενδιαφέρει είναι να πέσει χρήμα στην αγορά. Αν και ο προϋπολογισμός προβλέπει περισσότερα 140 εκατ. για την παιδεία, στην ουσία αυτά τα χρήματα δεν μπορούν να αλλάξουν την κατάσταση και ουσιαστικά πρόκειται για σταθεροποίηση μιας πολύ άσχημης κατάστασης. </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Τώρα που μιλάμε, παρά του ότι από τον Σεπτέμβρη ΄έχουν ανοίξει τα σχολεία, η κατάσταση την εκπαίδευση είναι κυριολεκτικά ένα αντιπαιδαγωγικό «μπάχαλο». Κρύψατε κάτω από το χαλί το πρόβλημα των κενών λόγω των λιγότερων προσλήψεων αναπληρωτών εκπαιδευτικών σε σχέση με το 2016. Τα μαθήματα γίνονται από όποιον εκπαιδευτικό περισσεύει στις ώρες και όχι με κριτήριο την επιστημονική παιδαγωγική του ειδίκευση. Η κατάργηση του υπεύθυνου δασκάλου για το ολοήμερο, το τινάζει στον αέρα, αλλά και όλο το πρωινό  πρόγραμμα. Τα παιδιά με ειδικές ανάγκες και μαθησιακές δυσκολίες δεν έχουν την </w:t>
      </w:r>
      <w:r>
        <w:rPr>
          <w:rFonts w:ascii="Arial" w:hAnsi="Arial" w:cs="Arial"/>
          <w:sz w:val="20"/>
          <w:szCs w:val="20"/>
        </w:rPr>
        <w:lastRenderedPageBreak/>
        <w:t xml:space="preserve">απαραίτητη στήριξη. Τα ειδικά σχολεία άνοιξαν μόνο ουσιαστικά στον αγιασμό. Η ίδια κατάσταση επικρατεί και στα γυμνάσια, λύκεια και στα ΑΕΙ και ΤΕΙ, αλλά και στην </w:t>
      </w:r>
      <w:proofErr w:type="spellStart"/>
      <w:r>
        <w:rPr>
          <w:rFonts w:ascii="Arial" w:hAnsi="Arial" w:cs="Arial"/>
          <w:sz w:val="20"/>
          <w:szCs w:val="20"/>
        </w:rPr>
        <w:t>μεταλυκειακή</w:t>
      </w:r>
      <w:proofErr w:type="spellEnd"/>
      <w:r>
        <w:rPr>
          <w:rFonts w:ascii="Arial" w:hAnsi="Arial" w:cs="Arial"/>
          <w:sz w:val="20"/>
          <w:szCs w:val="20"/>
        </w:rPr>
        <w:t xml:space="preserve"> εκπαίδευση. </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Συμπερασματικά η διετία της κυβέρνησης ΣΥΡΙΖΑ – ΑΝΕΛ απέδειξε για μία ακόμα φορά ότι η εναλλαγή πολιτικών δυνάμεων στην αστική διακυβέρνηση με όποια προοδευτικά ριζοσπαστικά συνθήματα και αν εμφανίζεται, θωρακίζει τελικά το στρατηγικό συμφέρον και την κυριαρχία της αστικής πράξης, τα κέρδη των μονοπωλιακών ομίλων. Άλλωστε τόσο οι φίλοι της κυβέρνησης, όπως είναι για παράδειγμα ο Ομπάμα, ο Ολάντ, ο </w:t>
      </w:r>
      <w:proofErr w:type="spellStart"/>
      <w:r>
        <w:rPr>
          <w:rFonts w:ascii="Arial" w:hAnsi="Arial" w:cs="Arial"/>
          <w:sz w:val="20"/>
          <w:szCs w:val="20"/>
        </w:rPr>
        <w:t>Ρέντζι</w:t>
      </w:r>
      <w:proofErr w:type="spellEnd"/>
      <w:r>
        <w:rPr>
          <w:rFonts w:ascii="Arial" w:hAnsi="Arial" w:cs="Arial"/>
          <w:sz w:val="20"/>
          <w:szCs w:val="20"/>
        </w:rPr>
        <w:t xml:space="preserve">, αλλά και οι προβαλλόμενοι ως εχθροί, αντίπαλοι της κυβέρνησης, όπως είναι ο Σόιμπλε, απαιτούν να επιταχυνθούν οι αντιλαϊκές αναδιαρθρώσεις για να ανακάμψει και να αυξηθεί η καπιταλιστική κερδοφορία. Απέναντι σε όλα αυτά οι εργαζόμενοι πρέπει να προτάξουν το δικό τους ανάστημα, να διεκδικήσουν αυξήσεις στους μισθούς και στις συντάξεις. Κατάργηση όλων των αντεργατικών νόμων, κανένας εργαζόμενος να μην είναι κάτω από 751 ευρώ. Δικαιώματα με βάση τις σύγχρονες ανάγκες. Το επόμενο διάστημα σημαντικό βήμα είναι η απεργία στις 8 Δεκέμβρη που πρέπει να πάρει πανεργατικά χαρακτηριστικά. </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Ευχαριστώ πολύ.</w:t>
      </w:r>
    </w:p>
    <w:p w:rsidR="00B67E5A" w:rsidRPr="00D823D0" w:rsidRDefault="00B67E5A" w:rsidP="007B53FB">
      <w:pPr>
        <w:spacing w:line="480" w:lineRule="auto"/>
        <w:ind w:firstLine="720"/>
        <w:contextualSpacing/>
        <w:jc w:val="both"/>
        <w:rPr>
          <w:rFonts w:ascii="Arial" w:hAnsi="Arial" w:cs="Arial"/>
          <w:bCs/>
          <w:sz w:val="20"/>
          <w:szCs w:val="20"/>
        </w:rPr>
      </w:pPr>
      <w:r>
        <w:rPr>
          <w:rFonts w:ascii="Arial" w:hAnsi="Arial" w:cs="Arial"/>
          <w:sz w:val="20"/>
          <w:szCs w:val="20"/>
        </w:rPr>
        <w:t xml:space="preserve">Στο σημείο αυτό γίνεται η β΄ ανάγνωση του καταλόγου των μελών της Επιτροπής. </w:t>
      </w:r>
      <w:r w:rsidRPr="00837156">
        <w:rPr>
          <w:rFonts w:ascii="Arial" w:hAnsi="Arial" w:cs="Arial"/>
          <w:sz w:val="20"/>
          <w:szCs w:val="20"/>
        </w:rPr>
        <w:t>Παρ</w:t>
      </w:r>
      <w:r>
        <w:rPr>
          <w:rFonts w:ascii="Arial" w:hAnsi="Arial" w:cs="Arial"/>
          <w:sz w:val="20"/>
          <w:szCs w:val="20"/>
        </w:rPr>
        <w:t xml:space="preserve">όντες ήταν οι Βουλευτές κ.κ. </w:t>
      </w:r>
      <w:r w:rsidRPr="009B15AA">
        <w:rPr>
          <w:rFonts w:ascii="Arial" w:hAnsi="Arial" w:cs="Arial"/>
          <w:bCs/>
          <w:sz w:val="20"/>
          <w:szCs w:val="20"/>
        </w:rPr>
        <w:t xml:space="preserve">Χρήστος Αντωνίου, </w:t>
      </w:r>
      <w:r>
        <w:rPr>
          <w:rFonts w:ascii="Arial" w:hAnsi="Arial" w:cs="Arial"/>
          <w:bCs/>
          <w:sz w:val="20"/>
          <w:szCs w:val="20"/>
        </w:rPr>
        <w:t xml:space="preserve">Ευαγγελία (Βάλια) Βαγιωνάκη, </w:t>
      </w:r>
      <w:r w:rsidRPr="009B15AA">
        <w:rPr>
          <w:rFonts w:ascii="Arial" w:hAnsi="Arial" w:cs="Arial"/>
          <w:bCs/>
          <w:sz w:val="20"/>
          <w:szCs w:val="20"/>
        </w:rPr>
        <w:t xml:space="preserve">Δημήτρης Βέττας, Δημήτρης Γάκης, </w:t>
      </w:r>
      <w:r>
        <w:rPr>
          <w:rFonts w:ascii="Arial" w:hAnsi="Arial" w:cs="Arial"/>
          <w:bCs/>
          <w:sz w:val="20"/>
          <w:szCs w:val="20"/>
        </w:rPr>
        <w:t>Σωκράτης Βαρδάκης,</w:t>
      </w:r>
      <w:r w:rsidRPr="009B15AA">
        <w:rPr>
          <w:rFonts w:ascii="Arial" w:hAnsi="Arial" w:cs="Arial"/>
          <w:bCs/>
          <w:sz w:val="20"/>
          <w:szCs w:val="20"/>
        </w:rPr>
        <w:t xml:space="preserve"> Γιώργος Δημαράς, Αφροδίτη Θεοπεφτάτου, Κατερίνα Ιγγλέζη, Χρήστος Καραγιαννίδης, Νίνα Κασιμάτη, Χρήστος Μαντάς, </w:t>
      </w:r>
      <w:r>
        <w:rPr>
          <w:rFonts w:ascii="Arial" w:hAnsi="Arial" w:cs="Arial"/>
          <w:bCs/>
          <w:sz w:val="20"/>
          <w:szCs w:val="20"/>
        </w:rPr>
        <w:t xml:space="preserve">Δημήτριος Μάρδας, Αλέξανδρος Μεϊκόπουλος, Αθανάσιος Μιχελής, </w:t>
      </w:r>
      <w:r w:rsidRPr="009B15AA">
        <w:rPr>
          <w:rFonts w:ascii="Arial" w:hAnsi="Arial" w:cs="Arial"/>
          <w:bCs/>
          <w:sz w:val="20"/>
          <w:szCs w:val="20"/>
        </w:rPr>
        <w:t xml:space="preserve">Μάκης Μπαλαούρας, Κωνσταντίνος Μπάρκας, Χρήστος Μπγιάλας, </w:t>
      </w:r>
      <w:r>
        <w:rPr>
          <w:rFonts w:ascii="Arial" w:hAnsi="Arial" w:cs="Arial"/>
          <w:bCs/>
          <w:sz w:val="20"/>
          <w:szCs w:val="20"/>
        </w:rPr>
        <w:t xml:space="preserve">Μάρκος Μπόλαρης, </w:t>
      </w:r>
      <w:r w:rsidRPr="009B15AA">
        <w:rPr>
          <w:rFonts w:ascii="Arial" w:hAnsi="Arial" w:cs="Arial"/>
          <w:bCs/>
          <w:sz w:val="20"/>
          <w:szCs w:val="20"/>
        </w:rPr>
        <w:t>Σάκης Παπαδόπουλος, Κώστας Παυλίδης, Αναστάσιος Πρατσόλης, Νίκος Συρμαλένιος, Αλέξανδρος Τριανταφυλλίδης, Απόστολος Βεσυρόπουλος,</w:t>
      </w:r>
      <w:r>
        <w:rPr>
          <w:rFonts w:ascii="Arial" w:hAnsi="Arial" w:cs="Arial"/>
          <w:bCs/>
          <w:sz w:val="20"/>
          <w:szCs w:val="20"/>
        </w:rPr>
        <w:t xml:space="preserve"> Ιωάννης Βρούτσης,</w:t>
      </w:r>
      <w:r w:rsidRPr="009B15AA">
        <w:rPr>
          <w:rFonts w:ascii="Arial" w:hAnsi="Arial" w:cs="Arial"/>
          <w:bCs/>
          <w:sz w:val="20"/>
          <w:szCs w:val="20"/>
        </w:rPr>
        <w:t xml:space="preserve"> Νικόλαος – </w:t>
      </w:r>
      <w:r>
        <w:rPr>
          <w:rFonts w:ascii="Arial" w:hAnsi="Arial" w:cs="Arial"/>
          <w:bCs/>
          <w:sz w:val="20"/>
          <w:szCs w:val="20"/>
        </w:rPr>
        <w:t>Γεώργιος Δένδιας, Γεώργιος Καρασμάνης,</w:t>
      </w:r>
      <w:r w:rsidRPr="009B15AA">
        <w:rPr>
          <w:rFonts w:ascii="Arial" w:hAnsi="Arial" w:cs="Arial"/>
          <w:bCs/>
          <w:sz w:val="20"/>
          <w:szCs w:val="20"/>
        </w:rPr>
        <w:t xml:space="preserve"> </w:t>
      </w:r>
      <w:r w:rsidR="00673D57">
        <w:rPr>
          <w:rFonts w:ascii="Arial" w:hAnsi="Arial" w:cs="Arial"/>
          <w:bCs/>
          <w:sz w:val="20"/>
          <w:szCs w:val="20"/>
        </w:rPr>
        <w:t xml:space="preserve">Χρίστος Δήμας, </w:t>
      </w:r>
      <w:r w:rsidRPr="009B15AA">
        <w:rPr>
          <w:rFonts w:ascii="Arial" w:hAnsi="Arial" w:cs="Arial"/>
          <w:bCs/>
          <w:sz w:val="20"/>
          <w:szCs w:val="20"/>
        </w:rPr>
        <w:t xml:space="preserve">Θεοδώρα (Ντόρα) Μπακογιάννη, </w:t>
      </w:r>
      <w:r>
        <w:rPr>
          <w:rFonts w:ascii="Arial" w:hAnsi="Arial" w:cs="Arial"/>
          <w:bCs/>
          <w:sz w:val="20"/>
          <w:szCs w:val="20"/>
        </w:rPr>
        <w:t>Αθανάσιος Μπούρας,</w:t>
      </w:r>
      <w:r w:rsidRPr="009B15AA">
        <w:rPr>
          <w:rFonts w:ascii="Arial" w:hAnsi="Arial" w:cs="Arial"/>
          <w:bCs/>
          <w:sz w:val="20"/>
          <w:szCs w:val="20"/>
        </w:rPr>
        <w:t xml:space="preserve"> Χρήστος </w:t>
      </w:r>
      <w:proofErr w:type="spellStart"/>
      <w:r w:rsidRPr="009B15AA">
        <w:rPr>
          <w:rFonts w:ascii="Arial" w:hAnsi="Arial" w:cs="Arial"/>
          <w:bCs/>
          <w:sz w:val="20"/>
          <w:szCs w:val="20"/>
        </w:rPr>
        <w:t>Σταϊκούρας</w:t>
      </w:r>
      <w:proofErr w:type="spellEnd"/>
      <w:r w:rsidRPr="009B15AA">
        <w:rPr>
          <w:rFonts w:ascii="Arial" w:hAnsi="Arial" w:cs="Arial"/>
          <w:bCs/>
          <w:sz w:val="20"/>
          <w:szCs w:val="20"/>
        </w:rPr>
        <w:t xml:space="preserve">, Δημήτριος Σταμάτης, Ιωάννης Τραγάκης, </w:t>
      </w:r>
      <w:r>
        <w:rPr>
          <w:rFonts w:ascii="Arial" w:hAnsi="Arial" w:cs="Arial"/>
          <w:bCs/>
          <w:sz w:val="20"/>
          <w:szCs w:val="20"/>
        </w:rPr>
        <w:t xml:space="preserve">Κωνσταντίνος Τσιάρας, </w:t>
      </w:r>
      <w:r w:rsidRPr="009B15AA">
        <w:rPr>
          <w:rFonts w:ascii="Arial" w:hAnsi="Arial" w:cs="Arial"/>
          <w:bCs/>
          <w:sz w:val="20"/>
          <w:szCs w:val="20"/>
        </w:rPr>
        <w:t xml:space="preserve">Κωνσταντίνος Χατζηδάκης, Γεώργιος Γερμενής, Ευάγγελος Καρακώστας, Ηλίας Παναγιώταρος, </w:t>
      </w:r>
      <w:r>
        <w:rPr>
          <w:rFonts w:ascii="Arial" w:hAnsi="Arial" w:cs="Arial"/>
          <w:bCs/>
          <w:sz w:val="20"/>
          <w:szCs w:val="20"/>
        </w:rPr>
        <w:t>Γεώργιος Αρβανιτίδης</w:t>
      </w:r>
      <w:r w:rsidRPr="009B15AA">
        <w:rPr>
          <w:rFonts w:ascii="Arial" w:hAnsi="Arial" w:cs="Arial"/>
          <w:bCs/>
          <w:sz w:val="20"/>
          <w:szCs w:val="20"/>
        </w:rPr>
        <w:t xml:space="preserve">, Ιωάννης Κουτσούκος, Ιωάννης Μανιάτης, Αθανάσιος Βαρδαλής, Νικόλαος Καραθανασόπουλος, </w:t>
      </w:r>
      <w:r>
        <w:rPr>
          <w:rFonts w:ascii="Arial" w:hAnsi="Arial" w:cs="Arial"/>
          <w:bCs/>
          <w:sz w:val="20"/>
          <w:szCs w:val="20"/>
        </w:rPr>
        <w:t>Χρήστος Κατσώτης,</w:t>
      </w:r>
      <w:r w:rsidRPr="009B15AA">
        <w:rPr>
          <w:rFonts w:ascii="Arial" w:hAnsi="Arial" w:cs="Arial"/>
          <w:bCs/>
          <w:sz w:val="20"/>
          <w:szCs w:val="20"/>
        </w:rPr>
        <w:t xml:space="preserve"> </w:t>
      </w:r>
      <w:r>
        <w:rPr>
          <w:rFonts w:ascii="Arial" w:hAnsi="Arial" w:cs="Arial"/>
          <w:bCs/>
          <w:sz w:val="20"/>
          <w:szCs w:val="20"/>
        </w:rPr>
        <w:t xml:space="preserve">Γεώργιος Αμυράς, </w:t>
      </w:r>
      <w:r w:rsidRPr="009B15AA">
        <w:rPr>
          <w:rFonts w:ascii="Arial" w:hAnsi="Arial" w:cs="Arial"/>
          <w:bCs/>
          <w:sz w:val="20"/>
          <w:szCs w:val="20"/>
        </w:rPr>
        <w:t xml:space="preserve">Σπυρίδων Δανέλλης, Δημήτρης </w:t>
      </w:r>
      <w:r w:rsidRPr="009B15AA">
        <w:rPr>
          <w:rFonts w:ascii="Arial" w:hAnsi="Arial" w:cs="Arial"/>
          <w:bCs/>
          <w:sz w:val="20"/>
          <w:szCs w:val="20"/>
        </w:rPr>
        <w:lastRenderedPageBreak/>
        <w:t xml:space="preserve">Καμμένος,  Κωνσταντίνος </w:t>
      </w:r>
      <w:r>
        <w:rPr>
          <w:rFonts w:ascii="Arial" w:hAnsi="Arial" w:cs="Arial"/>
          <w:bCs/>
          <w:sz w:val="20"/>
          <w:szCs w:val="20"/>
        </w:rPr>
        <w:t>Κατσίκης</w:t>
      </w:r>
      <w:r w:rsidRPr="009B15AA">
        <w:rPr>
          <w:rFonts w:ascii="Arial" w:hAnsi="Arial" w:cs="Arial"/>
          <w:bCs/>
          <w:sz w:val="20"/>
          <w:szCs w:val="20"/>
        </w:rPr>
        <w:t>, Δημήτριος Καβαδέλλας</w:t>
      </w:r>
      <w:r>
        <w:rPr>
          <w:rFonts w:ascii="Arial" w:hAnsi="Arial" w:cs="Arial"/>
          <w:bCs/>
          <w:sz w:val="20"/>
          <w:szCs w:val="20"/>
        </w:rPr>
        <w:t>,</w:t>
      </w:r>
      <w:r w:rsidRPr="009B15AA">
        <w:rPr>
          <w:rFonts w:ascii="Arial" w:hAnsi="Arial" w:cs="Arial"/>
          <w:bCs/>
          <w:sz w:val="20"/>
          <w:szCs w:val="20"/>
        </w:rPr>
        <w:t xml:space="preserve"> Γεώργιος Κατσιαντώνης</w:t>
      </w:r>
      <w:r>
        <w:rPr>
          <w:rFonts w:ascii="Arial" w:hAnsi="Arial" w:cs="Arial"/>
          <w:bCs/>
          <w:sz w:val="20"/>
          <w:szCs w:val="20"/>
        </w:rPr>
        <w:t xml:space="preserve"> και Νικόλαος Νικολόπουλος.</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Το λόγο έχει ο κ. Κατσίκης.</w:t>
      </w:r>
    </w:p>
    <w:p w:rsidR="00133841" w:rsidRDefault="00133841" w:rsidP="00E36FB2">
      <w:pPr>
        <w:spacing w:line="480" w:lineRule="auto"/>
        <w:ind w:firstLine="720"/>
        <w:contextualSpacing/>
        <w:jc w:val="both"/>
        <w:rPr>
          <w:rFonts w:ascii="Arial" w:hAnsi="Arial" w:cs="Arial"/>
          <w:sz w:val="20"/>
          <w:szCs w:val="20"/>
        </w:rPr>
      </w:pPr>
      <w:r>
        <w:rPr>
          <w:rFonts w:ascii="Arial" w:hAnsi="Arial" w:cs="Arial"/>
          <w:sz w:val="20"/>
          <w:szCs w:val="20"/>
        </w:rPr>
        <w:t>ΚΩΝΣΤΑΝΤΙΝΟΣ ΚΑΤΣΙΚΗΣ (Ειδικός Εισηγητής των ΑΝΕΛ): Ίσως είναι ο κανόνας κύριε Πρόεδρε της εξαίρεσης του χρόνου. Πιστεύω ότι θα μου χρειαστεί λιγότερος από τον προβλεπόμενο. Ευχαριστώ κι εσάς και τον κ. Υπουργό.</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 Κύριοι Υπουργοί, κυρίες και κύριοι συνάδελφοι, θα προβώ σε γενικές επισημάνσεις στη συζήτηση επί του προϋπολογισμού το 2017</w:t>
      </w:r>
      <w:r w:rsidRPr="00F86311">
        <w:rPr>
          <w:rFonts w:ascii="Arial" w:hAnsi="Arial" w:cs="Arial"/>
          <w:sz w:val="20"/>
          <w:szCs w:val="20"/>
        </w:rPr>
        <w:t>,</w:t>
      </w:r>
      <w:r>
        <w:rPr>
          <w:rFonts w:ascii="Arial" w:hAnsi="Arial" w:cs="Arial"/>
          <w:sz w:val="20"/>
          <w:szCs w:val="20"/>
        </w:rPr>
        <w:t xml:space="preserve"> λέγοντας ότι είναι ο δεύτερος που καταθέτει σημερινή συγκυβέρνηση ΣΥΡΙΖΑ-ΑΝΕΛ και ο πρώτος που αφήνει μια χαραμάδα αισιοδοξίας μετά από πολλά χρόνια και μετά από σκληρές πολιτικές λιτότητας που ακολουθήθηκαν στη χώρα μας από τις προηγούμενες κυβερνήσεις, από το έτος 2010 με τα γνωστά αποτελέσματα. Δηλαδή, μείωση του Α.Ε.Π., αύξηση της ανεργίας, περικοπές μισθών, συντάξεων και άλλα.</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Μετά από μια μακρά περίοδο οικονομικών και κοινωνικών προκλήσεων, η ελληνική οικονομία εισέρχεται σε τροχιά σταθερότητας, ενώ ανακάμπτει εμπιστοσύνη για το αίσθημα αισιοδοξίας για τις οικονομικές προοπτικές της χώρας.</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Βασικός πυλώνας της διαπραγματευτικής στρατηγικής</w:t>
      </w:r>
      <w:r w:rsidRPr="00F86311">
        <w:rPr>
          <w:rFonts w:ascii="Arial" w:hAnsi="Arial" w:cs="Arial"/>
          <w:sz w:val="20"/>
          <w:szCs w:val="20"/>
        </w:rPr>
        <w:t>,</w:t>
      </w:r>
      <w:r>
        <w:rPr>
          <w:rFonts w:ascii="Arial" w:hAnsi="Arial" w:cs="Arial"/>
          <w:sz w:val="20"/>
          <w:szCs w:val="20"/>
        </w:rPr>
        <w:t xml:space="preserve"> υπήρξε η ανάγκη για ηπιότερη δημοσιονομική εξυγίανση, καθώς η επιθετική προσαρμογή των τελευταίων πέντε ετών επέσυρε δυσμενή κοινωνικά αποτελέσματα.</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Η επιτυχία της διαπραγμάτευσης συνίσταται στο ότι περιορίστηκε το βάρος της δημοσιονομικής προσαρμογής μέσω των μικρότερων στόχων πλεονάσματος για τα επόμενα χρόνια, ενσωματώθηκε μια δέσμη μέτρων που επιβαρύνουν κυρίως τα υψηλά εισοδήματα, ενώ παράλληλα προστατεύονται αποτελεσματικά τα δικαιώματα των ασθενέστερων κοινωνικών ομάδων.</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Η επίτευξη της συμφωνίας με τους εταίρους έδωσε λύσεις στο χρηματοδοτικό πρόβλημα της χώρας μας για την επόμενη τριετία, εξάλειψε κάθε κίνδυνο εξόδου της χώρας από το ευρώ και αποκατέστησε την εμπιστοσύνη για τις προοπτικές της ελληνικής οικονομίας.</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Τα θετικά αποτελέσματα των δύο τελευταίων ετών οφείλονται στη σταδιακή αποκατάσταση της οικονομικής σταθερότητας, την ορατή βελτίωση της φορολογικής συμμόρφωσης και στην υπεύθυνη διαχείριση των δημοσίων οικονομικών.</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lastRenderedPageBreak/>
        <w:t>Η ανάκαμψη της οικονομίας παρουσιάζει βελτίωση από το δεύτερο μισό του έτους στη βάση της ήδη διαφαινόμενης τάσης βελτίωσης στην αγορά εργασίας και στην προοπτική οικονομικής σταθερότητας.</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Η τελευταία ενισχύεται από την επιτυχή έκβαση της πρώτης αξιολόγησης του προγράμματος στήριξης κατόπιν της συμφωνίας με τους θεσμούς επί του πακέτου </w:t>
      </w:r>
      <w:proofErr w:type="spellStart"/>
      <w:r>
        <w:rPr>
          <w:rFonts w:ascii="Arial" w:hAnsi="Arial" w:cs="Arial"/>
          <w:sz w:val="20"/>
          <w:szCs w:val="20"/>
        </w:rPr>
        <w:t>προαπαιτούμενων</w:t>
      </w:r>
      <w:proofErr w:type="spellEnd"/>
      <w:r>
        <w:rPr>
          <w:rFonts w:ascii="Arial" w:hAnsi="Arial" w:cs="Arial"/>
          <w:sz w:val="20"/>
          <w:szCs w:val="20"/>
        </w:rPr>
        <w:t xml:space="preserve"> μέτρων προσαρμογής τον Ιούνιο του 2016 και της τυπικής ολοκλήρωσης της αξιολόγησης με την εκτα</w:t>
      </w:r>
      <w:r w:rsidR="00EF0FF6">
        <w:rPr>
          <w:rFonts w:ascii="Arial" w:hAnsi="Arial" w:cs="Arial"/>
          <w:sz w:val="20"/>
          <w:szCs w:val="20"/>
        </w:rPr>
        <w:t xml:space="preserve">μίευσης της </w:t>
      </w:r>
      <w:proofErr w:type="spellStart"/>
      <w:r w:rsidR="00EF0FF6">
        <w:rPr>
          <w:rFonts w:ascii="Arial" w:hAnsi="Arial" w:cs="Arial"/>
          <w:sz w:val="20"/>
          <w:szCs w:val="20"/>
        </w:rPr>
        <w:t>υποδόσης</w:t>
      </w:r>
      <w:proofErr w:type="spellEnd"/>
      <w:r w:rsidR="00EF0FF6">
        <w:rPr>
          <w:rFonts w:ascii="Arial" w:hAnsi="Arial" w:cs="Arial"/>
          <w:sz w:val="20"/>
          <w:szCs w:val="20"/>
        </w:rPr>
        <w:t xml:space="preserve"> των 2,8 δισ.</w:t>
      </w:r>
      <w:r>
        <w:rPr>
          <w:rFonts w:ascii="Arial" w:hAnsi="Arial" w:cs="Arial"/>
          <w:sz w:val="20"/>
          <w:szCs w:val="20"/>
        </w:rPr>
        <w:t xml:space="preserve"> ευρώ του Οκτωβρίου.</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Η συνεπής εφαρμογή του νέου προγράμματος στήριξης της ελληνικής οικονομίας σε συνδυασμό με τη σταδιακή χαλάρωση των περιορισμών στην κίνηση κεφαλαίων και την πρόοδο στους τομείς διευθέτησης των μη εξυπηρετούμενων δανείων αναμένεται να οδηγήσει στην αποκατάσταση της εμπιστοσύνης της ελληνικής οικονομίας.</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Η αύξηση της απασχόλησης, καθώς και η θετική επίδραση μεταφοράς του δεύτερου εξαμήνου το 2016 στο 2017 αναμένεται ακόμη να συμβάλουν στην επανεκκίνηση της ελληνικής οικονομίας επιτρέποντας την καταγραφή θετικών ρυθμών ανάπτυξης από το 2017 και διαμορφώνοντας την πρόβλεψη στο 2,7%.</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Σύμφωνα με τον προϋπολογισμό του 2017 το πρωτογενές πλεόνασμα το επόμενο έτος αναμένεται να διαμορφωθεί στο 2% του Ακαθάριστου Εθνικού Προϊόντος, υψηλότερο από το στόχο του προγράμματος οικονομικής πολιτικής, επιβεβαιώνοντας την θετική πορεία των δημοσιονομικών μεγεθών.</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Ειδικότερα, το ύψος του πρωτογενούς πλεονάσματος για το 2017 εκτιμάται σε 2% του Ακαθάριστου Εθνικού Προϊόντος έναντι αρχικού στόχου για πλεόνασμα 1,75% του Α.Ε.Π..</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Πιο συγκεκριμένα, όπως αναφέρεται στην εισηγητική έκθεση του προϋπολογισμού του 2017 το πρωτογενές πλεόνασμα φέτος προβλέπεται ότι θα διαμορφωθεί σε 1.907.000.000 ευρώ ή 1,09% του Α.Ε.Π., αυξημένο έναντι του στόχου κατά 1.032.000.000 ή 0,59% του Α.Ε.Π..</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Υπενθυμίζεται ότι το μνημόνιο θέτει για το 2016 στόχο για πρωτογενές πλεόνασμα 0,53% του Α.Ε.Π. ή 919.000.000 ευρώ.</w:t>
      </w:r>
    </w:p>
    <w:p w:rsidR="00133841" w:rsidRPr="007A4CD8" w:rsidRDefault="00133841" w:rsidP="007B53FB">
      <w:pPr>
        <w:spacing w:line="480" w:lineRule="auto"/>
        <w:ind w:firstLine="720"/>
        <w:contextualSpacing/>
        <w:jc w:val="both"/>
        <w:rPr>
          <w:rFonts w:ascii="Arial" w:hAnsi="Arial" w:cs="Arial"/>
          <w:sz w:val="20"/>
          <w:szCs w:val="20"/>
        </w:rPr>
      </w:pP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Λόγω της υπέρβασης του στόχου θα εξεταστεί άμεσα η δυνατότητα εφάπαξ διάθεσης μέρους της υπέρβασης σε δράσεις για την ενίσχυση της κοινωνικής συνοχής και προστασίας.</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lastRenderedPageBreak/>
        <w:t>Ο Προϋπολογισμός του 2017 ενσωματώνει μια σειρά από κρίσιμες παρεμβάσεις, οι οποίες είναι οι ακόλουθες.</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Πρώτον, η πλήρης επέκταση του κοινωνικού εισοδήματος αλληλεγγύης με πιστώσεις που ανέρχονται σε 760 εκατ. ευρώ. Το κοινωνικό εισόδημα αλληλεγγύης προβλέπεται ότι θα καλύψει πάνω από 250.000 νοικοκυριά, που διαβιούν σε συνθήκες φτώχειας.</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Δεύτερον, η ενίσχυση των τομέων της υγείας και της περίθαλψης, της παιδείας και της κοινωνικής προστασίας, με την επιπλέον πρόβλεψη 300</w:t>
      </w:r>
      <w:r w:rsidRPr="00C341A6">
        <w:rPr>
          <w:rFonts w:ascii="Arial" w:hAnsi="Arial" w:cs="Arial"/>
          <w:sz w:val="20"/>
          <w:szCs w:val="20"/>
        </w:rPr>
        <w:t xml:space="preserve"> </w:t>
      </w:r>
      <w:r>
        <w:rPr>
          <w:rFonts w:ascii="Arial" w:hAnsi="Arial" w:cs="Arial"/>
          <w:sz w:val="20"/>
          <w:szCs w:val="20"/>
        </w:rPr>
        <w:t>εκατ. ευρώ, που θα διατίθενται για την κάλυψη αναγκών, που υπερβαίνουν τις υπάρχουσες εγγεγραμμένες πιστώσεις.</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Τρίτον, η συνεισφορά 100</w:t>
      </w:r>
      <w:r w:rsidRPr="008724CF">
        <w:rPr>
          <w:rFonts w:ascii="Arial" w:hAnsi="Arial" w:cs="Arial"/>
          <w:sz w:val="20"/>
          <w:szCs w:val="20"/>
        </w:rPr>
        <w:t xml:space="preserve"> </w:t>
      </w:r>
      <w:r>
        <w:rPr>
          <w:rFonts w:ascii="Arial" w:hAnsi="Arial" w:cs="Arial"/>
          <w:sz w:val="20"/>
          <w:szCs w:val="20"/>
        </w:rPr>
        <w:t xml:space="preserve">εκατ. ευρώ για τις ρυθμίσεις μη εξυπηρετούμενων δανείων των υπερχρεωμένων νοικοκυριών με προκαθορισμένα περιουσιακά εισοδηματικά κριτήρια. </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Ισχυρή δε αναμένεται να είναι και η επίδοση της ελληνικής οικονομίας το 2017 στο μέτωπο της ανάπτυξης. Έτσι, προβλέπεται ρυθμός ανάπτυξης 2,7% για το 2017, έναντι αρνητικού ρυθμού 0,3% το 2016, ενώ αποκλιμάκωση αναμένεται να σημειώσει και ο δείκτης της ανεργίας, από 21,8% στο 20,6% φέτος.</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Για δύο συνεχόμενα τρίμηνα η οικονομία σημείωσε θετικούς ρυθμούς μεγέθυνσης του ακαθάριστου εγχώριου προϊόντος, ενώ προβλέπεται η περαιτέρω βελτίωσή της για τα έτη 2017, 2018, και 2019 σε ρυθμούς μεγέθυνσης μεταξύ 2,7% και 3,1%.</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Η συνεπής εφαρμογή του νέου προγράμματος στήριξης ελληνικής οικονομίας, σε συνδυασμό με τη σταδιακή χαλάρωση των περιορισμών στην κίνηση κεφαλαίων και την πρόοδο στους τομείς διευθέτησης των μη εξυπηρετούμενων δανείων και δομικών αλλαγών αναμένεται να οδηγήσει στην αποκατάσταση της εμπιστοσύνης στην ελληνική οικονομία.</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Σε δημοσιονομική βάση τα έσοδα του Κρατικού Προϋπολογισμού εκτιμάται ότι θα διαμορφωθούν σε 51.312</w:t>
      </w:r>
      <w:r w:rsidRPr="00BB33ED">
        <w:rPr>
          <w:rFonts w:ascii="Arial" w:hAnsi="Arial" w:cs="Arial"/>
          <w:sz w:val="20"/>
          <w:szCs w:val="20"/>
        </w:rPr>
        <w:t xml:space="preserve"> </w:t>
      </w:r>
      <w:r>
        <w:rPr>
          <w:rFonts w:ascii="Arial" w:hAnsi="Arial" w:cs="Arial"/>
          <w:sz w:val="20"/>
          <w:szCs w:val="20"/>
        </w:rPr>
        <w:t>εκατ. ευρώ, παρουσιάζοντας αύξηση κατά 6,1%, σε σχέση με τα αντίστοιχα έσοδα του 2016.</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Βασική προτεραιότητα της δημοσιονομικής στρατηγικής για το έτος 2017 είναι η σύζευξη της δημοσιονομικής ισορροπίας με την επίτευξη των δημοσιονομικών στόχων, προωθώντας τον κοινωνικά δίκαιο επιμερισμό του βάρους της δημοσιονομικής προσαρμογής, που επιτυγχάνεται με τη σημαντική ενίσχυση των μεταβιβαστικών πληρωμών προς τις ευάλωτες πληθυσμιακές κατηγορίες.</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lastRenderedPageBreak/>
        <w:t>Προϋπόθεση για την επιτυχή σύζευξη των δύο παραπάνω στόχων αποτελεί η επίτευξη βιώσιμων ρυθμών οικονομικής ανάπτυξης με την εδραίωση κλίματος εμπιστοσύνης, που θα ενθαρρύνει μακροπρόθεσμες οικονομικές επενδύσεις.</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Οι συνολικές δαπάνες του Τακτικού Προϋπολογισμού εκτιμάται ότι θα διαμορφωθούν στα 49.536</w:t>
      </w:r>
      <w:r w:rsidRPr="000E5EC4">
        <w:rPr>
          <w:rFonts w:ascii="Arial" w:hAnsi="Arial" w:cs="Arial"/>
          <w:sz w:val="20"/>
          <w:szCs w:val="20"/>
        </w:rPr>
        <w:t xml:space="preserve"> </w:t>
      </w:r>
      <w:r>
        <w:rPr>
          <w:rFonts w:ascii="Arial" w:hAnsi="Arial" w:cs="Arial"/>
          <w:sz w:val="20"/>
          <w:szCs w:val="20"/>
        </w:rPr>
        <w:t>εκατ. ευρώ, μειωμένες κατά 1.486</w:t>
      </w:r>
      <w:r w:rsidRPr="000E5EC4">
        <w:rPr>
          <w:rFonts w:ascii="Arial" w:hAnsi="Arial" w:cs="Arial"/>
          <w:sz w:val="20"/>
          <w:szCs w:val="20"/>
        </w:rPr>
        <w:t xml:space="preserve"> </w:t>
      </w:r>
      <w:r>
        <w:rPr>
          <w:rFonts w:ascii="Arial" w:hAnsi="Arial" w:cs="Arial"/>
          <w:sz w:val="20"/>
          <w:szCs w:val="20"/>
        </w:rPr>
        <w:t>εκατ. ευρώ, έναντι της εκτίμησης για το έτος 2016, κυρίως λόγω της μείωσης των δαπανών για καταπτώσεις εγγυήσεων σε ακαθάριστη βάση σε φορείς εντός Γενικής Κυβέρνησης, στην προβλεπόμενη μείωση των δαπανών σε ταμειακή βάση για εξοπλιστικά προγράμματα, καθώς και στην πρόβλεψη δαπανών για αναλήψεις χρεών.</w:t>
      </w:r>
    </w:p>
    <w:p w:rsidR="00D93FC9" w:rsidRDefault="00133841" w:rsidP="00D93FC9">
      <w:pPr>
        <w:spacing w:line="480" w:lineRule="auto"/>
        <w:ind w:firstLine="720"/>
        <w:contextualSpacing/>
        <w:jc w:val="both"/>
        <w:rPr>
          <w:rFonts w:ascii="Arial" w:hAnsi="Arial" w:cs="Arial"/>
          <w:sz w:val="20"/>
          <w:szCs w:val="20"/>
        </w:rPr>
      </w:pPr>
      <w:r>
        <w:rPr>
          <w:rFonts w:ascii="Arial" w:hAnsi="Arial" w:cs="Arial"/>
          <w:sz w:val="20"/>
          <w:szCs w:val="20"/>
        </w:rPr>
        <w:t>Η δημοσιονομική προσαρμογή προβλέπει στόχο πρωτογενούς πλεονάσματος 1,75%, σημαντικά χαμηλότερο από αυτόν που είχε τεθεί στο προηγούμενο πρόγραμμα, απελευθερώνοντας έτσι δημοσιονομικό χώρο για τη σταδιακή ανάκαμψη της οικονομίας, δίνοντας παράλληλα έμφαση στην ενίσχυση των κοινωνικών στόχων, για τη σταδιακή αποκατάσταση των κοινωνικών ανισορροπιών.</w:t>
      </w:r>
    </w:p>
    <w:p w:rsidR="00133841" w:rsidRDefault="00133841" w:rsidP="007B53FB">
      <w:pPr>
        <w:spacing w:line="480" w:lineRule="auto"/>
        <w:ind w:firstLine="720"/>
        <w:contextualSpacing/>
        <w:jc w:val="both"/>
        <w:rPr>
          <w:rFonts w:ascii="Arial" w:hAnsi="Arial" w:cs="Arial"/>
          <w:sz w:val="20"/>
          <w:szCs w:val="20"/>
        </w:rPr>
      </w:pP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Για την αντιμετώπιση απρόβλεπτων και έκτακτου χαρακτήρα δαπανών έχουν προβλεφθεί πιστώσεις ύψους ενός δισεκατομμυρίου ευρώ, όπως και το 2016.</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Για την ασφαλή μετάβαση σε θετικούς ρυθμούς ανάπτυξης το 2017 και μεσοπρόθεσμα, η στρατηγική που πρέπει να εφαρμοστεί σε σχέση με αυτούς τους ενδογενείς παράγοντες, είναι: Πρώτον, η αποτελεσματική αντιμετώπιση του προβλήματος των μη εξυπηρετούμενων δανείων που θα εξυγιάνει τα χαρτοφυλάκια των Ελληνικών Τραπεζών, επιτρέποντας την αύξηση της πιστωτικής επέκτασης προς την πραγματική οικονομία.</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Δεύτερον, η υλοποίηση των δομικών μεταρρυθμίσεων που προβλέπονται στο πρόγραμμα στήριξης με στόχο την αύξηση της ανταγωνιστικότητας της οικονομίας με τρόπους πέραν της εσωτερικής υποτίμησης, καθόσον αυτή έχει εξαντλήσει τα περιθώρια της συνεισφοράς της.</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Τρίτον, η αξιοποίηση των ευρωπαϊκών κονδυλίων με έμφαση στη συμμετοχή της Ελλάδας στο επενδυτικό σχέδιο για την Ευρώπη.</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Η υπόθεση της ελάφρυνσης του χρέους, για την οποία, αγωνιζόμαστε και έχουμε χτίσει ισχυρές συμμαχίες για την επίλυση του θέματος αυτού, είναι η βασική προϋπόθεση που θα </w:t>
      </w:r>
      <w:r>
        <w:rPr>
          <w:rFonts w:ascii="Arial" w:hAnsi="Arial" w:cs="Arial"/>
          <w:sz w:val="20"/>
          <w:szCs w:val="20"/>
        </w:rPr>
        <w:lastRenderedPageBreak/>
        <w:t>δώσει το έναυσμα ότι η ελληνική οικονομία θα ακολουθήσει μια ανοδική πορεία τα επόμενα χρόνια.</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Κλείνοντας, θα ήθελα να καταθέσω τη βεβαιότητα μου πως η κυβέρνηση ΣΥ.ΡΙΖ.Α. – ΑΝ.ΕΛ. θα καταφέρει μέσα από την εκτέλεση αυτού του Προϋπολογισμού, για τον οποίον, θα ελεγχθούμε, θα κριθούμε για το αποτέλεσμα μας, να σταθεροποιήσει και να επανεκκινήσει την ελληνική οικονομία. Ευχαριστώ.</w:t>
      </w:r>
    </w:p>
    <w:p w:rsidR="00133841" w:rsidRDefault="00133841" w:rsidP="007B53FB">
      <w:pPr>
        <w:spacing w:line="480" w:lineRule="auto"/>
        <w:ind w:firstLine="720"/>
        <w:contextualSpacing/>
        <w:jc w:val="both"/>
        <w:rPr>
          <w:rFonts w:ascii="Arial" w:hAnsi="Arial" w:cs="Arial"/>
          <w:sz w:val="20"/>
          <w:szCs w:val="20"/>
        </w:rPr>
      </w:pPr>
      <w:r w:rsidRPr="00837156">
        <w:rPr>
          <w:rFonts w:ascii="Arial" w:hAnsi="Arial" w:cs="Arial"/>
          <w:sz w:val="20"/>
          <w:szCs w:val="20"/>
        </w:rPr>
        <w:t>ΜΑΚΗΣ ΜΠΑΛΑΟΥΡΑΣ (Πρόεδρος της Επιτροπής):</w:t>
      </w:r>
      <w:r>
        <w:rPr>
          <w:rFonts w:ascii="Arial" w:hAnsi="Arial" w:cs="Arial"/>
          <w:sz w:val="20"/>
          <w:szCs w:val="20"/>
        </w:rPr>
        <w:t xml:space="preserve"> Το λόγο έχει ο κ. </w:t>
      </w:r>
      <w:r w:rsidR="006E39C5">
        <w:rPr>
          <w:rFonts w:ascii="Arial" w:hAnsi="Arial" w:cs="Arial"/>
          <w:sz w:val="20"/>
          <w:szCs w:val="20"/>
        </w:rPr>
        <w:t xml:space="preserve">Αναπληρωτής </w:t>
      </w:r>
      <w:r>
        <w:rPr>
          <w:rFonts w:ascii="Arial" w:hAnsi="Arial" w:cs="Arial"/>
          <w:sz w:val="20"/>
          <w:szCs w:val="20"/>
        </w:rPr>
        <w:t>Υπουργός</w:t>
      </w:r>
      <w:r w:rsidR="006E39C5">
        <w:rPr>
          <w:rFonts w:ascii="Arial" w:hAnsi="Arial" w:cs="Arial"/>
          <w:sz w:val="20"/>
          <w:szCs w:val="20"/>
        </w:rPr>
        <w:t xml:space="preserve"> Οικονομικών</w:t>
      </w:r>
      <w:r>
        <w:rPr>
          <w:rFonts w:ascii="Arial" w:hAnsi="Arial" w:cs="Arial"/>
          <w:sz w:val="20"/>
          <w:szCs w:val="20"/>
        </w:rPr>
        <w:t>.</w:t>
      </w:r>
    </w:p>
    <w:p w:rsidR="006E39C5" w:rsidRDefault="006E39C5" w:rsidP="007B53FB">
      <w:pPr>
        <w:spacing w:line="480" w:lineRule="auto"/>
        <w:ind w:firstLine="567"/>
        <w:contextualSpacing/>
        <w:jc w:val="both"/>
        <w:rPr>
          <w:rFonts w:ascii="Arial" w:hAnsi="Arial" w:cs="Arial"/>
          <w:sz w:val="20"/>
          <w:szCs w:val="20"/>
        </w:rPr>
      </w:pPr>
      <w:r>
        <w:rPr>
          <w:rFonts w:ascii="Arial" w:hAnsi="Arial" w:cs="Arial"/>
          <w:sz w:val="20"/>
          <w:szCs w:val="20"/>
        </w:rPr>
        <w:t xml:space="preserve">ΓΕΩΡΓΙΟΣ ΧΟΥΛΙΑΡΑΚΗΣ (Αναπληρωτής Υπουργός Οικονομικών): Ευχαριστώ, κύριε Πρόεδρε. Κυρίες και κύριοι Βουλευτές, η κατάρτιση ενός προϋπολογισμού του Κράτους είναι μια αρκετά σύνθετη άσκηση, κυρίως για ένα λόγο: Επιχειρεί να πετύχει πολλαπλούς στόχους με ένα μόνο εργαλείο, το μέγεθος του πρωτογενούς ισοζυγίου της γενικής κυβέρνησης, το μέγεθος -αν θέλετε- του πλεονάσματος ή του ελλείμματος. </w:t>
      </w:r>
    </w:p>
    <w:p w:rsidR="006E39C5" w:rsidRDefault="006E39C5" w:rsidP="007B53FB">
      <w:pPr>
        <w:spacing w:line="480" w:lineRule="auto"/>
        <w:ind w:firstLine="567"/>
        <w:contextualSpacing/>
        <w:jc w:val="both"/>
        <w:rPr>
          <w:rFonts w:ascii="Arial" w:hAnsi="Arial" w:cs="Arial"/>
          <w:sz w:val="20"/>
          <w:szCs w:val="20"/>
        </w:rPr>
      </w:pPr>
      <w:r>
        <w:rPr>
          <w:rFonts w:ascii="Arial" w:hAnsi="Arial" w:cs="Arial"/>
          <w:sz w:val="20"/>
          <w:szCs w:val="20"/>
        </w:rPr>
        <w:t>Επιχειρεί ή θα έπρεπε να επιχειρεί, πρώτον, να διατηρήσει τη δημοσιονομική ισορροπία, ώστε να εμπεδωθεί και να ανακτηθεί πλήρως η αξιοπιστία της δημοσιονομικής πολιτικής που είναι προϋπόθεση εξόδου από το πρόγραμμα.</w:t>
      </w:r>
    </w:p>
    <w:p w:rsidR="006E39C5" w:rsidRDefault="006E39C5" w:rsidP="007B53FB">
      <w:pPr>
        <w:spacing w:line="480" w:lineRule="auto"/>
        <w:ind w:firstLine="567"/>
        <w:contextualSpacing/>
        <w:jc w:val="both"/>
        <w:rPr>
          <w:rFonts w:ascii="Arial" w:hAnsi="Arial" w:cs="Arial"/>
          <w:sz w:val="20"/>
          <w:szCs w:val="20"/>
        </w:rPr>
      </w:pPr>
      <w:r>
        <w:rPr>
          <w:rFonts w:ascii="Arial" w:hAnsi="Arial" w:cs="Arial"/>
          <w:sz w:val="20"/>
          <w:szCs w:val="20"/>
        </w:rPr>
        <w:t>Επιχειρεί</w:t>
      </w:r>
      <w:r w:rsidRPr="00B76911">
        <w:rPr>
          <w:rFonts w:ascii="Arial" w:hAnsi="Arial" w:cs="Arial"/>
          <w:sz w:val="20"/>
          <w:szCs w:val="20"/>
        </w:rPr>
        <w:t xml:space="preserve"> </w:t>
      </w:r>
      <w:r>
        <w:rPr>
          <w:rFonts w:ascii="Arial" w:hAnsi="Arial" w:cs="Arial"/>
          <w:sz w:val="20"/>
          <w:szCs w:val="20"/>
        </w:rPr>
        <w:t xml:space="preserve">ή θα έπρεπε να επιχειρεί να στηρίξει την οικονομική δραστηριότητα με κατάλληλες </w:t>
      </w:r>
      <w:proofErr w:type="spellStart"/>
      <w:r>
        <w:rPr>
          <w:rFonts w:ascii="Arial" w:hAnsi="Arial" w:cs="Arial"/>
          <w:sz w:val="20"/>
          <w:szCs w:val="20"/>
        </w:rPr>
        <w:t>αντικυκλικές</w:t>
      </w:r>
      <w:proofErr w:type="spellEnd"/>
      <w:r>
        <w:rPr>
          <w:rFonts w:ascii="Arial" w:hAnsi="Arial" w:cs="Arial"/>
          <w:sz w:val="20"/>
          <w:szCs w:val="20"/>
        </w:rPr>
        <w:t xml:space="preserve"> πολιτικές, όταν η οικονομία είναι σε ύφεση, όπως είναι τώρα και αν υπάρχει ο δημοσιονομικός χώρος.</w:t>
      </w:r>
    </w:p>
    <w:p w:rsidR="006E39C5" w:rsidRDefault="006E39C5" w:rsidP="007B53FB">
      <w:pPr>
        <w:spacing w:line="480" w:lineRule="auto"/>
        <w:ind w:firstLine="567"/>
        <w:contextualSpacing/>
        <w:jc w:val="both"/>
        <w:rPr>
          <w:rFonts w:ascii="Arial" w:hAnsi="Arial" w:cs="Arial"/>
          <w:sz w:val="20"/>
          <w:szCs w:val="20"/>
        </w:rPr>
      </w:pPr>
      <w:r>
        <w:rPr>
          <w:rFonts w:ascii="Arial" w:hAnsi="Arial" w:cs="Arial"/>
          <w:sz w:val="20"/>
          <w:szCs w:val="20"/>
        </w:rPr>
        <w:t>Επιχειρεί</w:t>
      </w:r>
      <w:r w:rsidRPr="002F2F17">
        <w:rPr>
          <w:rFonts w:ascii="Arial" w:hAnsi="Arial" w:cs="Arial"/>
          <w:sz w:val="20"/>
          <w:szCs w:val="20"/>
        </w:rPr>
        <w:t xml:space="preserve"> </w:t>
      </w:r>
      <w:r>
        <w:rPr>
          <w:rFonts w:ascii="Arial" w:hAnsi="Arial" w:cs="Arial"/>
          <w:sz w:val="20"/>
          <w:szCs w:val="20"/>
        </w:rPr>
        <w:t>ή θα έπρεπε να επιχειρεί να διατηρήσει σταθερό ή να αυξήσει το επίπεδο των δημοσίων επενδύσεων, ώστε ν</w:t>
      </w:r>
      <w:r w:rsidR="001D6D74">
        <w:rPr>
          <w:rFonts w:ascii="Arial" w:hAnsi="Arial" w:cs="Arial"/>
          <w:sz w:val="20"/>
          <w:szCs w:val="20"/>
        </w:rPr>
        <w:t xml:space="preserve">α στηριχθεί </w:t>
      </w:r>
      <w:proofErr w:type="spellStart"/>
      <w:r w:rsidR="001D6D74">
        <w:rPr>
          <w:rFonts w:ascii="Arial" w:hAnsi="Arial" w:cs="Arial"/>
          <w:sz w:val="20"/>
          <w:szCs w:val="20"/>
        </w:rPr>
        <w:t>μεσομακροπρόθεσμα</w:t>
      </w:r>
      <w:proofErr w:type="spellEnd"/>
      <w:r w:rsidR="001D6D74">
        <w:rPr>
          <w:rFonts w:ascii="Arial" w:hAnsi="Arial" w:cs="Arial"/>
          <w:sz w:val="20"/>
          <w:szCs w:val="20"/>
        </w:rPr>
        <w:t xml:space="preserve"> ο </w:t>
      </w:r>
      <w:r>
        <w:rPr>
          <w:rFonts w:ascii="Arial" w:hAnsi="Arial" w:cs="Arial"/>
          <w:sz w:val="20"/>
          <w:szCs w:val="20"/>
        </w:rPr>
        <w:t>οικονομικός ρυθμός μεγέθυνσης, εκεί που η ιδιωτική οικονομία δεν μπορεί να δραστηριοποιηθεί.</w:t>
      </w:r>
    </w:p>
    <w:p w:rsidR="006E39C5" w:rsidRDefault="006E39C5" w:rsidP="007B53FB">
      <w:pPr>
        <w:spacing w:line="480" w:lineRule="auto"/>
        <w:ind w:firstLine="567"/>
        <w:contextualSpacing/>
        <w:jc w:val="both"/>
        <w:rPr>
          <w:rFonts w:ascii="Arial" w:hAnsi="Arial" w:cs="Arial"/>
          <w:sz w:val="20"/>
          <w:szCs w:val="20"/>
        </w:rPr>
      </w:pPr>
      <w:r>
        <w:rPr>
          <w:rFonts w:ascii="Arial" w:hAnsi="Arial" w:cs="Arial"/>
          <w:sz w:val="20"/>
          <w:szCs w:val="20"/>
        </w:rPr>
        <w:t>Τέλος,</w:t>
      </w:r>
      <w:r w:rsidRPr="002F2F17">
        <w:rPr>
          <w:rFonts w:ascii="Arial" w:hAnsi="Arial" w:cs="Arial"/>
          <w:sz w:val="20"/>
          <w:szCs w:val="20"/>
        </w:rPr>
        <w:t xml:space="preserve"> </w:t>
      </w:r>
      <w:r>
        <w:rPr>
          <w:rFonts w:ascii="Arial" w:hAnsi="Arial" w:cs="Arial"/>
          <w:sz w:val="20"/>
          <w:szCs w:val="20"/>
        </w:rPr>
        <w:t>επιχειρεί</w:t>
      </w:r>
      <w:r w:rsidRPr="002F2F17">
        <w:rPr>
          <w:rFonts w:ascii="Arial" w:hAnsi="Arial" w:cs="Arial"/>
          <w:sz w:val="20"/>
          <w:szCs w:val="20"/>
        </w:rPr>
        <w:t xml:space="preserve"> </w:t>
      </w:r>
      <w:r>
        <w:rPr>
          <w:rFonts w:ascii="Arial" w:hAnsi="Arial" w:cs="Arial"/>
          <w:sz w:val="20"/>
          <w:szCs w:val="20"/>
        </w:rPr>
        <w:t>ή θα έπρεπε να επιχειρεί την αναδιανομή των διαθέσιμων πόρων για να προστατευθούν τα οικονομικά ευάλωτα νοικοκυριά και για να ενισχυθεί περαιτέρω η κοινωνική συνοχή.</w:t>
      </w:r>
    </w:p>
    <w:p w:rsidR="006E39C5" w:rsidRDefault="006E39C5" w:rsidP="007B53FB">
      <w:pPr>
        <w:spacing w:line="480" w:lineRule="auto"/>
        <w:ind w:firstLine="567"/>
        <w:contextualSpacing/>
        <w:jc w:val="both"/>
        <w:rPr>
          <w:rFonts w:ascii="Arial" w:hAnsi="Arial" w:cs="Arial"/>
          <w:sz w:val="20"/>
          <w:szCs w:val="20"/>
        </w:rPr>
      </w:pPr>
      <w:r>
        <w:rPr>
          <w:rFonts w:ascii="Arial" w:hAnsi="Arial" w:cs="Arial"/>
          <w:sz w:val="20"/>
          <w:szCs w:val="20"/>
        </w:rPr>
        <w:t xml:space="preserve">Πολλαπλοί λοιπόν στόχοι με ένα μόνο εργαλείο θέτουν σε κάθε Υπουργείο Οικονομικών μια σειρά από δύσκολα και αλληλεξαρτώμενα διλήμματα. Ένα τέτοιο δίλημμα είναι το δίλημμα μεταξύ δημοσιονομικής ισορροπίας και δημοσιονομικής επέκτασης. Προφανώς, η δημοσιονομική ισορροπία προϋποθέτει την επίτευξη δημοσιονομικών πλεονασμάτων, ενώ από </w:t>
      </w:r>
      <w:r>
        <w:rPr>
          <w:rFonts w:ascii="Arial" w:hAnsi="Arial" w:cs="Arial"/>
          <w:sz w:val="20"/>
          <w:szCs w:val="20"/>
        </w:rPr>
        <w:lastRenderedPageBreak/>
        <w:t>την άλλη η δημοσιονομική επέκταση συνεπάγεται είτε μικρά δημοσιονομικά πλεονάσματα είτε πολύ περισσότερο ελλείμματα. Είναι ένα δύσκολο, οξύ, πολιτικό - οικονομικό δίλημμα.</w:t>
      </w:r>
    </w:p>
    <w:p w:rsidR="006E39C5" w:rsidRDefault="006E39C5" w:rsidP="007B53FB">
      <w:pPr>
        <w:spacing w:line="480" w:lineRule="auto"/>
        <w:ind w:firstLine="567"/>
        <w:contextualSpacing/>
        <w:jc w:val="both"/>
        <w:rPr>
          <w:rFonts w:ascii="Arial" w:hAnsi="Arial" w:cs="Arial"/>
          <w:sz w:val="20"/>
          <w:szCs w:val="20"/>
        </w:rPr>
      </w:pPr>
      <w:r>
        <w:rPr>
          <w:rFonts w:ascii="Arial" w:hAnsi="Arial" w:cs="Arial"/>
          <w:sz w:val="20"/>
          <w:szCs w:val="20"/>
        </w:rPr>
        <w:t>Ένα ανάλογο δίλημμα είναι η κατανομή των διαθέσιμων πόρων του προϋπολογισμού μεταξύ επενδύσεων, δηλαδή, μεταξύ μελλοντικής χρήσης από τη μια και δημόσιας κατανάλωσης - μισθοί, συντάξεις, κοινωνική προστασία - από την άλλη.</w:t>
      </w:r>
    </w:p>
    <w:p w:rsidR="006E39C5" w:rsidRDefault="006E39C5" w:rsidP="007B53FB">
      <w:pPr>
        <w:spacing w:line="480" w:lineRule="auto"/>
        <w:ind w:firstLine="567"/>
        <w:contextualSpacing/>
        <w:jc w:val="both"/>
        <w:rPr>
          <w:rFonts w:ascii="Arial" w:hAnsi="Arial" w:cs="Arial"/>
          <w:sz w:val="20"/>
          <w:szCs w:val="20"/>
        </w:rPr>
      </w:pPr>
      <w:r>
        <w:rPr>
          <w:rFonts w:ascii="Arial" w:hAnsi="Arial" w:cs="Arial"/>
          <w:sz w:val="20"/>
          <w:szCs w:val="20"/>
        </w:rPr>
        <w:t>Ένα τρίτο κρίσιμο δίλημμα που αντιμετωπίζει κάθε Υπουργείο Οικονομικών είναι το δίλημμα μεταξύ ενίσχυσης των οικονομικά αδύναμων, δηλαδή των πιο ευάλωτων οικονομικά νοικοκυριών που συνήθως δεν έχουν φωνή και ισχυρή πολιτική εκπροσώπηση και των μεσαίων ή ανώτερων στρωμάτων που έχουν πόρους και ταυτόχρονα έχουν και φωνή και πολιτική εκπροσώπηση. Είναι ένα δύσκολο δίλημμα, διότι αν κανείς θέλει να κάνει αναδιανομή και να στηρίξει τα χαμηλά εισοδήματα, πρέπει να αναλάβει το πολιτικό κόστος, διότι η κοινωνική πολιτική έχει οικονομικό κόστος.</w:t>
      </w:r>
    </w:p>
    <w:p w:rsidR="006E39C5" w:rsidRDefault="006E39C5" w:rsidP="007B53FB">
      <w:pPr>
        <w:spacing w:line="480" w:lineRule="auto"/>
        <w:ind w:firstLine="567"/>
        <w:contextualSpacing/>
        <w:jc w:val="both"/>
        <w:rPr>
          <w:rFonts w:ascii="Arial" w:hAnsi="Arial" w:cs="Arial"/>
          <w:sz w:val="20"/>
          <w:szCs w:val="20"/>
        </w:rPr>
      </w:pPr>
      <w:r>
        <w:rPr>
          <w:rFonts w:ascii="Arial" w:hAnsi="Arial" w:cs="Arial"/>
          <w:sz w:val="20"/>
          <w:szCs w:val="20"/>
        </w:rPr>
        <w:t>Η αξιολόγηση ενός προϋπολογισμού θα έλεγα ότι κρίνεται από το πόσο αξιόπιστα και ειλικρινά απαντά σε αυτά τα διλήμματα και η επιτυχία του τελικά κρίνεται στο τέλος του έτους από την πορεία της οικονομίας και την χρηστή διαχείριση των χρημάτων των Ελλήνων φορολογουμένων. Θα έλεγα μάλιστα εδώ, ότι ο Προϋπολογισμός του 2015 που είναι ακόμα υπό εκτέλεση, είναι επιτυχής, διότι πρώτον συνέβαλε στην εμπέδωση εμπιστοσύνης προς την ελληνική οικονομία και θεωρώ σχεδόν βέβαιο ότι η πολύ καλύτερη επίδοση της ελληνικής οικονομίας από την πρόβλεψη πέρυσι τέτοια εποχή, οφείλεται σε μεγάλο βαθμό και στην συνετή εκτέλεση του Προϋπολογισμού του 2016, ενώ ταυτόχρονα ενίσχυσε όσο μπορούσε τα νοικοκυριά που ήταν κάτω ή γύρω από το όριο της φτώχειας με το ποσό των 272 εκατομμυρίων ευρώ σε συνθήκες εξαιρετικά ασφυκτικές.</w:t>
      </w:r>
    </w:p>
    <w:p w:rsidR="006E39C5" w:rsidRDefault="006E39C5" w:rsidP="007B53FB">
      <w:pPr>
        <w:spacing w:line="480" w:lineRule="auto"/>
        <w:ind w:firstLine="567"/>
        <w:contextualSpacing/>
        <w:jc w:val="both"/>
        <w:rPr>
          <w:rFonts w:ascii="Arial" w:hAnsi="Arial" w:cs="Arial"/>
          <w:sz w:val="20"/>
          <w:szCs w:val="20"/>
        </w:rPr>
      </w:pPr>
      <w:r>
        <w:rPr>
          <w:rFonts w:ascii="Arial" w:hAnsi="Arial" w:cs="Arial"/>
          <w:sz w:val="20"/>
          <w:szCs w:val="20"/>
        </w:rPr>
        <w:t>Άκουσα με μεγάλη προσοχή και ενδιαφέρον τις τοποθετήσεις των Εισηγητών. Παρά τα θετικά στοιχεία κριτικής που είχαν κάποιες από αυτές, νομίζω ότι στο σύνολό τους απέφυγαν να δουν τον Προϋπολογισμό ακριβώς, όπως τον περιέγραψα τώρα, σαν ένα σύνολο διλημμάτων, σαν ένα σύστημα γενικής ισορροπίας και είναι λογικό, καθώς δεν έχουν την ευθύνη κατάρτισης του Προϋπολογισμού και την ευθύνη διακυβέρνησης.</w:t>
      </w:r>
    </w:p>
    <w:p w:rsidR="006E39C5" w:rsidRDefault="006E39C5" w:rsidP="007B53FB">
      <w:pPr>
        <w:spacing w:line="480" w:lineRule="auto"/>
        <w:ind w:firstLine="567"/>
        <w:contextualSpacing/>
        <w:jc w:val="both"/>
        <w:rPr>
          <w:rFonts w:ascii="Arial" w:hAnsi="Arial" w:cs="Arial"/>
          <w:sz w:val="20"/>
          <w:szCs w:val="20"/>
        </w:rPr>
      </w:pPr>
      <w:r>
        <w:rPr>
          <w:rFonts w:ascii="Arial" w:hAnsi="Arial" w:cs="Arial"/>
          <w:sz w:val="20"/>
          <w:szCs w:val="20"/>
        </w:rPr>
        <w:t xml:space="preserve">Όμως, η πραγματικότητα είναι αμείλικτη και θα πρέπει να είμαστε ειλικρινείς, γιατί η ειλικρίνεια είναι θεμέλιο της δημοκρατίας. Για παράδειγμα, δεν αρκεί να εγκαλεί κάποιος την κυβέρνηση για οιονεί υφεσιακές πολιτικές, χωρίς να εξηγεί πώς θα διατηρήσει την </w:t>
      </w:r>
      <w:r>
        <w:rPr>
          <w:rFonts w:ascii="Arial" w:hAnsi="Arial" w:cs="Arial"/>
          <w:sz w:val="20"/>
          <w:szCs w:val="20"/>
        </w:rPr>
        <w:lastRenderedPageBreak/>
        <w:t>δημοσιονομική ισορροπία. Δεν αρκεί κανείς να αναφέρεται σε μείωση φόρων και μάλιστα, της τάξης των 4,2 δισεκατομμυρίων ευρώ το αμέσως επόμενο διάστημα, χωρίς να εξηγεί ποιες δαπάνες θα περικόψει. Αν δείτε τον Προϋπολογισμό, οι πρωτογενείς λειτουργικές δαπάνες είναι λιγότερες από 6 δισ. ευρώ. 4,2 δισ. λοιπόν περικοπές στον φόρο σημαίνει σε μεγάλο βαθμό μείωση μισθών και συντάξεων ή μείωση κοινωνικής προστασίας.</w:t>
      </w:r>
    </w:p>
    <w:p w:rsidR="006E39C5" w:rsidRDefault="006E39C5" w:rsidP="007B53FB">
      <w:pPr>
        <w:spacing w:line="480" w:lineRule="auto"/>
        <w:ind w:firstLine="567"/>
        <w:contextualSpacing/>
        <w:jc w:val="both"/>
        <w:rPr>
          <w:rFonts w:ascii="Arial" w:hAnsi="Arial" w:cs="Arial"/>
          <w:sz w:val="20"/>
          <w:szCs w:val="20"/>
        </w:rPr>
      </w:pPr>
      <w:r>
        <w:rPr>
          <w:rFonts w:ascii="Arial" w:hAnsi="Arial" w:cs="Arial"/>
          <w:sz w:val="20"/>
          <w:szCs w:val="20"/>
        </w:rPr>
        <w:t>Επίσης, δεν αρκεί κανείς να λέει ότι θα στηρίξει με τρόπο κοινωνικά δίκαιο τα χαμηλά εισοδήματα, χωρίς να αναλαμβάνει το πολιτικό κόστος επιβάρυνσης των ανώτερων και μεσαίων στρωμάτων, έστω και προσωρινά, όπως κάνουμε εμείς.</w:t>
      </w:r>
    </w:p>
    <w:p w:rsidR="006E39C5" w:rsidRDefault="006E39C5" w:rsidP="007B53FB">
      <w:pPr>
        <w:spacing w:line="480" w:lineRule="auto"/>
        <w:ind w:firstLine="567"/>
        <w:contextualSpacing/>
        <w:jc w:val="both"/>
        <w:rPr>
          <w:rFonts w:ascii="Arial" w:hAnsi="Arial" w:cs="Arial"/>
          <w:sz w:val="20"/>
          <w:szCs w:val="20"/>
        </w:rPr>
      </w:pPr>
      <w:r>
        <w:rPr>
          <w:rFonts w:ascii="Arial" w:hAnsi="Arial" w:cs="Arial"/>
          <w:sz w:val="20"/>
          <w:szCs w:val="20"/>
        </w:rPr>
        <w:t>Ο Προϋπολογισμός του 2017 έχει λοιπόν στο πλαίσιο αυτό, σε ένα πλαίσιο εξαιρετικά δύσκολο δημοσιονομικά και μακροοικονομικά, αλλά και σε ένα πλαίσιο γενικής ισορροπίας, θέσει τους εξής στόχους και από αυτούς θα κριθεί: πρώτα απ' όλα, η περαιτέρω εμπέδωση και η πλήρης ανάκτηση της δημοσιονομικής αξιοπιστίας, ώστε μέσα στον επόμενο χρόνο η χώρα να είναι σε θέση να αντλήσει κεφάλαια από τις διεθνείς αγορές και να πετάξει μια και καλή το 2018 από πάνω της την επιτροπεία που υπαγορεύει το πρόγραμμα προσαρμογής.</w:t>
      </w:r>
    </w:p>
    <w:p w:rsidR="006E39C5" w:rsidRDefault="006E39C5" w:rsidP="007B53FB">
      <w:pPr>
        <w:spacing w:line="480" w:lineRule="auto"/>
        <w:ind w:firstLine="567"/>
        <w:contextualSpacing/>
        <w:jc w:val="both"/>
        <w:rPr>
          <w:rFonts w:ascii="Arial" w:hAnsi="Arial" w:cs="Arial"/>
          <w:sz w:val="20"/>
          <w:szCs w:val="20"/>
        </w:rPr>
      </w:pPr>
      <w:r>
        <w:rPr>
          <w:rFonts w:ascii="Arial" w:hAnsi="Arial" w:cs="Arial"/>
          <w:sz w:val="20"/>
          <w:szCs w:val="20"/>
        </w:rPr>
        <w:t>Η αξιοπιστία έχει μια τιμή. Η τιμή της αξιοπιστίας είναι το μακροχρόνιο επιτόκιο δανεισμού. Η ανάκτηση της αξιοπιστίας ρίχνει την τιμή αυτή και επιτρέπει στη χώρα να βγει γρήγορα στις αγορές.</w:t>
      </w:r>
    </w:p>
    <w:p w:rsidR="006E39C5" w:rsidRDefault="006E39C5" w:rsidP="007B53FB">
      <w:pPr>
        <w:spacing w:line="480" w:lineRule="auto"/>
        <w:ind w:firstLine="567"/>
        <w:contextualSpacing/>
        <w:jc w:val="both"/>
        <w:rPr>
          <w:rFonts w:ascii="Arial" w:hAnsi="Arial" w:cs="Arial"/>
          <w:sz w:val="20"/>
          <w:szCs w:val="20"/>
        </w:rPr>
      </w:pPr>
      <w:r>
        <w:rPr>
          <w:rFonts w:ascii="Arial" w:hAnsi="Arial" w:cs="Arial"/>
          <w:sz w:val="20"/>
          <w:szCs w:val="20"/>
        </w:rPr>
        <w:t>Δεύτερον, η αναγκαία δημοσιονομική προσαρμογή πρέπει να γίνει με κοινωνική δικαιοσύνη. Το 2015 στο πλαίσιο της εκτέλεσης του προϋπολογισμού που είχε ήδη συνταχθεί από την προηγούμενη κυβέρνηση, η κυβέρνηση του ΣΥΡΙΖΑ εξασφάλισε πόρους 100 εκατ.  για τη στήριξη των πιο αδύναμων οικονομικά νοικοκυριών. Το 2016, με το φετινό προϋπολογισμό, προϋπολόγισε πόρους 272 εκατ. για τον ίδιο λόγο. Ο προϋπολογισμός του 2017 ενσωματώνει 760 εκατ. για την οικονομική ενίσχυση των ευάλωτων νοικοκυριών και άλλα 300 εκατ. για τον προϋπολογισμό των Υπουργείων Υγείας και Παιδείας. Τέλος, 250 επιπλέον εκατομμύρια για τη στήριξη των δημοσίων επενδύσεων, ακριβώς επειδή το συγχρηματοδοτούμενο κομμάτι των δημόσιων επενδύσεων θα μειωθεί κατά τι.</w:t>
      </w:r>
    </w:p>
    <w:p w:rsidR="006E39C5" w:rsidRDefault="006E39C5" w:rsidP="007B53FB">
      <w:pPr>
        <w:spacing w:line="480" w:lineRule="auto"/>
        <w:ind w:firstLine="567"/>
        <w:contextualSpacing/>
        <w:jc w:val="both"/>
        <w:rPr>
          <w:rFonts w:ascii="Arial" w:hAnsi="Arial" w:cs="Arial"/>
          <w:sz w:val="20"/>
          <w:szCs w:val="20"/>
        </w:rPr>
      </w:pPr>
      <w:r>
        <w:rPr>
          <w:rFonts w:ascii="Arial" w:hAnsi="Arial" w:cs="Arial"/>
          <w:sz w:val="20"/>
          <w:szCs w:val="20"/>
        </w:rPr>
        <w:t xml:space="preserve">Μεσοπρόθεσμα στη διάρκεια του 2017, όπως άλλωστε περιγράφει η εισηγητική έκθεση του προϋπολογισμού, στόχος της κυβέρνησης είναι η δημιουργία επιπλέον δημοσιονομικού χώρου εκεί που δεν υπάρχει με δύο κυρίως εργαλεία. Με την ολοκλήρωση της επισκόπησης των πρωτογενών λειτουργικών δαπανών πρώτον και με τη διεύρυνση της φορολογικής βάσης </w:t>
      </w:r>
      <w:r>
        <w:rPr>
          <w:rFonts w:ascii="Arial" w:hAnsi="Arial" w:cs="Arial"/>
          <w:sz w:val="20"/>
          <w:szCs w:val="20"/>
        </w:rPr>
        <w:lastRenderedPageBreak/>
        <w:t xml:space="preserve">μέσω μιας σειράς δράσεων, που την ευθύνη τους έχει η Υφυπουργός Οικονομικών, ώστε ο προϋπολογισμός του 2018 να είναι ακόμη πιο κοινωνικά δίκαιος και ακόμη πιο αναπτυξιακός. </w:t>
      </w:r>
    </w:p>
    <w:p w:rsidR="006E39C5" w:rsidRDefault="006E39C5" w:rsidP="007B53FB">
      <w:pPr>
        <w:spacing w:line="480" w:lineRule="auto"/>
        <w:ind w:firstLine="567"/>
        <w:contextualSpacing/>
        <w:jc w:val="both"/>
        <w:rPr>
          <w:rFonts w:ascii="Arial" w:hAnsi="Arial" w:cs="Arial"/>
          <w:sz w:val="20"/>
          <w:szCs w:val="20"/>
        </w:rPr>
      </w:pPr>
      <w:r>
        <w:rPr>
          <w:rFonts w:ascii="Arial" w:hAnsi="Arial" w:cs="Arial"/>
          <w:sz w:val="20"/>
          <w:szCs w:val="20"/>
        </w:rPr>
        <w:t xml:space="preserve">Κανείς δεν πανηγυρίζει και κανείς δεν έχει δικαίωμα να πανηγυρίσει, όταν η οικονομία ξέφυγε από την ύφεση δύο τρίμηνα πριν. Το δεύτερο τρίμηνο του 2016 και οι ρυθμοί μεγέθυνσης δεν είναι ακόμη αυτοί που θέλουμε να είναι, αν και η προσδοκία είναι ότι το 2017 θα είναι ιδιαίτερα ισχυροί –και θα κάνω ένα σχόλιο πάνω σ' αυτό σε λίγο. Η χώρα, όμως, είναι ακόμη στο πρόγραμμα προσαρμογής, δεν έχει τα περιθώρια να δανειστεί από τις αγορές, δεν έχει κατά συνέπεια τα περιθώρια να κάνει την </w:t>
      </w:r>
      <w:proofErr w:type="spellStart"/>
      <w:r>
        <w:rPr>
          <w:rFonts w:ascii="Arial" w:hAnsi="Arial" w:cs="Arial"/>
          <w:sz w:val="20"/>
          <w:szCs w:val="20"/>
        </w:rPr>
        <w:t>αντικυκλική</w:t>
      </w:r>
      <w:proofErr w:type="spellEnd"/>
      <w:r>
        <w:rPr>
          <w:rFonts w:ascii="Arial" w:hAnsi="Arial" w:cs="Arial"/>
          <w:sz w:val="20"/>
          <w:szCs w:val="20"/>
        </w:rPr>
        <w:t xml:space="preserve"> πολιτική που θα ήθελε σε ένα περιβάλλον ιδιαίτερα αβέβαιο και ευμετάβλητο, όπου θα έλεγα ότι οι αρνητικές επισφάλειες -και δεν είναι λίγες – είναι πολύ πιο ισχυρές από τα θετικά ενδεχόμενα. Αναφέρομαι κυρίως στην βραχυχρόνια και μεσοπρόθεσμη πορεία της ευρωπαϊκής οικονομίας, στο </w:t>
      </w:r>
      <w:proofErr w:type="spellStart"/>
      <w:r>
        <w:rPr>
          <w:rFonts w:ascii="Arial" w:hAnsi="Arial" w:cs="Arial"/>
          <w:sz w:val="20"/>
          <w:szCs w:val="20"/>
        </w:rPr>
        <w:t>Brexit</w:t>
      </w:r>
      <w:proofErr w:type="spellEnd"/>
      <w:r>
        <w:rPr>
          <w:rFonts w:ascii="Arial" w:hAnsi="Arial" w:cs="Arial"/>
          <w:sz w:val="20"/>
          <w:szCs w:val="20"/>
        </w:rPr>
        <w:t>, αλλά και στις οικονομικές συνέπειες των εκλογών στις ΗΠΑ.</w:t>
      </w:r>
    </w:p>
    <w:p w:rsidR="006E39C5" w:rsidRDefault="006E39C5" w:rsidP="007B53FB">
      <w:pPr>
        <w:spacing w:line="480" w:lineRule="auto"/>
        <w:ind w:firstLine="567"/>
        <w:contextualSpacing/>
        <w:jc w:val="both"/>
        <w:rPr>
          <w:rFonts w:ascii="Arial" w:hAnsi="Arial" w:cs="Arial"/>
          <w:sz w:val="20"/>
          <w:szCs w:val="20"/>
        </w:rPr>
      </w:pPr>
      <w:r>
        <w:rPr>
          <w:rFonts w:ascii="Arial" w:hAnsi="Arial" w:cs="Arial"/>
          <w:sz w:val="20"/>
          <w:szCs w:val="20"/>
        </w:rPr>
        <w:t xml:space="preserve">Παρ’ όλα αυτά, η δημοσιονομική πολιτική, είναι στην τροχιά που θα έπρεπε να είναι, με παραγωγή λογικών ρεαλιστικών πρωτογενών πλεονασμάτων και με μια έντονη κοινωνική διάσταση στη σύνθεσή της. Τα βραχυπρόθεσμα μέτρα ελάφρυνσης του χρέους έχουν ήδη αποφασιστεί και θα συμβάλλουν ιδιαίτερα στην απομείωση του χρέους το αμέσως επόμενο διάστημα. Η προσδοκία είναι ότι στο επόμενο Eurogroup τα μεσοπρόθεσμα μέτρα θα συζητηθούν και στο αμέσως επόμενο διάστημα θα </w:t>
      </w:r>
      <w:proofErr w:type="spellStart"/>
      <w:r>
        <w:rPr>
          <w:rFonts w:ascii="Arial" w:hAnsi="Arial" w:cs="Arial"/>
          <w:sz w:val="20"/>
          <w:szCs w:val="20"/>
        </w:rPr>
        <w:t>παραμετροποιηθούν</w:t>
      </w:r>
      <w:proofErr w:type="spellEnd"/>
      <w:r>
        <w:rPr>
          <w:rFonts w:ascii="Arial" w:hAnsi="Arial" w:cs="Arial"/>
          <w:sz w:val="20"/>
          <w:szCs w:val="20"/>
        </w:rPr>
        <w:t>, με προοπτική εφαρμογής από τα μέσα του 2018 και μετά. Στη διάρκεια του χειμώνα του 2017, δηλαδή, αμέσως μετά το γύρισμα του χρόνου, η προσδοκία είναι ότι η χώρα θα ενταχθεί στο πρόγραμμα ποσοτικής χαλάρωσης που θα λειτουργήσει ουσιαστικά ως προθάλαμος εξόδου από τη δημοσιονομική προσαρμογή.</w:t>
      </w:r>
    </w:p>
    <w:p w:rsidR="006E39C5" w:rsidRDefault="006E39C5" w:rsidP="007B53FB">
      <w:pPr>
        <w:spacing w:line="480" w:lineRule="auto"/>
        <w:ind w:firstLine="567"/>
        <w:contextualSpacing/>
        <w:jc w:val="both"/>
        <w:rPr>
          <w:rFonts w:ascii="Arial" w:hAnsi="Arial" w:cs="Arial"/>
          <w:sz w:val="20"/>
          <w:szCs w:val="20"/>
        </w:rPr>
      </w:pPr>
      <w:r>
        <w:rPr>
          <w:rFonts w:ascii="Arial" w:hAnsi="Arial" w:cs="Arial"/>
          <w:sz w:val="20"/>
          <w:szCs w:val="20"/>
        </w:rPr>
        <w:t>Αυτά δεν είναι μόνο δικές μου εκτιμήσεις. Είναι ουσιαστικά οι εκτιμήσεις που κάνουν οι ίδιες οι αγορές και έχει ενδιαφέρον κανείς να συγκρίνει την πορεία των επιτοκίων δανεισμού του ελληνικού χρέους σήμερα, με τα επιτόκια δανεισμού του ελληνικού χρέους μόλις έξι μήνες πριν, μετά την ολοκλήρωση της πρώτης αξιολόγησης. Τα επιτόκια δανεισμού τότε ήταν σε πτωτική πορεία,  ήπια πτωτική πορεία, μέχρι την ημερομηνία του βρετανικού δημοψηφίσματος. Δεν υπάρχει αμφιβολία ότι το βρετανικό δημοψήφισμα επέστρεψε την αβεβαιότητα πάνω από την Ευρώπη και η πορεία των επιτοκίων όλων των χωρών της περιφέρειας ήταν από κει και πέρα, για ένα διάστημα μερικών μηνών, ανοδική.</w:t>
      </w:r>
    </w:p>
    <w:p w:rsidR="006E39C5" w:rsidRDefault="006E39C5" w:rsidP="007B53FB">
      <w:pPr>
        <w:spacing w:line="480" w:lineRule="auto"/>
        <w:ind w:firstLine="567"/>
        <w:contextualSpacing/>
        <w:jc w:val="both"/>
        <w:rPr>
          <w:rFonts w:ascii="Arial" w:hAnsi="Arial" w:cs="Arial"/>
          <w:sz w:val="20"/>
          <w:szCs w:val="20"/>
        </w:rPr>
      </w:pPr>
      <w:r>
        <w:rPr>
          <w:rFonts w:ascii="Arial" w:hAnsi="Arial" w:cs="Arial"/>
          <w:sz w:val="20"/>
          <w:szCs w:val="20"/>
        </w:rPr>
        <w:lastRenderedPageBreak/>
        <w:t>Αντίστοιχη αβεβαιότητα προκάλεσαν και οι αμερικανικές εκλογές, που κατά τη γνώμη μου είναι μάλιστα ένα γεγονός μεγαλύτερης και πιο άμεσης σημασίας από το βρετανικό δημοψήφισμα.</w:t>
      </w:r>
    </w:p>
    <w:p w:rsidR="006E39C5" w:rsidRDefault="006E39C5" w:rsidP="007B53FB">
      <w:pPr>
        <w:spacing w:line="480" w:lineRule="auto"/>
        <w:ind w:firstLine="567"/>
        <w:contextualSpacing/>
        <w:jc w:val="both"/>
        <w:rPr>
          <w:rFonts w:ascii="Arial" w:hAnsi="Arial" w:cs="Arial"/>
          <w:sz w:val="20"/>
          <w:szCs w:val="20"/>
        </w:rPr>
      </w:pPr>
      <w:r>
        <w:rPr>
          <w:rFonts w:ascii="Arial" w:hAnsi="Arial" w:cs="Arial"/>
          <w:sz w:val="20"/>
          <w:szCs w:val="20"/>
        </w:rPr>
        <w:t>Σε αντίθεση όμως με ό,τι έγινε μετά το βρετανικό δημοψήφισμα, μετά τις αμερικανικές εκλογές και ενώ τα επιτόκια δανεισμού όλων των χωρών της ευρωπαϊκής περιφέρειας, αλλά και πολλών άλλων αναδυόμενων οικονομιών, άρχισαν πάλι να ανεβαίνουν, τα ελληνικά επιτόκια δανεισμού συνέχισαν να μειώνονται. Σήμερα είναι στα επίπεδα της άνοιξης 2014, στο δεύτερο, δηλαδή, χαμηλότερο επίπεδο από την αρχή του προγράμματος το Μάιο του 2010. Η προοπτική είναι,  με την έγκαιρη ολοκλήρωση της δεύτερης αξιολόγησης και την ένταξη στην ποσοτική χαλάρωση να μειωθούν σημαντικά περαιτέρω.</w:t>
      </w:r>
    </w:p>
    <w:p w:rsidR="006E39C5" w:rsidRDefault="006E39C5" w:rsidP="007B53FB">
      <w:pPr>
        <w:spacing w:line="480" w:lineRule="auto"/>
        <w:ind w:firstLine="567"/>
        <w:contextualSpacing/>
        <w:jc w:val="both"/>
        <w:rPr>
          <w:rFonts w:ascii="Arial" w:hAnsi="Arial" w:cs="Arial"/>
          <w:sz w:val="20"/>
          <w:szCs w:val="20"/>
        </w:rPr>
      </w:pPr>
      <w:r>
        <w:rPr>
          <w:rFonts w:ascii="Arial" w:hAnsi="Arial" w:cs="Arial"/>
          <w:sz w:val="20"/>
          <w:szCs w:val="20"/>
        </w:rPr>
        <w:t>Καλώ, λοιπόν, τους βουλευτές όλων των κομμάτων να στηρίξουν τον προϋπολογισμό, να στηρίξουν την προοπτική εξόδου από το πρόγραμμα με κοινωνική δικαιοσύνη. Ευχαριστώ.</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ΜΑΚΗΣ ΜΠΑΛΑΟΥΡΑΣ (Πρόεδρος της Επιτροπής):  Το λόγο έχει ο κ. Καζάκος, εκ μέρους του Γραφείου Προϋπολογισμού τους Κράτους στη Βουλή.</w:t>
      </w:r>
    </w:p>
    <w:p w:rsidR="00133841" w:rsidRDefault="001D6D74" w:rsidP="007B53FB">
      <w:pPr>
        <w:spacing w:line="480" w:lineRule="auto"/>
        <w:ind w:firstLine="720"/>
        <w:contextualSpacing/>
        <w:jc w:val="both"/>
        <w:rPr>
          <w:rFonts w:ascii="Arial" w:hAnsi="Arial" w:cs="Arial"/>
          <w:sz w:val="20"/>
          <w:szCs w:val="20"/>
        </w:rPr>
      </w:pPr>
      <w:r>
        <w:rPr>
          <w:rFonts w:ascii="Arial" w:hAnsi="Arial" w:cs="Arial"/>
          <w:sz w:val="20"/>
          <w:szCs w:val="20"/>
        </w:rPr>
        <w:t>ΠΑΝΟΣ ΚΑΖΑΚΟΣ (</w:t>
      </w:r>
      <w:r>
        <w:rPr>
          <w:rFonts w:ascii="Arial" w:hAnsi="Arial" w:cs="Arial"/>
          <w:sz w:val="20"/>
          <w:szCs w:val="20"/>
          <w:lang w:val="en-US"/>
        </w:rPr>
        <w:t>M</w:t>
      </w:r>
      <w:r w:rsidR="00133841">
        <w:rPr>
          <w:rFonts w:ascii="Arial" w:hAnsi="Arial" w:cs="Arial"/>
          <w:sz w:val="20"/>
          <w:szCs w:val="20"/>
        </w:rPr>
        <w:t xml:space="preserve">έλος της Επιστημονικής Επιτροπής του Γραφείου Προϋπολογισμού τους Κράτους στη Βουλή): Θα περιοριστώ σε ορισμένα μόνο πράγματα, ίσως γενικότερης φύσης, δεν θα σταθώ δηλαδή σε αριθμούς. Νομίζω ότι εδώ συμφωνώ πάρα πολύ με τον κ. Υπουργό ότι θα πρέπει να έχουμε μια συνολική εικόνα του προϋπολογισμού και σε ποιο ευρύτερο πλαίσιο εντάσσεται. Χρησιμοποίησα τον όρο «σύστημα γενικής ισορροπίας» και βέβαια δεν θα ασχοληθώ με το τι έγινε στο παρελθόν, δηλαδή, στα προηγούμενα χρόνια. Επειδή το θέμα επανέρχεται συνέχεια και θυμίζει λίγο αυτό που λένε οι Αγγλοσάξονες </w:t>
      </w:r>
      <w:proofErr w:type="spellStart"/>
      <w:r w:rsidR="00133841">
        <w:rPr>
          <w:rFonts w:ascii="Arial" w:hAnsi="Arial" w:cs="Arial"/>
          <w:sz w:val="20"/>
          <w:szCs w:val="20"/>
        </w:rPr>
        <w:t>blame</w:t>
      </w:r>
      <w:proofErr w:type="spellEnd"/>
      <w:r w:rsidR="00133841">
        <w:rPr>
          <w:rFonts w:ascii="Arial" w:hAnsi="Arial" w:cs="Arial"/>
          <w:sz w:val="20"/>
          <w:szCs w:val="20"/>
        </w:rPr>
        <w:t xml:space="preserve"> </w:t>
      </w:r>
      <w:proofErr w:type="spellStart"/>
      <w:r w:rsidR="00133841">
        <w:rPr>
          <w:rFonts w:ascii="Arial" w:hAnsi="Arial" w:cs="Arial"/>
          <w:sz w:val="20"/>
          <w:szCs w:val="20"/>
        </w:rPr>
        <w:t>game</w:t>
      </w:r>
      <w:proofErr w:type="spellEnd"/>
      <w:r w:rsidR="00133841">
        <w:rPr>
          <w:rFonts w:ascii="Arial" w:hAnsi="Arial" w:cs="Arial"/>
          <w:sz w:val="20"/>
          <w:szCs w:val="20"/>
        </w:rPr>
        <w:t xml:space="preserve">, δηλαδή, αμοιβαία επίρριψη  ευθυνών στο στυλ, ποιος ζημίωσε τη χώρα περισσότερο, είναι ένα πράγμα που μου θύμισε λίγο ένα πολύ γνωστό ποίημα του Καβάφη για αυτό το θέμα και την απάντηση του Καβάφη. </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Νομίζω, λοιπόν, ότι αυτά δεν βοηθούν. Εμένα με ενδιαφέρει να δούμε τι γίνεται από δω και μπρος και πού πάμε, σημειώνοντας βέβαια ότι ο προϋπολογισμός έχει συνταχθεί σε συνθήκες - κάτι που πρέπει να το αντιμετωπίσει όλη η  Ελλάδα- μη εμπιστοσύνης στο πολιτικό σύστημα.</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Συζητάμε εδώ πάρα πολλά θέματα, ειδικά και γενικά, αλλά πολύ φοβάμαι ότι ένα μεγάλο τμήμα της ελληνικής κοινωνίας δεν παρακολουθεί τις δικές μας συζητήσεις, κυρίως διότι </w:t>
      </w:r>
      <w:r>
        <w:rPr>
          <w:rFonts w:ascii="Arial" w:hAnsi="Arial" w:cs="Arial"/>
          <w:sz w:val="20"/>
          <w:szCs w:val="20"/>
        </w:rPr>
        <w:lastRenderedPageBreak/>
        <w:t>έχει διαμορφωθεί ένα κλίμα δυσπιστίας έναντι του πολιτικού μας συστήματος. Είναι κάτι που πρέπει να αντιμετωπιστεί με κάποιο τρόπο από εσάς.</w:t>
      </w:r>
    </w:p>
    <w:p w:rsidR="00D93FC9" w:rsidRDefault="00133841" w:rsidP="00D93FC9">
      <w:pPr>
        <w:spacing w:line="480" w:lineRule="auto"/>
        <w:ind w:firstLine="720"/>
        <w:contextualSpacing/>
        <w:jc w:val="both"/>
        <w:rPr>
          <w:rFonts w:ascii="Arial" w:hAnsi="Arial" w:cs="Arial"/>
          <w:sz w:val="20"/>
          <w:szCs w:val="20"/>
        </w:rPr>
      </w:pPr>
      <w:r>
        <w:rPr>
          <w:rFonts w:ascii="Arial" w:hAnsi="Arial" w:cs="Arial"/>
          <w:sz w:val="20"/>
          <w:szCs w:val="20"/>
        </w:rPr>
        <w:t xml:space="preserve">Μια δεύτερη προκαταρκτική παρατήρηση έχει σχέση με το θέμα αν οι προβλέψεις του προϋπολογισμού θα πραγματοποιηθούν ή όχι. </w:t>
      </w:r>
    </w:p>
    <w:p w:rsidR="00133841" w:rsidRDefault="00133841" w:rsidP="007B53FB">
      <w:pPr>
        <w:spacing w:line="480" w:lineRule="auto"/>
        <w:contextualSpacing/>
        <w:jc w:val="both"/>
        <w:rPr>
          <w:rFonts w:ascii="Arial" w:hAnsi="Arial" w:cs="Arial"/>
          <w:sz w:val="20"/>
          <w:szCs w:val="20"/>
        </w:rPr>
      </w:pPr>
    </w:p>
    <w:p w:rsidR="00133841" w:rsidRDefault="00133841" w:rsidP="007B53FB">
      <w:pPr>
        <w:spacing w:line="480" w:lineRule="auto"/>
        <w:contextualSpacing/>
        <w:jc w:val="both"/>
        <w:rPr>
          <w:rFonts w:ascii="Arial" w:hAnsi="Arial" w:cs="Arial"/>
          <w:sz w:val="20"/>
          <w:szCs w:val="20"/>
        </w:rPr>
      </w:pPr>
      <w:r>
        <w:rPr>
          <w:rFonts w:ascii="Arial" w:hAnsi="Arial" w:cs="Arial"/>
          <w:sz w:val="20"/>
          <w:szCs w:val="20"/>
        </w:rPr>
        <w:tab/>
        <w:t>Νομίζω λοιπόν ότι πραγματικά, οι προβλέψεις τα τελευταία χρόνια, παρά τις αποκλίσεις που σημειώνονται κάθε φορά, δεν απέχουν πολύ από τις πραγματοποιήσεις στους προϋπολογισμούς. Ούτε άλλωστε, υπάρχουν σήμερα πολλά περιθώρια για αποκλίσεις, λόγω του ειδικότερου θεσμικού πλαισίου, εντός του οποίου συντάσσεται και εφαρμόζεται ο προϋπολογισμός.</w:t>
      </w:r>
    </w:p>
    <w:p w:rsidR="00133841" w:rsidRDefault="00133841" w:rsidP="007B53FB">
      <w:pPr>
        <w:spacing w:line="480" w:lineRule="auto"/>
        <w:contextualSpacing/>
        <w:jc w:val="both"/>
        <w:rPr>
          <w:rFonts w:ascii="Arial" w:hAnsi="Arial" w:cs="Arial"/>
          <w:sz w:val="20"/>
          <w:szCs w:val="20"/>
        </w:rPr>
      </w:pPr>
      <w:r>
        <w:rPr>
          <w:rFonts w:ascii="Arial" w:hAnsi="Arial" w:cs="Arial"/>
          <w:sz w:val="20"/>
          <w:szCs w:val="20"/>
        </w:rPr>
        <w:tab/>
        <w:t>Άλλωστε, πολλές προβλέψεις για έσοδα και δαπάνες προκύπτουν από ήδη νομοθετημένα κείμενα και μεταρρυθμίσεις, που έχουν συμφωνηθεί με τους θεσμούς και ενδεχομένως, και στην πρόσφατη απόδοση των φορολογικών μέτρων.</w:t>
      </w:r>
    </w:p>
    <w:p w:rsidR="00133841" w:rsidRDefault="00133841" w:rsidP="007B53FB">
      <w:pPr>
        <w:spacing w:line="480" w:lineRule="auto"/>
        <w:contextualSpacing/>
        <w:jc w:val="both"/>
        <w:rPr>
          <w:rFonts w:ascii="Arial" w:hAnsi="Arial" w:cs="Arial"/>
          <w:sz w:val="20"/>
          <w:szCs w:val="20"/>
        </w:rPr>
      </w:pPr>
      <w:r>
        <w:rPr>
          <w:rFonts w:ascii="Arial" w:hAnsi="Arial" w:cs="Arial"/>
          <w:sz w:val="20"/>
          <w:szCs w:val="20"/>
        </w:rPr>
        <w:tab/>
        <w:t>Παρόλα αυτά, το παρελθόν μας δείχνει ότι μπορεί να υπάρχουν αποκλίσεις. Αναφέρω σαν παράδειγμα μόνο και προσπερνώ, όχι για να κατηγορήσω κανέναν. Δεν είναι εκεί το θέμα. Απλώς να περιμένουμε ότι κάποιες αποκλίσεις θα υπάρξουν.</w:t>
      </w:r>
    </w:p>
    <w:p w:rsidR="00133841" w:rsidRDefault="00133841" w:rsidP="007B53FB">
      <w:pPr>
        <w:spacing w:line="480" w:lineRule="auto"/>
        <w:contextualSpacing/>
        <w:jc w:val="both"/>
        <w:rPr>
          <w:rFonts w:ascii="Arial" w:hAnsi="Arial" w:cs="Arial"/>
          <w:sz w:val="20"/>
          <w:szCs w:val="20"/>
        </w:rPr>
      </w:pPr>
      <w:r>
        <w:rPr>
          <w:rFonts w:ascii="Arial" w:hAnsi="Arial" w:cs="Arial"/>
          <w:sz w:val="20"/>
          <w:szCs w:val="20"/>
        </w:rPr>
        <w:tab/>
        <w:t>Στο ζήτημα των ιδιωτικοποιήσεων-αποκρατικοποιήσεων το 201</w:t>
      </w:r>
      <w:r w:rsidR="00BE0107">
        <w:rPr>
          <w:rFonts w:ascii="Arial" w:hAnsi="Arial" w:cs="Arial"/>
          <w:sz w:val="20"/>
          <w:szCs w:val="20"/>
        </w:rPr>
        <w:t>6 η πρόβλεψη ήταν κάποια που δεν μπορώ να την θυμηθώ τώρα, θα επανέλθω αργότερα,</w:t>
      </w:r>
      <w:r>
        <w:rPr>
          <w:rFonts w:ascii="Arial" w:hAnsi="Arial" w:cs="Arial"/>
          <w:sz w:val="20"/>
          <w:szCs w:val="20"/>
        </w:rPr>
        <w:t xml:space="preserve"> και η πραγματοποίηση βέβαια ήταν πολύ λιγότερες. Αυτό είναι σημαντικό. Το ίδιο μπορεί να συμβεί και φέτος. Μπορεί να συμβεί, μπορεί όχι. Εξαρτάται. Και αυτό σημαίνει ότι, θα επανέλθω σε αυτό, ότι η πραγματοποίηση, η υλοποίηση του προϋπολογισμού, θα εξαρτηθεί από παράγοντες που έχουν σχέση με τις πολιτικές και τις μεταρρυθμίσεις που εφαρμόζονται σε διάφορους τομείς.</w:t>
      </w:r>
    </w:p>
    <w:p w:rsidR="00133841" w:rsidRPr="00B3003D"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Άρα, ναι, σε γενικές γραμμές πιστεύω ότι ο προϋπολογισμός θα εφαρμοστεί, με αρκετούς αστερίσκους όμως, σε επιμέρους σημεία. Και έτσι έρχομαι στην επόμενη προκαταρκτική παρατήρηση. Εγώ δεν αμφιβάλλω ότι υπάρχει πολιτική βούληση, εκφρασμένη πολιτική βούληση και μέσω του προϋπολογισμού, για να πετύχει το τρίτο μνημόνιο- πρόγραμμα προσαρμογής. Ξέρω ότι η λέξη μνημόνιο είναι κακή. Να πετύχει το τρίτο πρόγραμμα προσαρμογής. Εάν δεν πετύχει θα έχουμε προβλήματα. Νομίζω ότι πολλοί Εισηγητές το υπέδειξαν με τον έναν ή τον άλλο τρόπο. Εάν δεν πετύχει θα έχουμε αυτά τα προβλήματα. Αλλά εάν πετύχει, δρομολογούνται εξελίξεις που θα μας επιτρέψουν να βγούμε </w:t>
      </w:r>
      <w:r>
        <w:rPr>
          <w:rFonts w:ascii="Arial" w:hAnsi="Arial" w:cs="Arial"/>
          <w:sz w:val="20"/>
          <w:szCs w:val="20"/>
        </w:rPr>
        <w:lastRenderedPageBreak/>
        <w:t>από τους φαύλος κύκλος του παρελθόντος  «να επιστρέψουμε στις αγορές, να εξασφαλίσουμε φθηνό χρήμα για τις επιχειρήσεις, να υπάρξει κάποια διευθέτηση του χρέους «και ούτω καθεξής.</w:t>
      </w:r>
      <w:r w:rsidRPr="00FA3E3F">
        <w:rPr>
          <w:rFonts w:ascii="Arial" w:hAnsi="Arial" w:cs="Arial"/>
          <w:sz w:val="20"/>
          <w:szCs w:val="20"/>
        </w:rPr>
        <w:t xml:space="preserve"> </w:t>
      </w:r>
      <w:r>
        <w:rPr>
          <w:rFonts w:ascii="Arial" w:hAnsi="Arial" w:cs="Arial"/>
          <w:sz w:val="20"/>
          <w:szCs w:val="20"/>
        </w:rPr>
        <w:t>Παρά ταύτα βέβαια, γνωρίζουμε ότι πολλές από τις δράσεις που προβλέπονται να γίνουν ακόμα, μπορεί να αντιμετωπίσουν εμπόδια κατά την εφαρμογή τους.</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Συμφωνούμε  επίσης με τη γενική στόχευση του προϋπολογισμού, να συζεύξει την  δημοσιονομική ισορροπία με έναν δίκαιο επιμερισμό του βάρους της δημοσιονομικής προσαρμογής. Εδώ έχει ενδιαφέρον η παρατήρηση που έγινε προηγουμένως από τον ίδιο τον Υπουργό, ότι με τον προϋπολογισμό επιδιώκονται διάφοροι στόχοι και ότι υπάρχουν </w:t>
      </w:r>
      <w:proofErr w:type="spellStart"/>
      <w:r>
        <w:rPr>
          <w:rFonts w:ascii="Arial" w:hAnsi="Arial" w:cs="Arial"/>
          <w:sz w:val="20"/>
          <w:szCs w:val="20"/>
        </w:rPr>
        <w:t>τρέιντ</w:t>
      </w:r>
      <w:proofErr w:type="spellEnd"/>
      <w:r>
        <w:rPr>
          <w:rFonts w:ascii="Arial" w:hAnsi="Arial" w:cs="Arial"/>
          <w:sz w:val="20"/>
          <w:szCs w:val="20"/>
        </w:rPr>
        <w:t xml:space="preserve"> </w:t>
      </w:r>
      <w:proofErr w:type="spellStart"/>
      <w:r>
        <w:rPr>
          <w:rFonts w:ascii="Arial" w:hAnsi="Arial" w:cs="Arial"/>
          <w:sz w:val="20"/>
          <w:szCs w:val="20"/>
        </w:rPr>
        <w:t>οφς</w:t>
      </w:r>
      <w:proofErr w:type="spellEnd"/>
      <w:r>
        <w:rPr>
          <w:rFonts w:ascii="Arial" w:hAnsi="Arial" w:cs="Arial"/>
          <w:sz w:val="20"/>
          <w:szCs w:val="20"/>
        </w:rPr>
        <w:t xml:space="preserve"> ανάμεσα στους στόχους. Π.χ. ανάμεσα σε κοινωνική ισορροπία και σε οικονομικό κόστος. Καμιά φορά μεγαλύτερη κοινωνική περί ισορροπία συνεπάγεται μεγαλύτερο οικονομικό κόστος και </w:t>
      </w:r>
      <w:proofErr w:type="spellStart"/>
      <w:r w:rsidR="00595683">
        <w:rPr>
          <w:rFonts w:ascii="Arial" w:hAnsi="Arial" w:cs="Arial"/>
          <w:sz w:val="20"/>
          <w:szCs w:val="20"/>
        </w:rPr>
        <w:t>τούμπαλιν</w:t>
      </w:r>
      <w:proofErr w:type="spellEnd"/>
      <w:r w:rsidR="00595683">
        <w:rPr>
          <w:rFonts w:ascii="Arial" w:hAnsi="Arial" w:cs="Arial"/>
          <w:sz w:val="20"/>
          <w:szCs w:val="20"/>
        </w:rPr>
        <w:t xml:space="preserve">. Δηλαδή, τα </w:t>
      </w:r>
      <w:r w:rsidR="00595683">
        <w:rPr>
          <w:rFonts w:ascii="Arial" w:hAnsi="Arial" w:cs="Arial"/>
          <w:sz w:val="20"/>
          <w:szCs w:val="20"/>
          <w:lang w:val="en-US"/>
        </w:rPr>
        <w:t>trade</w:t>
      </w:r>
      <w:r w:rsidR="00595683" w:rsidRPr="0062754F">
        <w:rPr>
          <w:rFonts w:ascii="Arial" w:hAnsi="Arial" w:cs="Arial"/>
          <w:sz w:val="20"/>
          <w:szCs w:val="20"/>
        </w:rPr>
        <w:t>-</w:t>
      </w:r>
      <w:r w:rsidR="00595683">
        <w:rPr>
          <w:rFonts w:ascii="Arial" w:hAnsi="Arial" w:cs="Arial"/>
          <w:sz w:val="20"/>
          <w:szCs w:val="20"/>
          <w:lang w:val="en-US"/>
        </w:rPr>
        <w:t>offs</w:t>
      </w:r>
      <w:r>
        <w:rPr>
          <w:rFonts w:ascii="Arial" w:hAnsi="Arial" w:cs="Arial"/>
          <w:sz w:val="20"/>
          <w:szCs w:val="20"/>
        </w:rPr>
        <w:t xml:space="preserve"> είναι πολλά και μεγάλα. Η κοινωνική ισορροπία, μπορεί να επιτυγχάνεται με τέτοιο τρόπο, ώστε τελικά να αποθαρρύνονται οι επενδύσεις. Κάθε φορά, η απόφαση δεν είναι εύκολη. Είναι φανερό αυτό, ιδίως σε μια κοινωνία σαν την ελληνική, που δεν οργανώνει τη συζήτηση ή τη σκέψη της με βάση τέτοιου είδους έννοιες.</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επίσης να επισημάνω και κάποια άλλα πράγματα. Το πρώτο είναι ότι, εάν οι προβλέψεις στις οποίες στηρίζεται ο προϋπολογισμός είναι επισφαλείς ή όχι; Αυτό έχει συζητηθεί. Άλλα ερωτήματα θα τα δούμε αργότερα, εάν υπάρχουν ορισμένες παραλείψεις ή εσωτερικές αντιφάσεις. </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Νομίζω λοιπόν ότι η πρόβλεψη ότι θα έχουμε ανάπτυξη 2,7% είναι ολίγον τι συζητήσιμη και οπωσδήποτε εξαρτάται από πολλούς παράγοντες που δεν είναι βέβαιο ότι θα εκπληρωθούν. Π.χ. η ολοκλήρωση της δεύτερης αξιολόγησης, θα άνοιγε το δρόμο για την ένταξη στην ποσοτική χαλάρωση της ΕΚΤ, να βελτιώσει το οικονομικό κλίμα, να επιτρέψει την άρση κεφαλαιακών περιορισμών κ.λπ., που αναφέρθηκαν από πολλούς ομιλητές. </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Αλλά, το ερώτημα είναι, αν όλα αυτά θα γίνουν όπως προβλέπονται στην αρχή. Π.χ. εάν θα ολοκληρωθεί η δεύτερη αξιολόγηση;</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 Νομίζω λοιπόν ότι, αν και δεν έχουμε ακριβή πληροφόρηση για το στάδιο στο οποίο βρίσκονται αυτή τη στιγμή οι διαπραγματεύσεις με τους θεσμούς, ελπίζουμε όμως, και νομίζω ότι αυτό θα πρέπει να κάνει ο καθένας μας, ότι τελικά, θα επιτευχθεί ο συμβιβασμός, με όλα τα κουσούρια που τυχόν θα έχει και θα περάσουμε σε πιο ήρεμα νερά. Αυτό βέβαια σημαίνει ότι </w:t>
      </w:r>
      <w:r>
        <w:rPr>
          <w:rFonts w:ascii="Arial" w:hAnsi="Arial" w:cs="Arial"/>
          <w:sz w:val="20"/>
          <w:szCs w:val="20"/>
        </w:rPr>
        <w:lastRenderedPageBreak/>
        <w:t>θα σταματήσουν, ως ένα βαθμό, και οι μάσκες οπισθοφυλακής που δίνονται σε διάφορους τομείς.</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Άλλες αβεβαιότητες προέρχονται βέβαια από το ζήτημα των φόρων, αλλά σε αυτό θα αναφερθώ αργότερα. Πιο τεχνικά τώρα, η προσδοκία υψηλού ρυθμού μεγέθυνσης είναι κάτι σαν άλμα. 2,7%, είναι υψηλός, σχετικά, βαθμός μεγέθυνσης, ιδιαίτερα αν το συγκρίνει κανείς με όσα συνέβησαν τα τελευταία δύο, τρία χρόνια. Αλλά δεν είναι </w:t>
      </w:r>
      <w:proofErr w:type="spellStart"/>
      <w:r>
        <w:rPr>
          <w:rFonts w:ascii="Arial" w:hAnsi="Arial" w:cs="Arial"/>
          <w:sz w:val="20"/>
          <w:szCs w:val="20"/>
        </w:rPr>
        <w:t>απροϋπόθετο</w:t>
      </w:r>
      <w:proofErr w:type="spellEnd"/>
      <w:r>
        <w:rPr>
          <w:rFonts w:ascii="Arial" w:hAnsi="Arial" w:cs="Arial"/>
          <w:sz w:val="20"/>
          <w:szCs w:val="20"/>
        </w:rPr>
        <w:t xml:space="preserve"> αυτό το άλμα. Όπως είπα και προηγουμένως, θα εξαρτηθεί από το εάν θα υλοποιηθούν οι μεταρρυθμίσεις, εάν θα υπάρξει συμφωνία με τους θεσμούς και ούτω καθεξής.</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Σε πιο τεχνική διατύπωση βέβαια, ο προϋπολογισμός προβλέπει ότι αυτή η αύξηση του Α.Ε.Π., θα προέλθει από τρεις παράγοντες. Από την ιδιωτική κατανάλωση, προβλέπεται άνοδος εδώ, από τις επενδύσεις, που θα κάνουν επίσης άλμα, θα αυξηθούν δηλαδή κατά 9% περίπου και βέβαια από τις εξαγωγές, οι οποίες μέχρι το 2016 αντιμετωπίζουν διάφορα προβλήματα, μεταξύ άλλων και λόγω των κεφαλαιακών ελέγχων.</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Αυτές οι προβλέψεις, στους επιμέρους παράγοντες, που θα επηρεάσουν την ανάπτυξη, ιδιωτική κατανάλωση, επενδύσεις, εξαγωγές. Αυτές λοιπόν, οι πολύ ευνοϊκές προβλέψεις, μπορεί πραγματικά να μην υλοποιηθούν. Μπορεί όμως και να υλοποιηθούν, να εκπληρωθούν. Και θα εκπληρωθούν μόνο κατά το βαθμό που θα προχωρήσουν οι πολυσχιδείς μεταρρυθμίσεις, οι οποίες έχουν συζητηθεί, νομίζω, επαρκώς. Και βέβαια θα δοθεί η δυνατότητα να συμμετάσχουν στα διάφορα ευρωπαϊκά πακέτα. Δηλαδή, τι θα χρειαστεί π.χ. για τις επενδύσεις; Θα χρειαστεί σίγουρα να αξιοποιήσουμε ταχύτερα ενδεχομένως τους πόρους του ΕΣΠΑ, αυτό είναι κοινοτυπία πια. Ενδεχομένως το πακέτο </w:t>
      </w:r>
      <w:proofErr w:type="spellStart"/>
      <w:r>
        <w:rPr>
          <w:rFonts w:ascii="Arial" w:hAnsi="Arial" w:cs="Arial"/>
          <w:sz w:val="20"/>
          <w:szCs w:val="20"/>
        </w:rPr>
        <w:t>Γιούνκερ</w:t>
      </w:r>
      <w:proofErr w:type="spellEnd"/>
      <w:r>
        <w:rPr>
          <w:rFonts w:ascii="Arial" w:hAnsi="Arial" w:cs="Arial"/>
          <w:sz w:val="20"/>
          <w:szCs w:val="20"/>
        </w:rPr>
        <w:t xml:space="preserve"> και αυτό είναι κοινοτυπία. Να ολοκληρωθούν ορισμένες κρίσιμες αποκρατικοποιήσεις, οι οποίες θα δώσουν το κατάλληλο σήμα στις αγορές, όσο και αν δεν μας αρέσει ο όρος «αγορές». Και βέβαια από μια σειρά μεταρρυθμίσεων, τις αναφέρει άλλωστε και ο ίδιος ο προϋπολογισμός. Νομίζω ότι, εδώ, υπάρχει σαφής εικόνα του τι πρέπει να γίνει. Να μειωθεί η γραφειοκρατία. Να εξασφαλιστεί κάποια συνέχεια στην εφαρμοζόμενη πολιτική. Να βελτιωθούν οι δυνατότητες χρηματοδότησης των επιχειρήσεων, ιδίως των μικρομεσαίων, πράγμα το οποίο εξαρτάται πάλι από άλλα πράγματα. Να επιταχυνθεί η Δικαιοσύνη και να γίνει βέβαια αποτελεσματική η διαχείριση των μη εξυπηρετούμενων δανείων και άλλα πολλά.</w:t>
      </w:r>
    </w:p>
    <w:p w:rsidR="00133841" w:rsidRDefault="00133841" w:rsidP="007B53FB">
      <w:pPr>
        <w:spacing w:line="480" w:lineRule="auto"/>
        <w:contextualSpacing/>
      </w:pPr>
    </w:p>
    <w:p w:rsidR="00133841" w:rsidRDefault="00133841" w:rsidP="007B53FB">
      <w:pPr>
        <w:spacing w:line="480" w:lineRule="auto"/>
        <w:contextualSpacing/>
        <w:sectPr w:rsidR="00133841">
          <w:headerReference w:type="default" r:id="rId10"/>
          <w:footerReference w:type="default" r:id="rId11"/>
          <w:pgSz w:w="11906" w:h="16838"/>
          <w:pgMar w:top="1440" w:right="1800" w:bottom="1440" w:left="1800" w:header="708" w:footer="708" w:gutter="0"/>
          <w:cols w:space="708"/>
          <w:docGrid w:linePitch="360"/>
        </w:sectPr>
      </w:pPr>
    </w:p>
    <w:p w:rsidR="00133841" w:rsidRDefault="00133841" w:rsidP="007B53FB">
      <w:pPr>
        <w:spacing w:line="480" w:lineRule="auto"/>
        <w:contextualSpacing/>
        <w:jc w:val="both"/>
        <w:rPr>
          <w:rFonts w:ascii="Arial" w:hAnsi="Arial" w:cs="Arial"/>
          <w:sz w:val="20"/>
          <w:szCs w:val="20"/>
        </w:rPr>
      </w:pPr>
      <w:r>
        <w:rPr>
          <w:rFonts w:ascii="Arial" w:hAnsi="Arial" w:cs="Arial"/>
          <w:sz w:val="20"/>
          <w:szCs w:val="20"/>
        </w:rPr>
        <w:lastRenderedPageBreak/>
        <w:tab/>
        <w:t>Αυτά είναι ένα τεράστιο πακέτο μεταρρυθμίσεων, πολλές από τις οποίες έχουν δρομολογηθεί, αλλά, προφανώς, έχουν δυσκολίες στην ολοκλήρωσή τους. Εάν, όμως, γίνουν όλα αυτά, τότε ναι, μπορεί - αν και ίσως όχι αμέσως αλλά σε πιο μεσοπρόθεσμη βάση - να έχουμε μια εντυπωσιακή ανάκαμψη των επενδύσεων, χωρίς τις οποίες οποιαδήποτε ελπίδα για ανάκτηση νομίζω ότι θα πρέπει να διαψευστεί.</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Εκεί που θα έχουμε πρόβλημα θα είναι, βέβαια, στην ιδιωτική κατανάλωση. Ναι μεν ο  προϋπολογισμός προβλέπει αύξηση της ιδιωτικής κατανάλωσης, αλλά υπενθυμίζω ότι κάνει αυτή την πρόβλεψη σε μια περίοδο όπου αυξάνονται οι φόροι, αφαιρούνται εισοδήματα, άρα κάτι δεν έχει υπολογιστεί εδώ, ενδεχομένως, καλά. Δεν ξέρω, μπορεί να υπάρχουν εφεδρείες, μπορεί να υπάρχουν χρήματα, αποταμιεύσεις κάτω από τα στρώματα, μπορεί να βρεθούν άλλοι τρόποι ικανοποίησης καταναλωτικών αναγκών. Αλλά, σ’ ένα γενικό επίπεδο όταν αυξάνεις τους φόρους, ιδιαίτερα τους φόρους εισοδήματος, είναι πολύ δύσκολο να περιμένεις ότι θα αυξηθεί η ιδιωτική κατανάλωση.</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Όσο για τις εξαγωγές  - και πάλι ερχόμαστε στα προβλήματα μεταρρυθμίσεων - και αυτών η εξέλιξη εξαρτάται από το εάν θα προχωρήσουν διάφορα πράγματα, το κυριότερο από τα οποία αυτή τη στιγμή είναι, βεβαίως, η τελική άρση των κεφαλαιακών ελέγχων, των </w:t>
      </w:r>
      <w:r>
        <w:rPr>
          <w:rFonts w:ascii="Arial" w:hAnsi="Arial" w:cs="Arial"/>
          <w:sz w:val="20"/>
          <w:szCs w:val="20"/>
          <w:lang w:val="en-US"/>
        </w:rPr>
        <w:t>capital</w:t>
      </w:r>
      <w:r w:rsidRPr="008A748F">
        <w:rPr>
          <w:rFonts w:ascii="Arial" w:hAnsi="Arial" w:cs="Arial"/>
          <w:sz w:val="20"/>
          <w:szCs w:val="20"/>
        </w:rPr>
        <w:t xml:space="preserve"> </w:t>
      </w:r>
      <w:r>
        <w:rPr>
          <w:rFonts w:ascii="Arial" w:hAnsi="Arial" w:cs="Arial"/>
          <w:sz w:val="20"/>
          <w:szCs w:val="20"/>
          <w:lang w:val="en-US"/>
        </w:rPr>
        <w:t>controls</w:t>
      </w:r>
      <w:r>
        <w:rPr>
          <w:rFonts w:ascii="Arial" w:hAnsi="Arial" w:cs="Arial"/>
          <w:sz w:val="20"/>
          <w:szCs w:val="20"/>
        </w:rPr>
        <w:t>, όπως έχουμε μάθει να λέμε</w:t>
      </w:r>
      <w:r w:rsidRPr="008A748F">
        <w:rPr>
          <w:rFonts w:ascii="Arial" w:hAnsi="Arial" w:cs="Arial"/>
          <w:sz w:val="20"/>
          <w:szCs w:val="20"/>
        </w:rPr>
        <w:t>.</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Πάλι, λοιπόν, πολλές απ’ αυτές τις προβλέψεις του προϋπολογισμού είναι αισιόδοξες γιατί στηρίζονται σε μια αισιοδοξία για την εφαρμογή των μεταρρυθμίσεων.</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Εδώ θα μου επιτραπεί να υπενθυμίσω ότι αυτή η αισιοδοξία εκφράζει και μια βούληση, μια επιθυμία και, όπως θα έλεγε ένας Ιταλός φιλόσοφος «η επιθυμία ρέπει προς την αισιοδοξία», Αντόνιο </w:t>
      </w:r>
      <w:proofErr w:type="spellStart"/>
      <w:r>
        <w:rPr>
          <w:rFonts w:ascii="Arial" w:hAnsi="Arial" w:cs="Arial"/>
          <w:sz w:val="20"/>
          <w:szCs w:val="20"/>
        </w:rPr>
        <w:t>Γκράμσι</w:t>
      </w:r>
      <w:proofErr w:type="spellEnd"/>
      <w:r>
        <w:rPr>
          <w:rFonts w:ascii="Arial" w:hAnsi="Arial" w:cs="Arial"/>
          <w:sz w:val="20"/>
          <w:szCs w:val="20"/>
        </w:rPr>
        <w:t>. Αλλά η γνώση των δεδομένων μπορεί να κάνει το άτομο απαισιόδοξο. Το λέω αυτό για να τονίσω περισσότερο τις δυσκολίες του εγχειρήματος.</w:t>
      </w:r>
    </w:p>
    <w:p w:rsidR="00133841" w:rsidRDefault="00133841" w:rsidP="007B53FB">
      <w:pPr>
        <w:spacing w:line="480" w:lineRule="auto"/>
        <w:contextualSpacing/>
        <w:jc w:val="both"/>
        <w:rPr>
          <w:rFonts w:ascii="Arial" w:hAnsi="Arial" w:cs="Arial"/>
          <w:sz w:val="20"/>
          <w:szCs w:val="20"/>
        </w:rPr>
      </w:pPr>
      <w:r>
        <w:rPr>
          <w:rFonts w:ascii="Arial" w:hAnsi="Arial" w:cs="Arial"/>
          <w:sz w:val="20"/>
          <w:szCs w:val="20"/>
        </w:rPr>
        <w:tab/>
        <w:t>Ο κ. Υπουργός αναφέρθηκε προηγουμένως στους εξωτερικούς κινδύνους ότι δηλαδή πραγματικά η οικονομία της χώρας και ο προϋπολογισμός θα κινηθεί τα επόμενα χρόνια σε συνθήκες αβεβαιότητας για το τι γίνεται γύρω μας. Κι έτσι είναι. Τυπικό παράδειγμα</w:t>
      </w:r>
      <w:r w:rsidRPr="00D54106">
        <w:rPr>
          <w:rFonts w:ascii="Arial" w:hAnsi="Arial" w:cs="Arial"/>
          <w:sz w:val="20"/>
          <w:szCs w:val="20"/>
        </w:rPr>
        <w:t>,</w:t>
      </w:r>
      <w:r>
        <w:rPr>
          <w:rFonts w:ascii="Arial" w:hAnsi="Arial" w:cs="Arial"/>
          <w:sz w:val="20"/>
          <w:szCs w:val="20"/>
        </w:rPr>
        <w:t xml:space="preserve"> βέβαια</w:t>
      </w:r>
      <w:r w:rsidRPr="00D54106">
        <w:rPr>
          <w:rFonts w:ascii="Arial" w:hAnsi="Arial" w:cs="Arial"/>
          <w:sz w:val="20"/>
          <w:szCs w:val="20"/>
        </w:rPr>
        <w:t>,</w:t>
      </w:r>
      <w:r>
        <w:rPr>
          <w:rFonts w:ascii="Arial" w:hAnsi="Arial" w:cs="Arial"/>
          <w:sz w:val="20"/>
          <w:szCs w:val="20"/>
        </w:rPr>
        <w:t xml:space="preserve"> αυτό που έγινε με το </w:t>
      </w:r>
      <w:r>
        <w:rPr>
          <w:rFonts w:ascii="Arial" w:hAnsi="Arial" w:cs="Arial"/>
          <w:sz w:val="20"/>
          <w:szCs w:val="20"/>
          <w:lang w:val="en-US"/>
        </w:rPr>
        <w:t>Brexit</w:t>
      </w:r>
      <w:r w:rsidRPr="00D54106">
        <w:rPr>
          <w:rFonts w:ascii="Arial" w:hAnsi="Arial" w:cs="Arial"/>
          <w:sz w:val="20"/>
          <w:szCs w:val="20"/>
        </w:rPr>
        <w:t xml:space="preserve"> και δεν ξέρουμε</w:t>
      </w:r>
      <w:r>
        <w:rPr>
          <w:rFonts w:ascii="Arial" w:hAnsi="Arial" w:cs="Arial"/>
          <w:sz w:val="20"/>
          <w:szCs w:val="20"/>
        </w:rPr>
        <w:t xml:space="preserve"> και πού θα καταλήξει ακόμα. Τι θα γίνει μεθαύριο στην Ιταλία εάν το δημοψήφισμα βγει μ’ ένα τεράστιο όχι; Έτσι ή αλλιώς φαίνεται ότι πολλοί πολίτες σε διάφορες χώρες έχουν μια τάση για το όχι, αδιαφορώντας λίγο ή πολύ για τις </w:t>
      </w:r>
      <w:r>
        <w:rPr>
          <w:rFonts w:ascii="Arial" w:hAnsi="Arial" w:cs="Arial"/>
          <w:sz w:val="20"/>
          <w:szCs w:val="20"/>
        </w:rPr>
        <w:lastRenderedPageBreak/>
        <w:t>συνέπειες. Γιατί; Γιατί έχουν αποστασιοποιηθεί από την επίσημη πολιτική, αλλά, εν πάση περιπτώσει, τέτοιες εξελίξεις προφανώς θα δημιουργήσουν προβλήματα.</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Έτσι, λοιπόν, θα έλεγα ότι συνοπτικά υπάρχουν εσωτερικοί κίνδυνοι να μην επιτευχθούν οι στόχοι του προϋπολογισμού, είτε στο επίπεδο της ανάπτυξης, ε</w:t>
      </w:r>
      <w:r w:rsidR="004D4945">
        <w:rPr>
          <w:rFonts w:ascii="Arial" w:hAnsi="Arial" w:cs="Arial"/>
          <w:sz w:val="20"/>
          <w:szCs w:val="20"/>
        </w:rPr>
        <w:t xml:space="preserve">ίτε οι επιμέρους δημοσιονομικοί </w:t>
      </w:r>
      <w:r>
        <w:rPr>
          <w:rFonts w:ascii="Arial" w:hAnsi="Arial" w:cs="Arial"/>
          <w:sz w:val="20"/>
          <w:szCs w:val="20"/>
        </w:rPr>
        <w:t>στόχοι, είτε λόγω καθυστερήσεων - αστοχιών στην εφαρμογή του προγράμματος, στις μεταρρυθμίσεις δηλαδή, είτε, κάτι το οποίο πραγματικά πρέπει να το σκεφτούμε σοβαρά, λόγω πολιτικής αστάθειας. Αυτοί είναι οι εσωτερικοί κίνδυνοι και το τι μπορεί να κάνει κανείς για να τους αντιμετωπίσει είναι λίγο ή πολύ γνωστό.</w:t>
      </w:r>
    </w:p>
    <w:p w:rsidR="00133841" w:rsidRDefault="00133841" w:rsidP="007B53FB">
      <w:pPr>
        <w:spacing w:line="480" w:lineRule="auto"/>
        <w:contextualSpacing/>
        <w:jc w:val="both"/>
        <w:rPr>
          <w:rFonts w:ascii="Arial" w:hAnsi="Arial" w:cs="Arial"/>
          <w:sz w:val="20"/>
          <w:szCs w:val="20"/>
        </w:rPr>
      </w:pPr>
      <w:r>
        <w:rPr>
          <w:rFonts w:ascii="Arial" w:hAnsi="Arial" w:cs="Arial"/>
          <w:sz w:val="20"/>
          <w:szCs w:val="20"/>
        </w:rPr>
        <w:tab/>
        <w:t>Έχουμε και τους εξωτερικούς κινδύνους και τελειώνω από πλευράς κινδύνων, για μη επίτευξη των στόχων. Το προσφυγικό και η συμφωνία Ε.Ε. - Τουρκίας, που εάν καταρρεύσει θα μας δημιουργήσει τεράστια προβλήματα και πιθανόν θα έπρεπε αυτό κάπου να συζητηθεί και στον προϋπολογισμό.</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Μια κλιμάκωση της έντασης στην Ανατολική Μεσόγειο και τη Μέση Ανατολή. Ασχολούμαστε πολύ με τα πρωτογενή πλεονάσματα και όλα αυτά τα πράγματα και δεν κοιτάμε λίγο να δούμε τι γίνεται πέρα από το κατώφλι μας και, πραγματικά, συσσωρεύονται τεράστιοι κίνδυνοι, κατά τη γνώμη μας και κατά τη γνώμη, εάν θέλετε, Ινστιτούτων τα οποία έχουν κάποιο κύρος.</w:t>
      </w:r>
    </w:p>
    <w:p w:rsidR="00133841" w:rsidRDefault="00133841" w:rsidP="007B53FB">
      <w:pPr>
        <w:spacing w:line="480" w:lineRule="auto"/>
        <w:contextualSpacing/>
        <w:jc w:val="both"/>
        <w:rPr>
          <w:rFonts w:ascii="Arial" w:hAnsi="Arial" w:cs="Arial"/>
          <w:sz w:val="20"/>
          <w:szCs w:val="20"/>
        </w:rPr>
      </w:pPr>
      <w:r>
        <w:rPr>
          <w:rFonts w:ascii="Arial" w:hAnsi="Arial" w:cs="Arial"/>
          <w:sz w:val="20"/>
          <w:szCs w:val="20"/>
        </w:rPr>
        <w:tab/>
        <w:t xml:space="preserve">Έχουμε άλλα προβλήματα με τα τραπεζικά συστήματα των χωρών μελών της ευρωζώνης. </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Στις αμφίρροπες μεταρρυθμίσεις, εκλογικές μεταρρυθμίσεις, αναφέρθηκα ήδη και, βέβαια, μπορεί να υπάρξει - αν και το Δ.Ν.Τ. κάνει αισιόδοξες προβλέψεις - επιβράδυνση της παγκόσμιας οικονομίας.</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Ποιο είναι το πρόβλημα με όλα αυτά που είπαμε έως τώρα; Ότι η χώρα δεν κινδυνεύει απλά. Βρίσκεται χωρίς εφεδρείες, χωρίς μαξιλάρια, δηλαδή, σε περίπτωση απότομων εξωτερικών διαταραχών. Έχουμε βρεθεί χωρίς μαξιλάρια κι αυτό πρέπει να το συνειδητοποιήσουμε.</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Έχει συζητηθεί, το συζήτησαν και οι περισσότεροι Εισηγητές - πρέπει να πω ότι αλλιώς θα ήταν την εισήγησή μου σήμερα αν είχα χρόνο να επεξεργαστώ όσα άκουσα, αυτό πρέπει να το παραδεχτώ - αλλά να το συζητήσουμε καθαρά. Ο προϋπολογισμός, λοιπόν, όπως είναι τώρα, ανεξάρτητα από τις επιθυμίες που έχουμε ή τους στόχους, μπορεί να εντείνει την ύφεση; </w:t>
      </w:r>
      <w:r>
        <w:rPr>
          <w:rFonts w:ascii="Arial" w:hAnsi="Arial" w:cs="Arial"/>
          <w:sz w:val="20"/>
          <w:szCs w:val="20"/>
        </w:rPr>
        <w:lastRenderedPageBreak/>
        <w:t>Είναι αναπτυξιακός πραγματικά; Θα έλεγα ότι συνεχίζει τη λιτότητα. Είναι φανερό αυτό το πράγμα, δεν χρειάζεται να κρυβόμαστε κιόλας. Εάν θέλετε να το συζητήσουμε, αλλά να το συζητήσουμε συγκεκριμένα.</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Μειώνει δαπάνες και, κυρίως, αυξάνει φόρους. Αφήνω το θέμα της ισορροπίας για μετά, είναι χωριστό κεφάλαιο. Αλλά αυτό ήδη σημαίνει λιτότητα. Έχουμε, λοιπόν, να κάνουμε μ’ έναν προϋπολογισμό λιτότητας. Η λιτότητα εντείνει την ύφεση. Θα μου πείτε:  Φταίμε εμείς; Εάν αρχίσουμε να συζητάμε τις </w:t>
      </w:r>
      <w:proofErr w:type="spellStart"/>
      <w:r>
        <w:rPr>
          <w:rFonts w:ascii="Arial" w:hAnsi="Arial" w:cs="Arial"/>
          <w:sz w:val="20"/>
          <w:szCs w:val="20"/>
        </w:rPr>
        <w:t>πταίει</w:t>
      </w:r>
      <w:proofErr w:type="spellEnd"/>
      <w:r>
        <w:rPr>
          <w:rFonts w:ascii="Arial" w:hAnsi="Arial" w:cs="Arial"/>
          <w:sz w:val="20"/>
          <w:szCs w:val="20"/>
        </w:rPr>
        <w:t>, δεν θα καταλήξουμε πουθενά.</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Άρα, εγώ καταλαβαίνω ότι ο προϋπολογισμός που συντάσσεται υπό το βάρος μιας πολύ βαριάς κληρονομιάς του παρελθόντος που αποτυπώνεται, βέβαια, στο υψηλό δημόσιο χρέος, στον αποκλεισμό από τις διεθνείς αγορές, στη χαμηλή ανταγωνιστικότητα της οικονομίας κ.ο.κ. Έχουμε μια βαριά κληρονομιά που μας ωθεί προς τα εκεί λίγο ή πολύ.</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Υπό τις συνθήκες αυτές και ιδιαίτερα με το χρέος που έχει συσσωρευθεί πράγματι είναι αντικειμενικά δύσκολο να υπάρξει </w:t>
      </w:r>
      <w:proofErr w:type="spellStart"/>
      <w:r>
        <w:rPr>
          <w:rFonts w:ascii="Arial" w:hAnsi="Arial" w:cs="Arial"/>
          <w:sz w:val="20"/>
          <w:szCs w:val="20"/>
        </w:rPr>
        <w:t>αντικυκλική</w:t>
      </w:r>
      <w:proofErr w:type="spellEnd"/>
      <w:r>
        <w:rPr>
          <w:rFonts w:ascii="Arial" w:hAnsi="Arial" w:cs="Arial"/>
          <w:sz w:val="20"/>
          <w:szCs w:val="20"/>
        </w:rPr>
        <w:t xml:space="preserve"> πολιτική, που είναι και της μόδας.</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Άλλωστε, το θέμα της λιτότητας τίθεται γενικά και σε επίπεδο Ε.Ε.. Δεν είμαστε μόνο εμείς που έχουμε τεράστια χρέη και εφαρμόζουμε περιοριστικές</w:t>
      </w:r>
      <w:r w:rsidRPr="00EE3DDB">
        <w:rPr>
          <w:rFonts w:ascii="Arial" w:hAnsi="Arial" w:cs="Arial"/>
          <w:sz w:val="20"/>
          <w:szCs w:val="20"/>
        </w:rPr>
        <w:t xml:space="preserve"> </w:t>
      </w:r>
      <w:r>
        <w:rPr>
          <w:rFonts w:ascii="Arial" w:hAnsi="Arial" w:cs="Arial"/>
          <w:sz w:val="20"/>
          <w:szCs w:val="20"/>
        </w:rPr>
        <w:t>πολιτικές. Βέβαια, σ’ εμάς η κατάσταση είναι λίγο ακραία, κάπου έχω έναν πίνακα αλλά δεν ξέρω πού είναι αυτή τη στιγμή κι έχει τεθεί γενικότερα το ζήτημα πως θα υπάρξει υπέρβαση της περιοριστικής πολιτικής, ώστε να επιταχυνθεί η ανάπτυξη στις ευρωπαϊκές οικονομίες. Μάλιστα, ως ένα βαθμό, έχουμε και την πρόσφατη σύγκρουση ανάμεσα σε Επιτροπή και γερμανική κυβέρνηση, δε μ’ αρέσει να έχουμε σαν σάκο του μποξ τη γερμανική κυβέρνηση, τον Σόιμπλε, αλλά σ' αυτή την περίπτωση η Επιτροπή υπενθύμισε στη Γερμανία ότι ζητήματα δημοσιονομικής προσαρμογής τίθενται και για τη Γερμανία που έχει περιθώρια για πιο επεκτατική πολιτική, έτσι ώστε να λειτουργήσει σε μεγαλύτερο βαθμό ως ατμομηχανή, εάν θέλετε, για την ανάπτυξη της ευρωπαϊκής οικονομίας.</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Από την άλλη μεριά, βέβαια, οι Γερμανοί έχουν δικά τους επιχειρήματα ότι ακόμα και αν κάνουν μια τέτοια πολιτική δεν λύνονται τα ζητήματα ανταγωνιστικότητας των οικονομιών που υστερούν ή έχουν προβλήματα και άρα, είμαστε σε μια περίοδο που συζητιούνται τέτοια πράγματα, πώς ξεφεύγουμε από τις περιοριστικές δημοσιονομικές πολιτικές. Δεν έχει λυθεί το πρόβλημα έξω και φυσικά δεν μπορεί να λυθεί ούτε σε εμάς που μας βαραίνει ένα ακόμα μεγαλύτερο χρέος. </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Δεν ξέρω πώς θα βρεθεί λύση, αλλά για να ακολουθήσω λίγο την προτροπή του Προέδρου, θα έλεγα ότι το δίλημμα λιγότεροι φόροι ή ότι καλύτερα είναι να περιοριστούν οι δαπάνες αντί να μειωθούν οι φόροι, είναι εν μέρει συζητήσιμο. Βέβαια, η επιστημονική έρευνα, αυτή που έχω υπόψη μου - μπορεί να υπάρχουν και άλλες- λέει ότι η </w:t>
      </w:r>
      <w:proofErr w:type="spellStart"/>
      <w:r>
        <w:rPr>
          <w:rFonts w:ascii="Arial" w:hAnsi="Arial" w:cs="Arial"/>
          <w:sz w:val="20"/>
          <w:szCs w:val="20"/>
        </w:rPr>
        <w:t>υφεσιακή</w:t>
      </w:r>
      <w:proofErr w:type="spellEnd"/>
      <w:r>
        <w:rPr>
          <w:rFonts w:ascii="Arial" w:hAnsi="Arial" w:cs="Arial"/>
          <w:sz w:val="20"/>
          <w:szCs w:val="20"/>
        </w:rPr>
        <w:t xml:space="preserve"> επίπτωση των αυξανόμενων φόρων, όπως γίνεται στον προϋπολογισμό, είναι μεγαλύτερη από ό,τι είναι η </w:t>
      </w:r>
      <w:proofErr w:type="spellStart"/>
      <w:r>
        <w:rPr>
          <w:rFonts w:ascii="Arial" w:hAnsi="Arial" w:cs="Arial"/>
          <w:sz w:val="20"/>
          <w:szCs w:val="20"/>
        </w:rPr>
        <w:t>υφεσιακή</w:t>
      </w:r>
      <w:proofErr w:type="spellEnd"/>
      <w:r>
        <w:rPr>
          <w:rFonts w:ascii="Arial" w:hAnsi="Arial" w:cs="Arial"/>
          <w:sz w:val="20"/>
          <w:szCs w:val="20"/>
        </w:rPr>
        <w:t xml:space="preserve"> επίπτωση μιας περικοπής δαπανών. Αυτά λέει η έρευνα και οι συγκριτικές αναλύσεις.</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ΝΙΚΟΛΑΟΣ ΚΑΡΑΘΑΝΑΣΟΠΟΥΛΟΣ (Γενικός Εισηγητής του Κ.Κ.Ε.): Δηλαδή, αν δεν βρέξει, θα χιονίσει.</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ΠΑΝΟΣ ΚΑΖΑΚΟΣ (Μέλος της Επιστημονικής Επιτροπής του Γραφείου Προϋπολογισμού του Κράτους στη Βουλή): Σίγουρα. Εσείς τι θα προτιμούσατε, να βρέχει τώρα ή να χιονίζει;</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ΝΙΚΟΛΑΟΣ ΚΑΡΑΘΑΝΑΣΟΠΟΥΛΟΣ (Γενικός Εισηγητής του Κ.Κ.Ε.): Έτσι και αλλιώς, ο βρεγμένος τη βροχή δεν τη φοβάται.</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ΠΑΝΟΣ ΚΑΖΑΚΟΣ (Μέλος της Επιστημονικής Επιτροπής του Γραφείου Προϋπολογισμού του Κράτους στη Βουλή): Αυτό είναι το ένα. Το λέω, διότι θα πρέπει πραγματικά να αναζητηθούν διέξοδοι και μια τέτοια διέξοδος θα ήταν, κατά τη γνώμη μου και κατά τη γνώμη πολλών από εμάς, πρώτον, να επανεξετασθεί το μείγμα της φορολογικής πολιτικής. Δηλαδή, αυτή η συνεχής έμφαση στους έμμεσους φόρους, δεν ξέρω αν είναι ο καλύτερος τρόπος για να βρούμε λύσεις και, κυρίως, αυτό που έχει ονομασθεί έξω «επανεξέταση των δαπανών του κράτους». Και έτσι έρχομαι σε ένα από τα κρίσιμα θέματα: Δαπάνες του κράτους. </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Δεν υπάρχει καμία αμφιβολία ότι οι κρατικές δαπάνες μέχρι πριν από λίγο καιρό τουλάχιστον ήταν πάνω από τον μέσο όρο στον χώρο της ευρωζώνης, μαζί με δύο άλλες χώρες. Βέβαια, τα τελευταία χρόνια οι δαπάνες, ως ποσοστό του Α.Ε.Π. μειώνονται και θα δούμε πού θα ισορροπήσουν, αλλά νομίζω ότι τα περιθώρια για αυτού του είδους τις οριζόντιες μειώσεις, έχουν εξαντληθεί. Άρα, το κέντρο βάρους, θα πρέπει ίσως να μετακινηθεί και εδώ βλέπω σύγκλιση ανάμεσα στα κόμματα, στην επανεξέταση των δαπανών. Να δούμε, δηλαδή, ποιες δαπάνες έχουν νόημα, ποιες μπορούν να λειτουργήσουν αναπτυξιακά, ποιες είναι περιττές, ποιες οδηγούν σε σπατάλες, ποιες είναι αναποτελεσματικές. Με τον τρόπο αυτόν -άλλωστε είναι κάτι, το οποίο αναφέρει και ο προϋπολογισμός- θα μπορούσαν να εξετασθούν </w:t>
      </w:r>
      <w:r>
        <w:rPr>
          <w:rFonts w:ascii="Arial" w:hAnsi="Arial" w:cs="Arial"/>
          <w:sz w:val="20"/>
          <w:szCs w:val="20"/>
        </w:rPr>
        <w:lastRenderedPageBreak/>
        <w:t>τα περιθώρια για μείωση των δαπανών και, κυρίως, ως προς την οικονομική επίπτωση, την αναδιάταξη των δαπανών, έτσι ώστε να υπάρχει μεγαλύτερο θετικό οικονομικό αποτέλεσμα.</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Αυτό ήδη γίνεται με τον προϋπολογισμό, πρέπει να πω, αλλά να τονίσω κιόλας, γιατί σας άκουγα προηγουμένως και αισθάνθηκα ότι εδώ γίνονται καμιά φορά συγκρούσεις πάνω από το πραγματικό πρόβλημα. Το ίδιο ακριβώς λέει και η Ν.Δ.. Δηλαδή, αυτό που ακριβώς έχει ξεκινήσει σε επίπεδο Κυβέρνησης, λίγο ή πολύ στο πλαίσιο γενικότερων προσαρμογών στις ευρωπαϊκές τάσεις. Δεν είμαστε άλλωστε οι μόνοι που κάνουν τέτοιο πράγμα, άλλοι έχουν προχωρήσει και περισσότερο σε αυτά τα πράγματα και ξέρω ότι εδώ γίνονται προσπάθειες σε επίπεδο Κυβέρνησης. Υπάρχει και η υπουργική απόφαση. Έχει ξεκινήσει η διαδικασία επανεξέτασης των κρατικών δαπανών, από την οποία μπορεί να προέλθουν εξοικονομήσεις και οπωσδήποτε να δοθούν ωθήσεις για καλύτερη αποτελεσματικότητά τους.</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Κύριε Πρόεδρε, θα κάνω μια τελευταία παρατήρηση. Ήταν πολλά αυτά που ήθελα να πω, αλλά θα πρέπει να σας πω ότι η συζήτηση που προηγήθηκε μου δημιούργησε διάφορα προβλήματα.</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Αυτό που θέλω να πω είναι ότι ο προϋπολογισμός είναι για το επόμενο έτος. Προσέξετε τώρα. Η δεύτερη αξιολόγηση δεν έχει ολοκληρωθεί. Ελπίζουμε βέβαια να ολοκληρωθεί. Κύριε Καραθανασόπουλε, ακούω τη συστημική σας αντίρρηση, αλλά σε αυτό το σύστημα ζούμε. Άρα, το θέμα μας είναι, πώς θα επιζήσουμε σε αυτό το σύστημα.</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ΝΙΚΟΛΑΟΣ ΚΑΡΑΘΑΝΑΣΟΠΟΥΛΟΣ (Γενικός Εισηγητής του Κ.Κ.Ε.): Ή πώς θα το αλλάξουμε. </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ΠΑΝΟΣ ΚΑΖΑΚΟΣ (Μέλος της Επιστημονικής Επιτροπής του Γραφείου Προϋπολογισμού του Κράτους στη Βουλή): Α, καλά. Θα περιμένετε πολύ καιρό ακόμα. Καραθανασόπουλε, την ξέρω την προβληματική. Εμείς είμαστε </w:t>
      </w:r>
      <w:r>
        <w:rPr>
          <w:rFonts w:ascii="Arial" w:hAnsi="Arial" w:cs="Arial"/>
          <w:sz w:val="20"/>
          <w:szCs w:val="20"/>
          <w:lang w:val="en-US"/>
        </w:rPr>
        <w:t>regime</w:t>
      </w:r>
      <w:r w:rsidRPr="00C85748">
        <w:rPr>
          <w:rFonts w:ascii="Arial" w:hAnsi="Arial" w:cs="Arial"/>
          <w:sz w:val="20"/>
          <w:szCs w:val="20"/>
        </w:rPr>
        <w:t xml:space="preserve"> </w:t>
      </w:r>
      <w:r>
        <w:rPr>
          <w:rFonts w:ascii="Arial" w:hAnsi="Arial" w:cs="Arial"/>
          <w:sz w:val="20"/>
          <w:szCs w:val="20"/>
          <w:lang w:val="en-US"/>
        </w:rPr>
        <w:t>taker</w:t>
      </w:r>
      <w:r w:rsidRPr="00C85748">
        <w:rPr>
          <w:rFonts w:ascii="Arial" w:hAnsi="Arial" w:cs="Arial"/>
          <w:sz w:val="20"/>
          <w:szCs w:val="20"/>
        </w:rPr>
        <w:t xml:space="preserve">, </w:t>
      </w:r>
      <w:r>
        <w:rPr>
          <w:rFonts w:ascii="Arial" w:hAnsi="Arial" w:cs="Arial"/>
          <w:sz w:val="20"/>
          <w:szCs w:val="20"/>
        </w:rPr>
        <w:t>δηλαδή, δεν διαμορφώνουμε το σύστημα. Είμαστε μια μικρή χώρα με τεράστια προβλήματα και εάν αυτή η μικρή χώρα…</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ΝΙΚΟΛΑΟΣ ΚΑΡΑΘΑΝΑΣΟΠΟΥΛΟΣ (Γενικός Εισηγητής του Κ.Κ.Ε.): Αν δεν ξεκινήσεις από το σπίτι σου και περιμένεις από άλλο να σε βοηθήσει, δεν σε βοηθάει κανένας.</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ΠΑΝΟΣ ΚΑΖΑΚΟΣ (Μέλος της Επιστημονικής Επιτροπής του Γραφείου Προϋπολογισμού του Κράτους στη Βουλή): Καλά, εντάξει. Δεν λέμε τέτοιο πράγμα.</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Εν πάση περιπτώσει, αυτό που θέλω να πω είναι ότι δεν ολοκληρώθηκε η δεύτερη αξιολόγηση και άρα, να δούμε τι θα μας έρθει το 2017. Έχουμε και αυτήν την αβεβαιότητα. Και υπάρχει και άλλη μία, που όμως, έχει σχέση και με τη γενικότερη διαπραγματευτική στρατηγική της Κυβέρνησης, το μεσοπρόθεσμο. </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Δηλαδή, ξέρουμε ή έχουμε καταγράψει τις επιθυμίες μας και τις ελπίδες μας για το 2017, αλλά σε τι μακροχρόνια ή μεσοπρόθεσμη προοπτική εντάσσονται αυτά τα πράγματα; Δεν πρέπει να ξεκινάμε από την υπόθεση ότι όλα αυτά είναι η διατηρήσιμα έτσι ή αλλιώς.</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Συμπερασματικά, η εσωτερική διαδικασία προσαρμογής θα πρέπει λογικά να υποστηριχθεί με μέτρα για την ουσιαστική ελάφρυνση του χρέους, με ό,τι αυτό συνεπάγεται. Στην περίπτωση αυτή θα υπάρξει ταχεία άρση της αβεβαιότητας -το λέμε όλοι αυτό, με τον ένα ή με τον άλλο τρόπο- αποκατάσταση της εμπιστοσύνης και της ρευστότητας στην ελληνική οικονομία. Αν όλες αυτές οι προϋποθέσεις στέρξουν, είναι πιθανόν οι επιδόσεις της ελληνικής οικονομίας να είναι καλές και αυτό βέβαια θα διευκολύνει το έργο της κατάρτισης και εφαρμογής και των μελλοντικών προϋπολογισμών. </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Και αντίστροφα: Οποιαδήποτε διευθέτηση του χρέους θα πάει χαμένη, αν δεν αλλάξει ρότα εσωτερική η χώρα. Και αυτό πρέπει να πάει μαζί με το προηγούμενο.</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Αυτά και να σας ευχαριστήσω τελειώνοντας για τις εισηγήσεις που άκουσα σήμερα. Νομίζω ότι εγώ κέρδισα και ελπίζω ότι εσείς δεν χάσατε.</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Τέλος, κύριε Πρόεδρε, μια σύσταση, την οποία προτιμώ να δείξω, διότι έχει σημασία. Είναι κάτι που το έχω μέσα στην καρδιά μου. Δεν ξέρω ποιος το έχει πει, δεν είναι δικό μου, αλλά να το σκέφτεστε. Στη διαφάνεια που βλέπετε, αναφέρει «Δεν υπάρχει κακή κατάσταση που να μην μπορεί να γίνει χειρότερη». </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ΔΗΜΗΤΡΙΟΣ ΚΑΜΜΕΝΟΣ (Αντιπρόεδρος της Επιτροπής): Ευχαριστούμε.</w:t>
      </w:r>
    </w:p>
    <w:p w:rsidR="00D93FC9" w:rsidRDefault="00133841" w:rsidP="00FA28A1">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 Καβαδέλλας. </w:t>
      </w:r>
    </w:p>
    <w:p w:rsidR="00133841" w:rsidRDefault="00133841" w:rsidP="00FA28A1">
      <w:pPr>
        <w:spacing w:line="480" w:lineRule="auto"/>
        <w:ind w:firstLine="720"/>
        <w:contextualSpacing/>
        <w:jc w:val="both"/>
        <w:rPr>
          <w:rFonts w:ascii="Arial" w:hAnsi="Arial" w:cs="Arial"/>
          <w:sz w:val="20"/>
          <w:szCs w:val="20"/>
        </w:rPr>
      </w:pPr>
      <w:r>
        <w:rPr>
          <w:rFonts w:ascii="Arial" w:hAnsi="Arial" w:cs="Arial"/>
          <w:sz w:val="20"/>
          <w:szCs w:val="20"/>
        </w:rPr>
        <w:t>ΔΗΜΗΤΡΙΟΣ ΚΑΒΑΔΕΛΛΑΣ</w:t>
      </w:r>
      <w:r w:rsidR="004D4945" w:rsidRPr="004D4945">
        <w:rPr>
          <w:rFonts w:ascii="Arial" w:hAnsi="Arial" w:cs="Arial"/>
          <w:sz w:val="20"/>
          <w:szCs w:val="20"/>
        </w:rPr>
        <w:t xml:space="preserve"> </w:t>
      </w:r>
      <w:r>
        <w:rPr>
          <w:rFonts w:ascii="Arial" w:hAnsi="Arial" w:cs="Arial"/>
          <w:sz w:val="20"/>
          <w:szCs w:val="20"/>
        </w:rPr>
        <w:t xml:space="preserve">(Ειδικός Εισηγητής της </w:t>
      </w:r>
      <w:r w:rsidR="004D4945">
        <w:rPr>
          <w:rFonts w:ascii="Arial" w:hAnsi="Arial" w:cs="Arial"/>
          <w:sz w:val="20"/>
          <w:szCs w:val="20"/>
        </w:rPr>
        <w:t>Ένωσης</w:t>
      </w:r>
      <w:r>
        <w:rPr>
          <w:rFonts w:ascii="Arial" w:hAnsi="Arial" w:cs="Arial"/>
          <w:sz w:val="20"/>
          <w:szCs w:val="20"/>
        </w:rPr>
        <w:t xml:space="preserve"> Κεντρώων):</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Ευχαριστώ  πολύ κ. Πρόεδρε. Ένα μικρό παράπονο έχω με τον κύριο Μπαλαούρα παρόλο ότι είμαι πολύ συμπαθής άνθρωπος: Πάντα όταν φτάνει σε εμάς διακόπτει και έτσι δίνεται η εντύπωση στον κόσμο ότι δεν έχουμε και πολλά να πούμε. Περιλαμβάνει δηλαδή η εξαίρεση μας έναν χαρακτήρα  μειονοτικό. Για λόγους ισονομίας θα έπρεπε να εξαντλούνται οι Βουλευτές. Εν πάση περιπτώσει.</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lastRenderedPageBreak/>
        <w:t>Φαίνεται αρκετά αισιόδοξο αυτό το πρόγραμμα σε μία δύσκολη καμπή για την Ελληνική κοινωνία αλλά και για την οικονομία μας. Καλούμαστε στην Εθνική αντιπρ</w:t>
      </w:r>
      <w:r w:rsidR="004D4945">
        <w:rPr>
          <w:rFonts w:ascii="Arial" w:hAnsi="Arial" w:cs="Arial"/>
          <w:sz w:val="20"/>
          <w:szCs w:val="20"/>
        </w:rPr>
        <w:t>οσωπεία να συζητήσουμε για τον Π</w:t>
      </w:r>
      <w:r>
        <w:rPr>
          <w:rFonts w:ascii="Arial" w:hAnsi="Arial" w:cs="Arial"/>
          <w:sz w:val="20"/>
          <w:szCs w:val="20"/>
        </w:rPr>
        <w:t xml:space="preserve">ροϋπολογισμό του 2017. Με τον κοινωνικό ιστό </w:t>
      </w:r>
      <w:r w:rsidR="004D4945">
        <w:rPr>
          <w:rFonts w:ascii="Arial" w:hAnsi="Arial" w:cs="Arial"/>
          <w:sz w:val="20"/>
          <w:szCs w:val="20"/>
        </w:rPr>
        <w:t>διαλυμένο</w:t>
      </w:r>
      <w:r>
        <w:rPr>
          <w:rFonts w:ascii="Arial" w:hAnsi="Arial" w:cs="Arial"/>
          <w:sz w:val="20"/>
          <w:szCs w:val="20"/>
        </w:rPr>
        <w:t>, με τον δράκο της ανεργίας να καλπάζει και να ίπταται οδηγώντας στην απελπισία τους νέους ανθρώπους και τις μικρομεσαίες επιχειρήσεις να κλείνουν με ρυθμό γεωμετρικής προόδου, μέρα με την μέρα, η μία μετά την άλλη.</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Την ίδια ώρα όμως που συμβαίνουν όλα αυτά ένας οικονομικός Αρμαγεδών στην ελληνική κοινωνία οδηγεί σε φτωχοποίηση μεγάλα στρώματα του λαού μας και τους ήδη οικονομικά αδυνάτους τους αποδομεί, αποδομώντας έτσι και τον τελευταίο εναπομείναντα υγιή αρμό του κοινωνικού κράτος. Ήτοι: Δραστική περιστολή του ΕΚΑΣ, κοινωνικών επιδομάτων και κάθε μορφής κοινωνική </w:t>
      </w:r>
      <w:r w:rsidR="004D4945">
        <w:rPr>
          <w:rFonts w:ascii="Arial" w:hAnsi="Arial" w:cs="Arial"/>
          <w:sz w:val="20"/>
          <w:szCs w:val="20"/>
        </w:rPr>
        <w:t>στήριξη, όπως του αφορολόγητου ορίου</w:t>
      </w:r>
      <w:r>
        <w:rPr>
          <w:rFonts w:ascii="Arial" w:hAnsi="Arial" w:cs="Arial"/>
          <w:sz w:val="20"/>
          <w:szCs w:val="20"/>
        </w:rPr>
        <w:t xml:space="preserve">: Ετέθησαν κάποιες νέες διατάξεις περί αναπηρίας. Ο ανάπηρος και σε λίγο ποσοστό να είναι ανάπηρος δεν μπορεί να βρει δουλειά. Εδώ δεν μπορεί να βρει δουλειά ένας νέος, ο οποίος έχει την υγεία του. Τι θα πει «ολίγον ανάπηρος»; Αυτό μοιάζει με το «ολίγον </w:t>
      </w:r>
      <w:proofErr w:type="spellStart"/>
      <w:r>
        <w:rPr>
          <w:rFonts w:ascii="Arial" w:hAnsi="Arial" w:cs="Arial"/>
          <w:sz w:val="20"/>
          <w:szCs w:val="20"/>
        </w:rPr>
        <w:t>έγγυος</w:t>
      </w:r>
      <w:proofErr w:type="spellEnd"/>
      <w:r>
        <w:rPr>
          <w:rFonts w:ascii="Arial" w:hAnsi="Arial" w:cs="Arial"/>
          <w:sz w:val="20"/>
          <w:szCs w:val="20"/>
        </w:rPr>
        <w:t xml:space="preserve">». Εν πάση περιπτώσει εξαίρεση αποτελεί- για να μην αναφέρω συνεχώς παράπονα- η διάταξη περί ελαχίστου εγγυημένου εισοδήματος που είναι μια θετική εικόνα στην όλη αυτή  ζοφερή κατάσταση. Θα περίμενε κανείς απέναντι λοιπόν σε αυτή την εικόνα που παρουσιάζει σήμερα η ελληνική κοινωνία ο συζητούμενος προϋπολογισμός να έχει αναπτυξιακό πρόσημο- Τρώμε τις σάρκες μας- να έχει εύτολμες αναπτυξιακές παρεμβάσεις, να δίνει βάσιμες ελπίδες στην ελληνική κοινωνία, να δίνει την εντύπωση ότι κάτι αλλάζει- ώστε να αλλάξουμε την ψυχολογία μας- ότι κάτι αλλάζει, ότι γίνονται θεσμικές παρεμβάσεις στο πεδίο της οικονομίας και της δημόσιας διοίκησης και ότι επιτέλους μετά από μια περίοδο απραξίας και αδράνειας μπαίνει το νερό στο αυλάκι για να κινήσει η αναπτυξιακή  ανασυγκρότηση της πατρίδας μας. Θέλουμε να πετύχει, γιατί είμαστε Έλληνες, αγαπάμε την Ελλάδα, αγαπάμε την πατρίδα μας, γι' αυτό </w:t>
      </w:r>
      <w:proofErr w:type="spellStart"/>
      <w:r>
        <w:rPr>
          <w:rFonts w:ascii="Arial" w:hAnsi="Arial" w:cs="Arial"/>
          <w:sz w:val="20"/>
          <w:szCs w:val="20"/>
        </w:rPr>
        <w:t>συμπαριστάμεθα</w:t>
      </w:r>
      <w:proofErr w:type="spellEnd"/>
      <w:r>
        <w:rPr>
          <w:rFonts w:ascii="Arial" w:hAnsi="Arial" w:cs="Arial"/>
          <w:sz w:val="20"/>
          <w:szCs w:val="20"/>
        </w:rPr>
        <w:t xml:space="preserve"> σε ό,τι είναι δίκαιο ή φαίνεται δίκαιο.</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Όμως διαπιστώνουμε και πάλι τις στείρες οριζόντιες περικοπές επί δικαίων και αδίκων και καμία διορθωτική αλλαγή και παρέμβαση για να αλλάξει ο </w:t>
      </w:r>
      <w:proofErr w:type="spellStart"/>
      <w:r>
        <w:rPr>
          <w:rFonts w:ascii="Arial" w:hAnsi="Arial" w:cs="Arial"/>
          <w:sz w:val="20"/>
          <w:szCs w:val="20"/>
        </w:rPr>
        <w:t>ρούς</w:t>
      </w:r>
      <w:proofErr w:type="spellEnd"/>
      <w:r>
        <w:rPr>
          <w:rFonts w:ascii="Arial" w:hAnsi="Arial" w:cs="Arial"/>
          <w:sz w:val="20"/>
          <w:szCs w:val="20"/>
        </w:rPr>
        <w:t xml:space="preserve"> της καθοδικής πορείας της συγκεκριμένης οικονομίας. Στο φάσμα αυτό της ανάπτυξης καμία ζωτική αλλαγή, όπως είναι η απελευθέρωση των κλειστών επαγγελμάτων, η κίνητρο-</w:t>
      </w:r>
      <w:proofErr w:type="spellStart"/>
      <w:r>
        <w:rPr>
          <w:rFonts w:ascii="Arial" w:hAnsi="Arial" w:cs="Arial"/>
          <w:sz w:val="20"/>
          <w:szCs w:val="20"/>
        </w:rPr>
        <w:t>δότηση</w:t>
      </w:r>
      <w:proofErr w:type="spellEnd"/>
      <w:r>
        <w:rPr>
          <w:rFonts w:ascii="Arial" w:hAnsi="Arial" w:cs="Arial"/>
          <w:sz w:val="20"/>
          <w:szCs w:val="20"/>
        </w:rPr>
        <w:t xml:space="preserve"> για το άνοιγμα νέων επιχειρήσεων. Αυτές θα μπορούσαν να υποστυλώσουν την </w:t>
      </w:r>
      <w:proofErr w:type="spellStart"/>
      <w:r>
        <w:rPr>
          <w:rFonts w:ascii="Arial" w:hAnsi="Arial" w:cs="Arial"/>
          <w:sz w:val="20"/>
          <w:szCs w:val="20"/>
        </w:rPr>
        <w:t>καταρρέουσα</w:t>
      </w:r>
      <w:proofErr w:type="spellEnd"/>
      <w:r>
        <w:rPr>
          <w:rFonts w:ascii="Arial" w:hAnsi="Arial" w:cs="Arial"/>
          <w:sz w:val="20"/>
          <w:szCs w:val="20"/>
        </w:rPr>
        <w:t xml:space="preserve"> Εθνική μας </w:t>
      </w:r>
      <w:r>
        <w:rPr>
          <w:rFonts w:ascii="Arial" w:hAnsi="Arial" w:cs="Arial"/>
          <w:sz w:val="20"/>
          <w:szCs w:val="20"/>
        </w:rPr>
        <w:lastRenderedPageBreak/>
        <w:t xml:space="preserve">οικονομία. Και στον προς ψήφιση προϋπολογισμό ίδιες αποτυχημένες και θανατηφόρες- θα μπορούσα να πω- μεθοδεύσεις και συνταγές που και την οικονομία δεν τονώνουν αλλά και την κοινωνία </w:t>
      </w:r>
      <w:proofErr w:type="spellStart"/>
      <w:r>
        <w:rPr>
          <w:rFonts w:ascii="Arial" w:hAnsi="Arial" w:cs="Arial"/>
          <w:sz w:val="20"/>
          <w:szCs w:val="20"/>
        </w:rPr>
        <w:t>φτωχοποιούν</w:t>
      </w:r>
      <w:proofErr w:type="spellEnd"/>
      <w:r>
        <w:rPr>
          <w:rFonts w:ascii="Arial" w:hAnsi="Arial" w:cs="Arial"/>
          <w:sz w:val="20"/>
          <w:szCs w:val="20"/>
        </w:rPr>
        <w:t xml:space="preserve"> περαιτέρω. Εδώ φτάσαμε μέχρι σήμερα- και αφού πρώτα προηγήθηκαν οι παταγωδώς αποτυχημένες Κυβερ</w:t>
      </w:r>
      <w:r w:rsidR="004D4945">
        <w:rPr>
          <w:rFonts w:ascii="Arial" w:hAnsi="Arial" w:cs="Arial"/>
          <w:sz w:val="20"/>
          <w:szCs w:val="20"/>
        </w:rPr>
        <w:t>νήσεις σας της Ν.Δ. και του ΠΑ.Σ</w:t>
      </w:r>
      <w:r>
        <w:rPr>
          <w:rFonts w:ascii="Arial" w:hAnsi="Arial" w:cs="Arial"/>
          <w:sz w:val="20"/>
          <w:szCs w:val="20"/>
        </w:rPr>
        <w:t>Ο.Κ.,</w:t>
      </w:r>
      <w:r w:rsidR="004D4945">
        <w:rPr>
          <w:rFonts w:ascii="Arial" w:hAnsi="Arial" w:cs="Arial"/>
          <w:sz w:val="20"/>
          <w:szCs w:val="20"/>
        </w:rPr>
        <w:t xml:space="preserve"> </w:t>
      </w:r>
      <w:r>
        <w:rPr>
          <w:rFonts w:ascii="Arial" w:hAnsi="Arial" w:cs="Arial"/>
          <w:sz w:val="20"/>
          <w:szCs w:val="20"/>
        </w:rPr>
        <w:t>να λέμε την αλήθεια- παρέλαβε η παρούσα Συγκυβέρνηση μια οικονομία προβληματική. Έχουν κλείσει πάνω από 250.000 επιχειρήσεις οι άνεργοι είναι περισσότεροι του ενάμισι εκατομμυρίου. Έχουμε μια οδυνηρή εκροή του επιστημονικού κεφαλαίου  μας στο εξωτερικό. Είχαμε και 30.000 αυτοκτονίες ή και περισσότερες: Άνθρωποι που δεν άντεξαν στην εξαθλίωση και προτίμησαν να δώσουν τέλος στη ζωή τους. Σε αυτούς κάποια στιγμή ίσως θα έπρεπε να αναφερθεί η Βουλή και να κρατήσουμε και ενός λεπτού σιγή διότι ήταν συμπολίτες μας που καταστράφηκαν από κακές πρακτικές. Έχουμε τα δύο τελευταία χρόνια συρρίκνωση της βιομηχανίας κατά 20,3%, έχουμε ιστορικό χαμηλό: Οι ελληνικές εξαγωγές πέφτουν συνεχώς και έχουν πέσει κάτω από το ψυχολογικό όριο των 12 δις ευρώ. Συρρικνώθηκε κατά 5,4% κατά την φετινή καλοκαιρινή περίοδο το λιανικό εμπόριο σε σύγκριση με πέρυσι. Αυξήθηκαν κατά 300% -αν είναι σωστή η εικόνα που έχω- σε αξία οι ακάλυπτες επιταγές έναντι της περυσινής περιόδου.</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Έτσι συνάδελφοί μου θα περίμενε κανείς αλλαγή της ρότας και της πολιτικής κουλτούρας από την Κυβέρνηση σε ό,τι αφορά τις αναγκαίες θεσμικές παρεμβάσεις και διαρθρωτικές αλλαγές για να γίνει τελικά μια υπέρβαση προς τα εμπρός και τότε θα απεγκλωβιστεί από την καθοδική της πορεία. Αντιθέτως, παρατηρούμε μια στείρα εμμονή στην πεπατημένη των οριζόντιων περικοπών για να μην θιγεί η ιερή αγελάδα, δηλαδή ο κρατικοδίαιτος δημόσιος τομέας. Είναι συνταγές του παρελθόντος, είναι οι πελατειακές σχέσεις που δυστυχώς τις αποδοκίμασε οικτρά η ιστορία. Και επίσης λάθη επί λαθών. Εμείς η μόνη μηχανή που έχουμε να παράγει χρήμα προφανώς είναι ο τουρισμός. Βάλαμε λοιπόν στα ξενοδοχεία φόρους για να τα κάνουμε λιγότερο ανταγωνιστικά. </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Προχθές στο νομοσχέδιο που συζητούσαμε υπήρχε το άρθρο 46, το οποίο ευτυχώς αποσύρθηκε διότι στα τουριστικά σκάφη θέλανε να δώσουν περισσότερα βάρη την στιγμή που έχουν μηδενικά βάρη τα σκάφη τα οποία είναι νηολογημένα και ελλιμενίζονται στην Τουρκία, στην Κροατία και τα λοιπά. Πάλι θέλουμε να διώξουμε τα σκάφη. Αλλάζουν όμως, το έχω ξαναπεί, μπορούν να αλλάξουν και σημαία και τόπο ελλιμενισμού και να φύγουν και να μείνουμε να κοιτάμε τις άδειες μαρίνες και να χαίρονται οι Τούρκοι. Ενδεικτικά είναι εδώ και τα </w:t>
      </w:r>
      <w:r>
        <w:rPr>
          <w:rFonts w:ascii="Arial" w:hAnsi="Arial" w:cs="Arial"/>
          <w:sz w:val="20"/>
          <w:szCs w:val="20"/>
        </w:rPr>
        <w:lastRenderedPageBreak/>
        <w:t xml:space="preserve">συμπεράσματα του υψηλού κύρους του ανεξάρτητου δημοσιονομικού συμβουλίου υπό τον καθηγητή κ. Παναγιώτη </w:t>
      </w:r>
      <w:proofErr w:type="spellStart"/>
      <w:r>
        <w:rPr>
          <w:rFonts w:ascii="Arial" w:hAnsi="Arial" w:cs="Arial"/>
          <w:sz w:val="20"/>
          <w:szCs w:val="20"/>
        </w:rPr>
        <w:t>Χορνίδα</w:t>
      </w:r>
      <w:proofErr w:type="spellEnd"/>
      <w:r>
        <w:rPr>
          <w:rFonts w:ascii="Arial" w:hAnsi="Arial" w:cs="Arial"/>
          <w:sz w:val="20"/>
          <w:szCs w:val="20"/>
        </w:rPr>
        <w:t xml:space="preserve"> για την κατάσταση της οικονομικής πολιτικής της Κυβέρνησης μέσα στο 2017, όπως αποτυπώνεται στον προς ψήφιση προϋπολογισμό. Από τα προσδοκώμενα λοιπόν έσοδα για την Κυβέρνηση μέσα στο 2017 το 80% εξ αυτών θα προέρχονται από τους φόρους και τις ασφαλιστικές εισφορές που και αυτές αυξάνονται περαιτέρω δίνοντας το τελειωτικό χτύπημα στους ελεύθερους επαγγελματίες και τα ήδη ετοιμοθάνατα μπλοκάκια και μόνο το 20% θα προέρχεται από τη συγκράτηση των δαπανών. Πρακτικά αυτό σημαίνει ότι για μια ακόμη φορά η προστασία της χρυσής αγελάδας- αυτό που λέγαμε και πριν- είναι δεδομένη έναντι του τραγικού ιδιωτικού τομέα που καλείται να πληρώσει το μάρμαρο της προστασίας των κομματικών στρατών. Αλλά και για αυτές τις ελπίδες που διατηρεί η Κυβέρνηση για να τονώσει την δοκιμαζόμενη Εθνική οικονομία και την καρκινοβατούσα ανάπτυξη με τα κρατικοδίαιτα ημίμετρα της περιστολής των συντάξεων και της ανεξέλεγκτης αύξησης της φορολογίας, επιβάλλεται να εξασφαλιστούν τρεις προϋποθέσεις κάτι το οποίο απέχει πολύ μακριά από τους σχεδιασμούς και τις παρεμβάσεις του οικονομικού επιτελείου της Κυβέρνησης. Αυτές είναι η βελτίωση του οικονομικού κλίματος που θα μπορούσε να επενεργήσει θετικά στους υποψηφίους επενδυτές και η εκκαθάριση των τραπεζών από το χαρτοφυλάκιο των κόκκινων δανείων και η αποδέσμευση της οικονομίας από την φορολογία, κάτι που συνιστά ισχυρό αντικίνητρο βεβαίως για την ανάπτυξη. Και υπάρχουν πολλά τώρα που περιμένουν τον δύστυχο Έλληνα συμπολίτη μας, διότι απαιτούνται πρωτογενή πλεονάσματα μαμούθ έως και εκατό τοις εκατό μεγαλύτερα από αυτά που απαιτούσε το τελευταίο μνημόνιο. Ήτοι πρωτογενές πλεόνασμα 2% του Α.Ε.Π., δηλαδή 823 εκατομμύρια ευρώ περισσότερα αποδέσμευσης από την δέσμευση του μνημονίου  για πρωτογενές πλεόνασμα που σημαίνει δηλαδή 1,75% του Α.Ε.Π.. Την εκτίμηση αυτή η Κυβέρνηση την στηρίζει στην ελπίδα για απόδοση των τελευταίων μέτρων λιτότητας που είχαν δημιουργηθεί το 2016. Υπάρχει μια εκτίμηση από την Κυβέρνηση ότι μέχρι το τέλος της χρονιάς θα έχουν αποφέρει πρωτογενές πλεόνασμα περίπου 1% του Α.Ε.Π. και επιπλέον. Αυτό νομίζω ότι είναι αρκετά αισιόδοξο διότι ξέρουμε ότι οι φόροι σκοτώνουν τους φόρους, σκοτώνουν την παραγωγική μηχανή. Έχω σημειώσει εδώ αναλυτικά πολλά-  αλλά να μην σας φάω τον χρόνο με νούμερα- όπως το τι αναμένετε να εισπράξετε αλλά αυτά που αναμένετε να ε</w:t>
      </w:r>
      <w:r w:rsidR="000763EA">
        <w:rPr>
          <w:rFonts w:ascii="Arial" w:hAnsi="Arial" w:cs="Arial"/>
          <w:sz w:val="20"/>
          <w:szCs w:val="20"/>
        </w:rPr>
        <w:t>ισπράξετε.</w:t>
      </w:r>
    </w:p>
    <w:p w:rsidR="00133841" w:rsidRDefault="00133841" w:rsidP="007B53FB">
      <w:pPr>
        <w:spacing w:line="480" w:lineRule="auto"/>
        <w:contextualSpacing/>
      </w:pPr>
    </w:p>
    <w:p w:rsidR="00133841" w:rsidRDefault="00133841" w:rsidP="007B53FB">
      <w:pPr>
        <w:spacing w:line="480" w:lineRule="auto"/>
        <w:contextualSpacing/>
        <w:sectPr w:rsidR="00133841">
          <w:headerReference w:type="default" r:id="rId12"/>
          <w:footerReference w:type="default" r:id="rId13"/>
          <w:pgSz w:w="11906" w:h="16838"/>
          <w:pgMar w:top="1440" w:right="1800" w:bottom="1440" w:left="1800" w:header="708" w:footer="708" w:gutter="0"/>
          <w:cols w:space="708"/>
          <w:docGrid w:linePitch="360"/>
        </w:sectPr>
      </w:pP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lastRenderedPageBreak/>
        <w:t>Ας πούμε π.χ. 37εκατ. 700 χιλιάδες ευρώ από τα δικαιώματα χρήσης των ραδιοσυχνοτήτων. Εδώ θα βάλουμε  ένα μεγάλο ερωτηματικό, 3 εκατομμύρια ευρώ από τη</w:t>
      </w:r>
      <w:r w:rsidR="000763EA">
        <w:rPr>
          <w:rFonts w:ascii="Arial" w:hAnsi="Arial" w:cs="Arial"/>
          <w:sz w:val="20"/>
          <w:szCs w:val="20"/>
        </w:rPr>
        <w:t>ν πώληση 33% του ΟΠΑΠ, 300.000 ευρώ</w:t>
      </w:r>
      <w:r>
        <w:rPr>
          <w:rFonts w:ascii="Arial" w:hAnsi="Arial" w:cs="Arial"/>
          <w:sz w:val="20"/>
          <w:szCs w:val="20"/>
        </w:rPr>
        <w:t xml:space="preserve"> από ηλεκτρονική δημοπρασία, 2 εκ</w:t>
      </w:r>
      <w:r w:rsidR="000763EA">
        <w:rPr>
          <w:rFonts w:ascii="Arial" w:hAnsi="Arial" w:cs="Arial"/>
          <w:sz w:val="20"/>
          <w:szCs w:val="20"/>
        </w:rPr>
        <w:t>ατ. ευρώ</w:t>
      </w:r>
      <w:r>
        <w:rPr>
          <w:rFonts w:ascii="Arial" w:hAnsi="Arial" w:cs="Arial"/>
          <w:sz w:val="20"/>
          <w:szCs w:val="20"/>
        </w:rPr>
        <w:t xml:space="preserve"> από κάποια αξιοποίηση έκτασης στη Χαλκιδική, 22 εκατομμύρια ευρώ και πλέον από το ιπποδρομιακό στοίχημα, 1 δις 234 εκατομμύρια ευρώ από τα Περιφερειακά Αεροδρόμια, από τη ΤΡΑΙΝΟΣΕ 45 εκατ. Εδώ βλέπω, λοιπόν, ότι αξιοποιούμε τα «ασημικά της γιαγιάς και τα βγάζουμε όλα στο σφυρί». Παρόλα αυτά από κάποιους πρόχειρους υπολογισμούς που έκανα - αν δεν κάνω λάθος- λείπουν αρκετά εκατομμύρια 600 εκατ., είναι μια «μαύρη τρύπα», δεν ξέρουμε πού θα βρεθούν αυτά για να «μπαλωθεί» ο προϋπολογισμός.</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Πάντως, αυτό δεν μοιάζει με προϋπολογισμό σύγχρονου ευρωπαϊκού κράτους, γιατί πολύ λίγα  βλέπουμε για την ανάπτυξη, για τις επενδύσεις, για την πάταξη του λαθρεμπορίου, για την πάταξη της φοροδιαφυγής, ίσως ,υπάρχει μια απέλπιδα προσπάθεια, να κρατήσουμε τα πάντα και πάμε στα σίγουρα, πάμε  στα «ασημικά».</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Περιμένετε, λοιπόν, να εισπράξετε από τα ξεπουλήματά των αεροδρομίων, των τρένων κ.τ.λ. και από μερίσματα τζόγου κάποια χρήματα, για να τη «βγάλουμε» και φέτος.</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Εδώ φοβούμαι, ότι δεν υπάρχουν ούτε επενδύσεις, ούτε επενδυτές, γιατί ποιος να εμπιστευτεί μια Κυβέρνηση που ξεπερνά οριακά το 50% των εδρών; Εμείς φωνάζουμε καιρό τώρα και συμπωματικά σε μια συνέντευξη που έδωσε ο κ. </w:t>
      </w:r>
      <w:proofErr w:type="spellStart"/>
      <w:r>
        <w:rPr>
          <w:rFonts w:ascii="Arial" w:hAnsi="Arial" w:cs="Arial"/>
          <w:sz w:val="20"/>
          <w:szCs w:val="20"/>
        </w:rPr>
        <w:t>Καραμούζης</w:t>
      </w:r>
      <w:proofErr w:type="spellEnd"/>
      <w:r>
        <w:rPr>
          <w:rFonts w:ascii="Arial" w:hAnsi="Arial" w:cs="Arial"/>
          <w:sz w:val="20"/>
          <w:szCs w:val="20"/>
        </w:rPr>
        <w:t xml:space="preserve"> ο Πρόεδρος της </w:t>
      </w:r>
      <w:proofErr w:type="spellStart"/>
      <w:r>
        <w:rPr>
          <w:rFonts w:ascii="Arial" w:hAnsi="Arial" w:cs="Arial"/>
          <w:sz w:val="20"/>
          <w:szCs w:val="20"/>
          <w:lang w:val="en-US"/>
        </w:rPr>
        <w:t>Eurobank</w:t>
      </w:r>
      <w:proofErr w:type="spellEnd"/>
      <w:r w:rsidRPr="005C6E02">
        <w:rPr>
          <w:rFonts w:ascii="Arial" w:hAnsi="Arial" w:cs="Arial"/>
          <w:sz w:val="20"/>
          <w:szCs w:val="20"/>
        </w:rPr>
        <w:t xml:space="preserve"> </w:t>
      </w:r>
      <w:r>
        <w:rPr>
          <w:rFonts w:ascii="Arial" w:hAnsi="Arial" w:cs="Arial"/>
          <w:sz w:val="20"/>
          <w:szCs w:val="20"/>
        </w:rPr>
        <w:t xml:space="preserve">ζητά την  ευρύτερη πολιτική συναίνεση για έξοδο από την κρίση. </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Συγκεκριμένα λέει: «χρειαζόμαστε ευρύτερη πολιτική συναίνεση γύρω από μια ηγεσία με ισχυρές πεποιθήσεις και άποψη για το μέλλον, που θα πλαισιώνεται από ισχυρή τεχνοκρατική ομάδων που τα πιστεύει απόλυτα, ότι η χώρα έχει προοπτική θα καλλιεργεί και τα προβάλλει μια νέα εθνική αυτοπεποίθηση, που θα καλεί όλους εντός και εκτός Ελλάδος σε ένα νέο  πατριωτισμό ευθύνης, επενδύσεων, προσφοράς, που θα πιστεύει στις μεταρρυθμίσεις, στις ανοιχτές αγορές, στην οικονομία της αγοράς, στην επιχειρηματικότητα κ.λπ.»</w:t>
      </w:r>
      <w:r w:rsidR="000763EA">
        <w:rPr>
          <w:rFonts w:ascii="Arial" w:hAnsi="Arial" w:cs="Arial"/>
          <w:sz w:val="20"/>
          <w:szCs w:val="20"/>
        </w:rPr>
        <w:t xml:space="preserve"> </w:t>
      </w:r>
      <w:r>
        <w:rPr>
          <w:rFonts w:ascii="Arial" w:hAnsi="Arial" w:cs="Arial"/>
          <w:sz w:val="20"/>
          <w:szCs w:val="20"/>
        </w:rPr>
        <w:t xml:space="preserve">Επομένως, Κυβέρνηση ευρύτερης αποδοχής τεχνοκρατών ζητά ο Προέδρος της </w:t>
      </w:r>
      <w:proofErr w:type="spellStart"/>
      <w:r>
        <w:rPr>
          <w:rFonts w:ascii="Arial" w:hAnsi="Arial" w:cs="Arial"/>
          <w:sz w:val="20"/>
          <w:szCs w:val="20"/>
          <w:lang w:val="en-US"/>
        </w:rPr>
        <w:t>Eurobank</w:t>
      </w:r>
      <w:proofErr w:type="spellEnd"/>
      <w:r>
        <w:rPr>
          <w:rFonts w:ascii="Arial" w:hAnsi="Arial" w:cs="Arial"/>
          <w:sz w:val="20"/>
          <w:szCs w:val="20"/>
        </w:rPr>
        <w:t>.</w:t>
      </w:r>
      <w:r w:rsidRPr="00B11C4B">
        <w:rPr>
          <w:rFonts w:ascii="Arial" w:hAnsi="Arial" w:cs="Arial"/>
          <w:sz w:val="20"/>
          <w:szCs w:val="20"/>
        </w:rPr>
        <w:t xml:space="preserve"> </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Υφεσιακός και φόρο - κεντρικός είναι ο νέος προϋπολογισμός κατά τον Προέδρου του Βιοτεχνικού Επιμελητηρίου της Αθήνας κ. Παύλου </w:t>
      </w:r>
      <w:proofErr w:type="spellStart"/>
      <w:r>
        <w:rPr>
          <w:rFonts w:ascii="Arial" w:hAnsi="Arial" w:cs="Arial"/>
          <w:sz w:val="20"/>
          <w:szCs w:val="20"/>
        </w:rPr>
        <w:t>Ραβάνη</w:t>
      </w:r>
      <w:proofErr w:type="spellEnd"/>
      <w:r>
        <w:rPr>
          <w:rFonts w:ascii="Arial" w:hAnsi="Arial" w:cs="Arial"/>
          <w:sz w:val="20"/>
          <w:szCs w:val="20"/>
        </w:rPr>
        <w:t xml:space="preserve"> φόρο - κεντρικός αλλά και αβάσιμα αισιόδοξος χαρακτηρίζεται ο κρατικός προϋπολογισμός του 2017 από τον Πρόεδρο του Βιοτεχνικού Επιμελητηρίου της Αθήνας.</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lastRenderedPageBreak/>
        <w:t>Οι  προτάσεις της Ενώσεως Κεντρώων:</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Η Ένωση Κεντρώων προτείνει μια πάγια περικοπή των δαπανών του δημοσίου. Έχουμε πολλές αργομισθίες, υπάρχουν περιττή φορείς, μείωσης αποδοχών των αιρετών. Αυτό δεν θα δώσει ίσως πολλά, όμως θα είναι μια ένδειξη συμπαράστασης, γιατί θα είναι μια συμβολική κίνηση προς τον ελληνικό λαό, διότι από τον ίδιο ζητούμαι,  να κάνουμε κι εμείς κάτι να δείξουμε, ότι τον συμπονάμε.</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Κόψιμο των συντάξεων των βουλευτών, γιατί οι περισσότεροι βουλευτές είχαν ένα ταμείο άλλος ήταν μηχανικός, άλλος ήταν γιατρός, άλλος ήταν αγρότης. Έχουν τα ταμεία τους, να πάρουν από εκεί τις συντάξεις, εδώ ήλθαν να υπηρετήσουν την πατρίδα. Υπάρχουν διπλό- συνταξιούχοι, τριπλό-συνταξιούχοι, να μειώσουμε λοιπόν τις συντάξεις 1500 €, τη στιγμή που η γιαγιά ψάχνει στους  «σκουπιδοτενεκέδες».</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Υπάρχουν πλούσιοι συμπολίτες μας με υψηλά εισοδήματα άνω των 3000 €, να αναστείλουμε για λίγο τη σύνταξή τους, να συμβάλουν και αυτοί. </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Να κοιτάξουμε να απορροφήσουμε το ΕΣΠΑ, διότι αυτή τη στιγμή μόνο το 5% απορροφούμε, επαναπατρισμό των επιχειρήσεων, επαναπατρισμό κεφαλαίων, σταθερό φορολογικό καθεστώς,  εν ανάγκη να μπει στο Σύνταγμα το φορολογικό καθεστώς, το οποίο θα μπορεί να εμπιστευτεί κάποιος. Τα τεκμήρια είναι υφεσιακά, να τα δούμε και αυτά, τα κόκκινα δάνεια, να δώσουμε τη δυνατότητα στους συμπολίτες μ</w:t>
      </w:r>
      <w:r w:rsidR="000763EA">
        <w:rPr>
          <w:rFonts w:ascii="Arial" w:hAnsi="Arial" w:cs="Arial"/>
          <w:sz w:val="20"/>
          <w:szCs w:val="20"/>
        </w:rPr>
        <w:t xml:space="preserve">ας, να τα εξαγοράσουν σε τιμές, </w:t>
      </w:r>
      <w:r>
        <w:rPr>
          <w:rFonts w:ascii="Arial" w:hAnsi="Arial" w:cs="Arial"/>
          <w:sz w:val="20"/>
          <w:szCs w:val="20"/>
        </w:rPr>
        <w:t>γιατί θα έχουμε εθνική τραγωδία. Ευχαριστώ.</w:t>
      </w:r>
    </w:p>
    <w:p w:rsidR="00133841" w:rsidRDefault="000763EA" w:rsidP="007B53FB">
      <w:pPr>
        <w:spacing w:line="480" w:lineRule="auto"/>
        <w:ind w:firstLine="720"/>
        <w:contextualSpacing/>
        <w:jc w:val="both"/>
        <w:rPr>
          <w:rFonts w:ascii="Arial" w:hAnsi="Arial" w:cs="Arial"/>
          <w:sz w:val="20"/>
          <w:szCs w:val="20"/>
        </w:rPr>
      </w:pPr>
      <w:r>
        <w:rPr>
          <w:rFonts w:ascii="Arial" w:hAnsi="Arial" w:cs="Arial"/>
          <w:sz w:val="20"/>
          <w:szCs w:val="20"/>
        </w:rPr>
        <w:t>ΔΗΜΗΤΡΙΟΣ ΚΑΜΜΕΝΟΣ (Αντιπρόεδρος της Επιτροπής</w:t>
      </w:r>
      <w:r w:rsidR="00133841">
        <w:rPr>
          <w:rFonts w:ascii="Arial" w:hAnsi="Arial" w:cs="Arial"/>
          <w:sz w:val="20"/>
          <w:szCs w:val="20"/>
        </w:rPr>
        <w:t>): Το λόγο έχει ο κ. Νικολόπουλος.</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ΝΙΚΟΛΑΟΣ ΝΙΚΟΛΟΠΟΥΛΟΣ (Ειδικός Εισηγητής των Ανεξάρτητων Βουλευτών): Δεν ακούσαμε, αν θα πρέπει να πάρουμε την άδεια μόνο του Προέδρου της  </w:t>
      </w:r>
      <w:proofErr w:type="spellStart"/>
      <w:r>
        <w:rPr>
          <w:rFonts w:ascii="Arial" w:hAnsi="Arial" w:cs="Arial"/>
          <w:sz w:val="20"/>
          <w:szCs w:val="20"/>
          <w:lang w:val="en-US"/>
        </w:rPr>
        <w:t>Eurobank</w:t>
      </w:r>
      <w:proofErr w:type="spellEnd"/>
      <w:r w:rsidRPr="00173BCF">
        <w:rPr>
          <w:rFonts w:ascii="Arial" w:hAnsi="Arial" w:cs="Arial"/>
          <w:sz w:val="20"/>
          <w:szCs w:val="20"/>
        </w:rPr>
        <w:t>,</w:t>
      </w:r>
      <w:r>
        <w:rPr>
          <w:rFonts w:ascii="Arial" w:hAnsi="Arial" w:cs="Arial"/>
          <w:sz w:val="20"/>
          <w:szCs w:val="20"/>
        </w:rPr>
        <w:t xml:space="preserve">  για να κάνουμε και εκλογές, γιατί μου είχε διαφύγει αυτό. Μπράβο, λοιπόν, ο κ. Πρόεδρος της </w:t>
      </w:r>
      <w:proofErr w:type="spellStart"/>
      <w:r>
        <w:rPr>
          <w:rFonts w:ascii="Arial" w:hAnsi="Arial" w:cs="Arial"/>
          <w:sz w:val="20"/>
          <w:szCs w:val="20"/>
          <w:lang w:val="en-US"/>
        </w:rPr>
        <w:t>Eurobank</w:t>
      </w:r>
      <w:proofErr w:type="spellEnd"/>
      <w:r w:rsidRPr="00173BCF">
        <w:rPr>
          <w:rFonts w:ascii="Arial" w:hAnsi="Arial" w:cs="Arial"/>
          <w:sz w:val="20"/>
          <w:szCs w:val="20"/>
        </w:rPr>
        <w:t>,</w:t>
      </w:r>
      <w:r>
        <w:rPr>
          <w:rFonts w:ascii="Arial" w:hAnsi="Arial" w:cs="Arial"/>
          <w:sz w:val="20"/>
          <w:szCs w:val="20"/>
        </w:rPr>
        <w:t xml:space="preserve"> θα μας πει, λοιπό</w:t>
      </w:r>
      <w:r w:rsidR="0033630C">
        <w:rPr>
          <w:rFonts w:ascii="Arial" w:hAnsi="Arial" w:cs="Arial"/>
          <w:sz w:val="20"/>
          <w:szCs w:val="20"/>
        </w:rPr>
        <w:t>ν, και τι Κυβέρνηση θα κάνουμε.</w:t>
      </w:r>
    </w:p>
    <w:p w:rsidR="00133841" w:rsidRDefault="0033630C"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Κυρίες και κύριοι συνάδελφοι, </w:t>
      </w:r>
      <w:r w:rsidR="00133841">
        <w:rPr>
          <w:rFonts w:ascii="Arial" w:hAnsi="Arial" w:cs="Arial"/>
          <w:sz w:val="20"/>
          <w:szCs w:val="20"/>
        </w:rPr>
        <w:t xml:space="preserve">θέλω ευθύς εξαρχής να τονίσω πως για τον προϋπολογισμό που κατατέθηκε, έχω μόνο να καταθέσω την απογοήτευσή μου. Η τραγωδία συνεχίζεται η κοινωνία στενάζει, η οικονομία είναι βαλτωμένη και εμείς καθόμαστε εδώ και συζητάμε για τους αριθμούς, όταν στην ουσία εξαρτάται η ζωή των συνανθρώπων μας, αλλά όταν αυτό το θράσος, να ακούει κάποιος έναν διορισμένο καλοπληρωμένο που μάλλον θα </w:t>
      </w:r>
      <w:r w:rsidR="00133841">
        <w:rPr>
          <w:rFonts w:ascii="Arial" w:hAnsi="Arial" w:cs="Arial"/>
          <w:sz w:val="20"/>
          <w:szCs w:val="20"/>
        </w:rPr>
        <w:lastRenderedPageBreak/>
        <w:t>έπρεπε να απολογείται, να μην το αντιμετωπίζουμε αλλά να είμαστε- να νιώθουν κάποιοι ότι είναι υποχρεωμένοι, να συνεχίσουν μέσα σε αυτή τη «συνταγή».</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Και γι' αυτό και δεν κατάλαβα - να σας πω την αλήθεια για το πρωί την εισήγηση του αγαπητού μου φίλου, πραγματικά του Κωστή του Χατζηδάκη- δεν είπε κάποια άλλη συνταγή, δεν κατάλαβα πού διαφωνούσε, αφού άλλωστε η  κριτική είναι ότι: Αυτοί θα τα κάνουν πολύ καλύτερα, γιατί έχουν δώσει και όρκο και στο μνημόνιο και πιστεύουν εξαιρετικά σ' αυτή την πολιτική, που οι άλλοι τούτοι  τουλάχιστον την απεχθάνονται λένε, άλλα την κάνουν.</w:t>
      </w:r>
    </w:p>
    <w:p w:rsidR="00133841" w:rsidRDefault="0033630C"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Κυρίες και κύριοι συνάδελφοι, </w:t>
      </w:r>
      <w:r w:rsidR="00133841">
        <w:rPr>
          <w:rFonts w:ascii="Arial" w:hAnsi="Arial" w:cs="Arial"/>
          <w:sz w:val="20"/>
          <w:szCs w:val="20"/>
        </w:rPr>
        <w:t>συνειδητοποιούμε όλοι τις ευθύνες μας έναντι των Ελλήνων και των Ελληνίδων που μας έστειλαν εδώ, για να τους εκπροσωπούμε και δεν μου μένει καμιά αμφιβολία για αυτό. Αλλά εμείς τώρα τι καθόμαστε, να κάνουμε; Τι να πούμε, ναι στην αύξηση φόρων ύψους 2,4 δισεκατομμυρίων ευρώ, όταν οι πολίτες δεν μπορούν, να πληρώσουν και τους περυσινούς, ούτε τους προπέρσινους, ούτε τους πάρα - προπέρσινους  φόρους. Από πού θα βρεθούν αυτά τα 2,4 δισ. ευρώ.</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Το μεγαλύτερο μέρος είναι-όπως γνωρίζετε- από την αύξηση έμμεσων φόρων που είναι ακόμα πιο κοινωνικά άδικοι. Τι να το κάνουμε, λοιπόν, ότι διπλασιάζεται το πρωτογενές πλεόνασμα,  όταν η κοινωνία και οικονομία στενάζουν και υποφέρουν;</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Κυρίες και κύριοι συνάδελφοι,</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εδώ πλέον μιλάμε για σφαγείο. Οι πολίτες με άδειες τσέπες οδηγούνται στη φτώχεια και στην ανέχεια, στην απόγνωση και στην κατάθλιψη. Και φυσικά βρίσκομαι εδώ ενώπιον σας, για να πω την άποψή μου, άλλωστε για αυτή την άποψη ζητώ την  ψήφο των συμπολιτών μου, αυτοί είναι οι εντολοδόχοι μου.  Δεν είναι οι εντολοδόχοι μου οι δανειστές και το γεγονός πως διπλασιάστηκε  το πλεόνασμα, δεν αφορά πάντως σε καμμιά περίπτωση  τους δικούς μου  εντολοδόχους. Στην κοινωνία διπλασιάστηκε η μιζέρια και η φτώχεια. </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Αλλά μαζί με τους φόρους φαίνεται, ότι λειτουργεί και ο «κόφτης». Και άλλος περιορισμός, λοιπόν, δαπανών. Μου αρέσει που κάποιοι χειροκροτούσαν τον Ομπάμα, όταν μιλούσε για το πώς οι δημόσιες δαπάνες υποβοηθούν την ανάπτυξη και εδώ η μεν Κυβέρνηση κάνει τα αντίθετα, η δε αξιωματική αντιπολίτευση υπερθεματίζει, ώστε «να μη μείνει πέτρα πάνω στην πέτρα στο δημόσιο, ώστε να καταργηθούν ακόμα και τα τελευταία απομεινάρια των συλλογικών συμβάσεων. </w:t>
      </w:r>
    </w:p>
    <w:p w:rsidR="00D93FC9" w:rsidRDefault="00133841" w:rsidP="00D93FC9">
      <w:pPr>
        <w:spacing w:line="480" w:lineRule="auto"/>
        <w:ind w:firstLine="720"/>
        <w:contextualSpacing/>
        <w:jc w:val="both"/>
        <w:rPr>
          <w:rFonts w:ascii="Arial" w:hAnsi="Arial" w:cs="Arial"/>
          <w:sz w:val="20"/>
          <w:szCs w:val="20"/>
        </w:rPr>
      </w:pPr>
      <w:r>
        <w:rPr>
          <w:rFonts w:ascii="Arial" w:hAnsi="Arial" w:cs="Arial"/>
          <w:sz w:val="20"/>
          <w:szCs w:val="20"/>
        </w:rPr>
        <w:lastRenderedPageBreak/>
        <w:t>Αλήθεια! Ποιόν εκπροσωπούν όταν λένε, ότι πρόκειται περί ιδεοληψίας; Μήπως τη λαϊκή βάση της Ν.Δ., μήπως το συντηρητικό λαϊκό κόσμο ή μήπως μια «ελίτ» και τα συμφέροντα της;</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Αλήθεια ποιόν εκπροσωπούν όταν λένε ότι πρόκειται περί ιδεοληψίας; Μήπως τη λαϊκή βάση της Νέας Δημοκρατίας, μήπως το συντηρητικό λαϊκό κόσμο ή μήπως μια ελίτ και τα συμφέροντά της; Αλήθεια πως τολμούν να ξεστομίζουν, μόλις χθες το ακούσαμε, ότι οι συλλογικές συμβάσεις, το τελευταίο δηλαδή οχυρό των εργαζομένων, είναι κάτι που ούτε λίγο ούτε πολύ είναι μια περιττή διαδικασία ξεπερασμένη. Δεν μπορώ ειλικρινά να πιστέψω ότι με τόση ευκολία ο αρχηγός της </w:t>
      </w:r>
      <w:r w:rsidR="0033630C">
        <w:rPr>
          <w:rFonts w:ascii="Arial" w:hAnsi="Arial" w:cs="Arial"/>
          <w:sz w:val="20"/>
          <w:szCs w:val="20"/>
        </w:rPr>
        <w:t>αντιπολίτευσης</w:t>
      </w:r>
      <w:r>
        <w:rPr>
          <w:rFonts w:ascii="Arial" w:hAnsi="Arial" w:cs="Arial"/>
          <w:sz w:val="20"/>
          <w:szCs w:val="20"/>
        </w:rPr>
        <w:t xml:space="preserve"> δίνει βορά τον κόσμο της εργασίας στις επιλογές των εργοδοτών.</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Κυρίες και κύριοι συνάδελφοι, ασφαλώς δεν θα περίμενα να ακούσει εμένα, ένα κλασικό πολιτικό της κοινωνικής κεντροδεξιάς, αλλά νόμιζα πως θα άκουγε τουλάχιστον τους μπαρουτοκαπνισμένους αγωνιστές της ΔΑΚΕ, οι οποίοι πριν λίγες μέρες κατήγγειλαν τον ΣΕΒ λέγοντας, πως εκείνος ταυτιζόμενος με τις θέσεις του ΔΝΤ για τις συλλογικές συμβάσεις προσβάλλει τους κοινωνικούς εταίρους και είναι παράδειγμα προς αποφυγήν. Σήμερα τι έχουν να πουν που τα ίδια ακριβώς λέει ο κ. Μητσοτάκης; Επιτέλους, θα πρέπει να μάθουμε γιατί ο κ. Μητσοτάκης δεν ακούει τις φωνές ή τις αγωνίες αυτών των απλών εργαζομένων. Γιατί δεν ακούει τη φωνή των συνδικαλιστών της ΔΑΚΕ; Τέλος πάντων, ευτυχώς δεν διαπραγματεύεται αυτός και έτσι δεν θα έχει τη χαρά να εκχωρήσει αυτή την τελευταία γραμμή άμυνας των ανθρώπων του μεροκάματου. </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Ο Προϋπολογισμός που έχουμε μπροστά μας δυστυχώς δεν δίνει καμία ελπίδα κυρίες και κύριοι. Κατανοώ ασφαλώς πως καλείστε να πληρώσετε στα σπασμένα των άλλων, όμως δεν βλέπω και από εσάς την αποφασιστικότητα που απαιτείται. Ώρες - ώρες μάλιστα μου δίνετε την εντύπωση, κύριοι της κυβέρνησης, πως απλά εξαγοράζετε χρόνο. Όμως  αυτό είναι μια μπακάλικη πολιτική, δεν είναι η εθνικά υπεύθυνη, εκείνη που έχει ανάγκη η πατρίδα μας, αυτές τις δύσκολες ώρες. Φοβάμαι  ότι προσαρμοστήκατε κύριοι στο καλούπι των δανειστών με αόριστες υποσχέσεις περί διευθέτησης του χρέους, που δεν ανταποκρίνονται όμως σε πραγματικές προθέσεις  και καλό θα ήταν να σταματήσει αυτή η καραμέλα. Έχετε παραδοθεί και είστε με τα χέρια κάτω έτοιμοι να λέτε σε όλα ναι. </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Εμείς, συνεχίζουμε δυστυχώς να παίρνουμε μέτρα μέχρι να ολοκληρωθεί ο εκλογικός κύκλος, λέει, των αναμετρήσεων στην Ευρώπη. Όσο περιμένουμε τους μονίμους αναποφάσιστους ευρωπαίους η χώρα καταρρέει. Εμείς παίρνουμε μέτρα και αυτοί μας έχουν μονίμως και σταθερά στο «η κλήση σας προωθείται». Έτσι δεν πρόκειται να πάμε μακριά. Μπορεί η κυβέρνηση να ελπίζει ότι το 2017 θα υπάρξει βελτίωση κάποιων  εκ των μακροοικονομικών δεικτών, αλλά το έργο το έχουμε ξαναδεί. Όλα τα μέτρα που λαμβάνονται κάθε φορά χαρακτηρίζονται ως τελευταία, πριν γυρίσουμε στην «ανάπτυξη» και κατέληξε η λέξη να είναι ένα σύντομο ανέκδοτο. Γελάνε με το «έρχεται η ανάπτυξη» στα καφενεία όλης της Ελλάδος. Να σταματήσουμε, λοιπόν, να είμαστε το </w:t>
      </w:r>
      <w:proofErr w:type="spellStart"/>
      <w:r>
        <w:rPr>
          <w:rFonts w:ascii="Arial" w:hAnsi="Arial" w:cs="Arial"/>
          <w:sz w:val="20"/>
          <w:szCs w:val="20"/>
        </w:rPr>
        <w:t>κλωτσοσκούφι</w:t>
      </w:r>
      <w:proofErr w:type="spellEnd"/>
      <w:r>
        <w:rPr>
          <w:rFonts w:ascii="Arial" w:hAnsi="Arial" w:cs="Arial"/>
          <w:sz w:val="20"/>
          <w:szCs w:val="20"/>
        </w:rPr>
        <w:t xml:space="preserve"> του Σόιμπλε γιατί συζητούμε σήμερα έναν Προϋπολογισμό, επαναλαμβάνω, σε ένα ζοφερό κοινωνικό,  πολιτικό και οικονομικό περιβάλλον.</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Για τα επιφανή μέλη της Βουλής, όπως προκύπτει από τις πολιτικές τους δηλώσεις, δεν έχουν σύνδεση με την πραγματικότητα, αλλά και για αυτούς που μπορούν να αφουγκραστούν, να νιώσουν και να δουν τις συνθήκες μέσα στις οποίες διαβιεί μεγάλη πλειοψηφία των Ελλήνων θα παραθέσω μερικά από τα συγκλονιστικά στοιχεία της ΕΛΣΤΑΤ που πρόσφατα είδαν το φως της δημοσιότητας. Είναι αριθμοί, αλλά είναι αριθμοί που αφορούν ανθρώπους, συμπολίτες, </w:t>
      </w:r>
      <w:proofErr w:type="spellStart"/>
      <w:r>
        <w:rPr>
          <w:rFonts w:ascii="Arial" w:hAnsi="Arial" w:cs="Arial"/>
          <w:sz w:val="20"/>
          <w:szCs w:val="20"/>
        </w:rPr>
        <w:t>συνέλληνες</w:t>
      </w:r>
      <w:proofErr w:type="spellEnd"/>
      <w:r>
        <w:rPr>
          <w:rFonts w:ascii="Arial" w:hAnsi="Arial" w:cs="Arial"/>
          <w:sz w:val="20"/>
          <w:szCs w:val="20"/>
        </w:rPr>
        <w:t xml:space="preserve">. </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Με βάση, λοιπόν, τα στοιχεία της έρευνας εισοδήματος και συνθηκών διαβίωσης των νοικοκυριών το 2015 ο πληθυσμός που βρίσκεται σε κίνδυνο φτώχιας ή κοινωνικό αποκλεισμό ανέρχεται στο 35,7% του πληθυσμού της χώρας. Ο κίνδυνος φτώχιας ή κοινωνικού αποκλεισμού είναι υψηλότερος στην περίπτωση των ατόμων ηλικίας 18 έως 64 ετών,  39,4%. Σε απόλυτους αριθμούς τα νοικοκυριά που βρίσκονται σε κίνδυνο φτώχιας εκτιμώνται σε 860.117 πρόσωπα σε σύνολο 4.195.840 νοικοκυριών και τα μέλη τους σε 2.293.172 στο σύνολο των 10.723.089 ατόμων του πληθυσμού της χώρας. Το κατώφλι της φτώχιας για να ξέρουν όλοι τι εννοούμε ανέρχεται, </w:t>
      </w:r>
      <w:proofErr w:type="spellStart"/>
      <w:r>
        <w:rPr>
          <w:rFonts w:ascii="Arial" w:hAnsi="Arial" w:cs="Arial"/>
          <w:sz w:val="20"/>
          <w:szCs w:val="20"/>
        </w:rPr>
        <w:t>άκουσον</w:t>
      </w:r>
      <w:proofErr w:type="spellEnd"/>
      <w:r>
        <w:rPr>
          <w:rFonts w:ascii="Arial" w:hAnsi="Arial" w:cs="Arial"/>
          <w:sz w:val="20"/>
          <w:szCs w:val="20"/>
        </w:rPr>
        <w:t xml:space="preserve"> - </w:t>
      </w:r>
      <w:proofErr w:type="spellStart"/>
      <w:r>
        <w:rPr>
          <w:rFonts w:ascii="Arial" w:hAnsi="Arial" w:cs="Arial"/>
          <w:sz w:val="20"/>
          <w:szCs w:val="20"/>
        </w:rPr>
        <w:t>άκουσον</w:t>
      </w:r>
      <w:proofErr w:type="spellEnd"/>
      <w:r>
        <w:rPr>
          <w:rFonts w:ascii="Arial" w:hAnsi="Arial" w:cs="Arial"/>
          <w:sz w:val="20"/>
          <w:szCs w:val="20"/>
        </w:rPr>
        <w:t xml:space="preserve">, στο ποσό των 4.512 ευρώ ετησίως ανά άτομο, δηλαδή σε 376 ευρώ μηνιαίως. Δηλαδή οι Έλληνες με ατομικό εισόδημα 390 ή 400 ευρώ και οι συνταξιούχοι των 500 ευρώ δεν συμπεριλαμβάνονται στο 35,7% ή στο 39,4% ή στα 2.293.172 των φτωχών, αλλά σε αυτούς που ζουν αξιοπρεπώς. Είναι θλιβερό το πώς η στατιστική  ωραιοποιεί την πραγματικότητα και το πώς προσπαθεί να μας παρασύρει μακριά από την ουσία της. </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Ποια ήταν η συνταγή που υπεραπέδωσε το 2016, την οποία επιχειρούμε να επαναλάβουμε και για το 2017; Έμφαση στους έμμεσους φόρους και ιδιαίτερα στην αύξηση των συντελεστών του ΦΠΑ 437 εκατομμύρια προσδοκώμενα έσοδα για το 2017, ιδίως στα είδη πρώτης ανάγκης αυτά που προμηθεύεται δηλαδή η Ελληνίδα νοικοκυρά από το σούπερ μάρκετ, όπου είναι δύσκολη η φοροδιαφυγή. Παράλληλα μια σειρά από υποτίθεται μικρές  επιβαρύνσεις σε πολλά διαφορετικά είδη λαϊκής κατανάλωσης, καύσιμα 422 εκατομμύρια, τσιγάρα 142 εκατομμύρια, καφές 62 εκατομμύρια, μπύρα 62 εκατομμύρια, σταθερή τηλεφωνία 54 εκατομμύρια κ.λπ., με το σκεπτικό, όπως το εξήγησε και μία συνάδελφος παλαιότερα, ότι δεν μπορεί κανείς να καπνίζει και να πίνει και μπύρα και καφέ. Συνολικά, κατά 1,4 δισεκατομμύρια ευρώ προγραμματίζεται να αυξηθούν οι έμμεσοι φόροι. </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Ξέρετε πόσο είναι το ποσοστό συμμετοχής των έμμεσων φόρων στο σύνολο της φορολογίας στη χώρα μας;  Πλησιάζει το 38%, όταν ο μέσος όρος στην Ευρώπη είναι κάτω από 35% και σε πολλές χώρες, όπως η Γερμανία κάτω από 30% και εμείς πάμε να αυξήσουμε και άλλο αυτό το ποσοστό. Εγώ σας λέω, λοιπόν, δεν πάει άλλο. Αυξάνετε, βέβαια, την ίδια ώρα και την άμεση φορολογία. Σχεδόν ένα δισεκατομμύριο προσδοκάτε από την αναμόρφωση του κώδικα φορολογίας εισοδήματος και 700 εκατομμύρια από την αναμόρφωση των συντελεστών και την παράταση της εισφοράς αλληλεγγύης και μας λέτε ότι η αύξηση αυτή δεν θα επιβαρύνει τα λαϊκά εισοδήματα, αλλά μόνο τους ευπορότερους. </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Κάποια στιγμή, όμως, πρέπει να σταθούμε και να αναλογιστούμε ποιοι είναι αυτοί οι εύποροι πολίτες στη χώρα μας; Αυτό που κάποτε ονομάζαμε «μεσαία τάξη», έχει φτωχοποιηθεί προ πολλού. Την έχουμε ξεζουμίσει τη μεσαία τάξη, επειδή δεν κατεβαίνει στους δρόμους; Το αποτέλεσμα το βλέπετε στα στατιστικά στοιχεία του Υπουργείου Οικονομικών. Αυξάνονται μεν τα έσοδα, αλλά αυξάνονται με τον ίδιο ρυθμό και οι ληξιπρόθεσμες οφειλές. Μόνο το Σεπτέμβριο αυξήθηκαν κατά 10 εκατομμύρια και το σύνολο πλησιάζει, αν δεν ξεπέρασε ήδη, τα 100 εκατομμύρια ευρώ. Μπορεί κάποιος να μου εξηγήσει την οικονομική λογική του να αυξάνεις τους συντελεστές της φορολογίας και να μην εισπράττονται οι φόροι; </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Κυρίες και κύριοι συνάδελφοι, ο κύριος Πρωθυπουργός έδωσε πράγματι τον Ιούλιο του 2015 μια σκληρή μάχη με την πλάτη στον τοίχο για να πετύχει τους καλύτερους δυνατούς όρους στη συμφωνία με τους πιστωτές. Κανείς δεν το αρνείται αυτό. Όμως, τα υπερβολικά πλεονάσματα του προϋπολογισμού, τα οποία αποδέχτηκε και συνυπογράψαμε πέρυσι το </w:t>
      </w:r>
      <w:r>
        <w:rPr>
          <w:rFonts w:ascii="Arial" w:hAnsi="Arial" w:cs="Arial"/>
          <w:sz w:val="20"/>
          <w:szCs w:val="20"/>
        </w:rPr>
        <w:lastRenderedPageBreak/>
        <w:t xml:space="preserve">καλοκαίρι δεν πρόκειται να αφήσουν τον ελληνικό λαό να ανασάνει και την ελληνική οικονομία να αναπτυχθεί. Αν δεν πετύχουμε άμεσα την μείωση των στόχων των πρωτογενών πλεονασμάτων τότε πιστεύω ότι δεν υπάρχει κανένας που αμφιβάλλει σε αυτήν εδώ την αίθουσα και έξω από αυτή ότι βιώσιμη ανάπτυξη δεν πρόκειται να δούμε ποτέ. </w:t>
      </w:r>
    </w:p>
    <w:p w:rsidR="00D93FC9" w:rsidRDefault="00133841" w:rsidP="00D93FC9">
      <w:pPr>
        <w:spacing w:line="480" w:lineRule="auto"/>
        <w:ind w:firstLine="720"/>
        <w:contextualSpacing/>
        <w:jc w:val="both"/>
        <w:rPr>
          <w:rFonts w:ascii="Arial" w:hAnsi="Arial" w:cs="Arial"/>
          <w:sz w:val="20"/>
          <w:szCs w:val="20"/>
        </w:rPr>
      </w:pPr>
      <w:r>
        <w:rPr>
          <w:rFonts w:ascii="Arial" w:hAnsi="Arial" w:cs="Arial"/>
          <w:sz w:val="20"/>
          <w:szCs w:val="20"/>
        </w:rPr>
        <w:t>Πράγματι η κυβέρνηση επαναδιαπραγματεύεται το σημείο αυτό. Μένω,  όμως, με την απορία, βοηθάει τη διαπραγμάτευση αυτή η υπέρβαση των στόχων που εξαγγέλλουμε και διατυμπανίζουμε; Την ώρα που προσπαθούμε να διεκδικήσουμε στόχο 1,5%, όσο δηλαδή προτείνει το ΔΝΤ, τι εξυπηρετεί να ανακοινώνουμε ότι το 2017 θα πάμε για 2% αντί για το συμφωνημένο 1,75%;  Για να έρθει και να μας πει ο Σόιμπλε, ωραία τα καταφέρατε, πάμε τώρα για 4% αντί για 3% το 2018, δηλαδή βγάζουμε τα μάτια μας μόνοι μας; Πραγματικά δεν το καταλαβαίνω εκτός και αν ο στόχος είναι από αυτό το πλεόνασμα να μοιράσουμε κάποια ελάχιστα, κάποια ψίχουλα κοινωνικού μερίσματος σε κάποιους, παραβλέποντας όμως όλα τα άλλα. Δεν είναι η καλύτερη εικόνα σε ό,τι αφορά τις δαπάνες, προβλέπεται μείωση κατά 3,7% ή 1,7 δισεκατομμύρια περίπου.</w:t>
      </w:r>
      <w:r w:rsidR="00D93FC9" w:rsidRPr="00D93FC9">
        <w:rPr>
          <w:rFonts w:ascii="Arial" w:hAnsi="Arial" w:cs="Arial"/>
          <w:sz w:val="20"/>
          <w:szCs w:val="20"/>
        </w:rPr>
        <w:t xml:space="preserve"> </w:t>
      </w:r>
    </w:p>
    <w:p w:rsidR="00133841" w:rsidRDefault="00133841" w:rsidP="007B53FB">
      <w:pPr>
        <w:spacing w:line="480" w:lineRule="auto"/>
        <w:ind w:firstLine="720"/>
        <w:contextualSpacing/>
        <w:jc w:val="both"/>
        <w:rPr>
          <w:rFonts w:ascii="Arial" w:hAnsi="Arial" w:cs="Arial"/>
          <w:sz w:val="20"/>
          <w:szCs w:val="20"/>
        </w:rPr>
      </w:pPr>
      <w:bookmarkStart w:id="0" w:name="_GoBack"/>
      <w:bookmarkEnd w:id="0"/>
      <w:r>
        <w:rPr>
          <w:rFonts w:ascii="Arial" w:hAnsi="Arial" w:cs="Arial"/>
          <w:sz w:val="20"/>
          <w:szCs w:val="20"/>
        </w:rPr>
        <w:t>Η μεγαλύτερη μείωση θα προέλθει από το μαχαίρι στις συντάξεις κατά περίπου 600 εκατ., λίγο παραπάνω από την υπέρβαση του στόχου του πλεονάσματος που προγραμματίζεται και ο κ. Μητσοτάκης λέει ότι θέλει και άλλη μείωση. Ρωτώ πάλι, γιατί κόβετε τις συντάξεις κατά 600 εκατ. ακόμα για να πετύχουμε ένα πλεόνασμα κατά περίπου 600 εκατ. μεγαλύτερο από αυτό που συμφωνήσαμε; Την ίδια ώρα οριακά μόνο μειωμένες κατά 100 εκατ. είναι οι δαπάνες για τόκους για το χρέος, ενώ καθηλωμένες στο 3,7% του ΑΕΠ είναι οι δαπάνες του προγράμματος δημοσίων επενδύσεων. Σας το ξαναλέω, με αυτές τις προϋποθέσεις και με τις καλύτερες των προθέ</w:t>
      </w:r>
      <w:r w:rsidR="003B0459">
        <w:rPr>
          <w:rFonts w:ascii="Arial" w:hAnsi="Arial" w:cs="Arial"/>
          <w:sz w:val="20"/>
          <w:szCs w:val="20"/>
        </w:rPr>
        <w:t xml:space="preserve">σεων, </w:t>
      </w:r>
      <w:r>
        <w:rPr>
          <w:rFonts w:ascii="Arial" w:hAnsi="Arial" w:cs="Arial"/>
          <w:sz w:val="20"/>
          <w:szCs w:val="20"/>
        </w:rPr>
        <w:t>ανάκαμψη δεν θα έρθει. Και όμως ο στόχος του προϋπολογισμού είναι ανάπτυξη 2,7% για το 2017.</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Θέλω πολύ ειλικρινά να συμμεριστώ την αισιοδοξία σας, αλλά δεν το μπορώ. Κυρίες και κύριοι συνάδελφοι, δεν έχουμε την πολυτέλεια να σκεφτούμε καν ότι αυτή η κυβέρνηση μπορεί να αποτύχει στο έργο της, όμως η ψήφιση του προϋπολογισμού αποτελεί κορυφαία στιγμή της κοινοβουλευτικής διαδικασίας κατά την οποία είθισται να θεωρείται η ψήφος μας ως λευκή επιταγή στα χέρια της κυβέρνησης. Τέτοια επιταγή το χριστιανοδημοκρατικό κόμμα δεν μπορεί να προσφέρει. </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Κυρίες και κύριοι συνάδελφοι, ωστόσο δεν έχει παρά να συμφωνήσει κανείς με τον Πρωθυπουργό, σε αυτό που είπε προς τους βουλευτές τους, ότι η κοινωνία δεν είναι δυσαρεστημένη επειδή υπήρχε άλλη επιλογή, αλλά επειδή αργεί η ανάκαμψη. Πράγματι αυτό ίσχυε. Ισχύει όμως και κάτι άλλο, αν τα πράγματα πηγαίνανε καλύτερα θα είχε αρχίσει να γέρνει προς το παρελθόν τόσο η οργή για την πρόκληση της κρίσης όσο και η αγανάκτηση για τις πολιτικές και οικονομικές αποφάσεις που επιβλήθηκαν για την αποφυγή της χρεοκοπίας. Δεν θα είχε δοθεί άφεση, σίγουρα όμως το βάρος θα είχε πέσει στην επόμενη μέρα, αλλά κάθε επόμενη μέρα που έρχεται θυμίζει δυστυχώς πιο πολύ την προηγούμενη και ο κόσμος τείνει να </w:t>
      </w:r>
      <w:proofErr w:type="spellStart"/>
      <w:r>
        <w:rPr>
          <w:rFonts w:ascii="Arial" w:hAnsi="Arial" w:cs="Arial"/>
          <w:sz w:val="20"/>
          <w:szCs w:val="20"/>
        </w:rPr>
        <w:t>απηυδήσει</w:t>
      </w:r>
      <w:proofErr w:type="spellEnd"/>
      <w:r>
        <w:rPr>
          <w:rFonts w:ascii="Arial" w:hAnsi="Arial" w:cs="Arial"/>
          <w:sz w:val="20"/>
          <w:szCs w:val="20"/>
        </w:rPr>
        <w:t>.</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Καλεί λοιπόν ο Πρωθυπουργός τους Υπουργούς του να προχωρήσουν σε αποτελεσματικότερες αποφάσεις. Εδώ όμως μπαίνει το ερώτημα που στην αρχή είπα σε αυτή την σύντομη εισήγηση, είναι σε θέση οι Υπουργοί εφαρμόζοντας αυτή την ίδια πολιτική των δανειστών, υλοποιώντας αυτή την συνταγή της λιτότητας, να αποφέρουν οποιοδήποτε  διαφορετικό αποτέλεσμα; Το μέχρι σήμερα κατατεθειμένο δείγμα γραφής της δεν μας προδιαθέτει θετικά. Εδώ όμως που έχουμε φτάσει δεν υπάρχουν περιθώρια. Για όλους λοιπόν αυτούς τους λόγους κυρίες και κύριοι συνάδελφοι και ειδικότερα για την υπέρμετρη επιβάρυνση των λαϊκών εισοδημάτων, τόσο από τα εισπρακτικά μέτρα όσο και από τις μειώσεις των δαπανών του προϋπολογισμού, η συνείδησή μου με υποχρεώνει να καταψηφίσω τον προϋπολογισμό του 2017. </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Ευχαριστώ πολύ.</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ΔΗΜΗΤΡΙΟΣ ΚΑΜΜ</w:t>
      </w:r>
      <w:r w:rsidR="003E5F54">
        <w:rPr>
          <w:rFonts w:ascii="Arial" w:hAnsi="Arial" w:cs="Arial"/>
          <w:sz w:val="20"/>
          <w:szCs w:val="20"/>
        </w:rPr>
        <w:t>ΕΝΟΣ (Αντιπρόεδρος</w:t>
      </w:r>
      <w:r>
        <w:rPr>
          <w:rFonts w:ascii="Arial" w:hAnsi="Arial" w:cs="Arial"/>
          <w:sz w:val="20"/>
          <w:szCs w:val="20"/>
        </w:rPr>
        <w:t xml:space="preserve"> της Επιτροπής): Ευχαριστούμε πολύ τον συνάδελφο κ. Νικολόπουλο.</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Αγαπητοί συνάδελφοι, να σας ενημερώσω ότι η επόμενη συνεδρίαση της Διαρκούς Επιτροπής Οικονομικών για τον Προϋπολογισμό του 2017, θα γίνει την ερχόμενη Τρίτη 29 Νοεμβρίου 2016 στις 10.00΄με τους Ειδικούς Εισηγητές, αριθμός 6. Θα διαβάσω τα ονόματα, ο κ. Μάρδας, ο κ. </w:t>
      </w:r>
      <w:proofErr w:type="spellStart"/>
      <w:r>
        <w:rPr>
          <w:rFonts w:ascii="Arial" w:hAnsi="Arial" w:cs="Arial"/>
          <w:sz w:val="20"/>
          <w:szCs w:val="20"/>
        </w:rPr>
        <w:t>Συρμαλιένος</w:t>
      </w:r>
      <w:proofErr w:type="spellEnd"/>
      <w:r>
        <w:rPr>
          <w:rFonts w:ascii="Arial" w:hAnsi="Arial" w:cs="Arial"/>
          <w:sz w:val="20"/>
          <w:szCs w:val="20"/>
        </w:rPr>
        <w:t>, ο κ. Παυλίδης από το ΣΥΡΙΖΑ, ο κ. Βεσυρόπουλος και ο κ. Δήμας από τη Νέα Δημοκρατία, ο κ. Γερμενής από το Λαϊκό Σύνδεσμο «Χρυσή Αυγή». Θα έχουμε και τους ομιλητές την ίδια ημέρα, την Τρίτη 29 Νοεμβρίου 2016, στις 14.00΄. Έχουν εγγραφεί 15 ομιλητές.</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Ευχαριστώ πολύ.</w:t>
      </w:r>
    </w:p>
    <w:p w:rsidR="00705663" w:rsidRPr="0049644A" w:rsidRDefault="00133841" w:rsidP="007B53FB">
      <w:pPr>
        <w:spacing w:line="480" w:lineRule="auto"/>
        <w:ind w:firstLine="720"/>
        <w:contextualSpacing/>
        <w:jc w:val="both"/>
        <w:rPr>
          <w:rFonts w:ascii="Arial" w:hAnsi="Arial" w:cs="Arial"/>
          <w:bCs/>
          <w:sz w:val="20"/>
          <w:szCs w:val="20"/>
        </w:rPr>
      </w:pPr>
      <w:r>
        <w:rPr>
          <w:rFonts w:ascii="Arial" w:hAnsi="Arial" w:cs="Arial"/>
          <w:sz w:val="20"/>
          <w:szCs w:val="20"/>
        </w:rPr>
        <w:lastRenderedPageBreak/>
        <w:t>Στο σημείο αυτό γίνεται η γ΄ ανάγνωση του καταλόγου των μελών της Επιτροπής. Παρόντες ήταν οι Βουλευτές κ.κ.</w:t>
      </w:r>
      <w:r w:rsidR="00705663" w:rsidRPr="00705663">
        <w:rPr>
          <w:rFonts w:ascii="Arial" w:hAnsi="Arial" w:cs="Arial"/>
          <w:bCs/>
          <w:sz w:val="20"/>
          <w:szCs w:val="20"/>
        </w:rPr>
        <w:t xml:space="preserve"> </w:t>
      </w:r>
      <w:r w:rsidR="00705663">
        <w:rPr>
          <w:rFonts w:ascii="Arial" w:hAnsi="Arial" w:cs="Arial"/>
          <w:bCs/>
          <w:sz w:val="20"/>
          <w:szCs w:val="20"/>
        </w:rPr>
        <w:t>Δημήτριος Μάρδας</w:t>
      </w:r>
      <w:r w:rsidR="008629B4">
        <w:rPr>
          <w:rFonts w:ascii="Arial" w:hAnsi="Arial" w:cs="Arial"/>
          <w:bCs/>
          <w:sz w:val="20"/>
          <w:szCs w:val="20"/>
        </w:rPr>
        <w:t>, Χρήστος Μπγιάλας,</w:t>
      </w:r>
      <w:r w:rsidR="00705663">
        <w:rPr>
          <w:rFonts w:ascii="Arial" w:hAnsi="Arial" w:cs="Arial"/>
          <w:bCs/>
          <w:sz w:val="20"/>
          <w:szCs w:val="20"/>
        </w:rPr>
        <w:t xml:space="preserve"> </w:t>
      </w:r>
      <w:r w:rsidR="00705663" w:rsidRPr="009B15AA">
        <w:rPr>
          <w:rFonts w:ascii="Arial" w:hAnsi="Arial" w:cs="Arial"/>
          <w:bCs/>
          <w:sz w:val="20"/>
          <w:szCs w:val="20"/>
        </w:rPr>
        <w:t>Απόστολος Βεσυρόπουλος</w:t>
      </w:r>
      <w:r w:rsidR="00705663">
        <w:rPr>
          <w:rFonts w:ascii="Arial" w:hAnsi="Arial" w:cs="Arial"/>
          <w:bCs/>
          <w:sz w:val="20"/>
          <w:szCs w:val="20"/>
        </w:rPr>
        <w:t>,</w:t>
      </w:r>
      <w:r w:rsidR="00705663" w:rsidRPr="009B15AA">
        <w:rPr>
          <w:rFonts w:ascii="Arial" w:hAnsi="Arial" w:cs="Arial"/>
          <w:bCs/>
          <w:sz w:val="20"/>
          <w:szCs w:val="20"/>
        </w:rPr>
        <w:t xml:space="preserve"> Θεοδώρα (Ντόρα) Μπακογιάννη</w:t>
      </w:r>
      <w:r w:rsidR="008629B4">
        <w:rPr>
          <w:rFonts w:ascii="Arial" w:hAnsi="Arial" w:cs="Arial"/>
          <w:bCs/>
          <w:sz w:val="20"/>
          <w:szCs w:val="20"/>
        </w:rPr>
        <w:t>,</w:t>
      </w:r>
      <w:r w:rsidR="00705663" w:rsidRPr="009B15AA">
        <w:rPr>
          <w:rFonts w:ascii="Arial" w:hAnsi="Arial" w:cs="Arial"/>
          <w:bCs/>
          <w:sz w:val="20"/>
          <w:szCs w:val="20"/>
        </w:rPr>
        <w:t xml:space="preserve"> Ιωάννης Τραγάκης, Δημήτριος Καβαδέλλας</w:t>
      </w:r>
      <w:r w:rsidR="008629B4">
        <w:rPr>
          <w:rFonts w:ascii="Arial" w:hAnsi="Arial" w:cs="Arial"/>
          <w:bCs/>
          <w:sz w:val="20"/>
          <w:szCs w:val="20"/>
        </w:rPr>
        <w:t xml:space="preserve"> </w:t>
      </w:r>
      <w:r w:rsidR="00705663">
        <w:rPr>
          <w:rFonts w:ascii="Arial" w:hAnsi="Arial" w:cs="Arial"/>
          <w:bCs/>
          <w:sz w:val="20"/>
          <w:szCs w:val="20"/>
        </w:rPr>
        <w:t>και Νικόλαος Νικολόπουλος.</w:t>
      </w:r>
    </w:p>
    <w:p w:rsidR="00133841" w:rsidRDefault="00133841" w:rsidP="007B53FB">
      <w:pPr>
        <w:spacing w:line="480" w:lineRule="auto"/>
        <w:ind w:firstLine="720"/>
        <w:contextualSpacing/>
        <w:jc w:val="both"/>
        <w:rPr>
          <w:rFonts w:ascii="Arial" w:hAnsi="Arial" w:cs="Arial"/>
          <w:sz w:val="20"/>
          <w:szCs w:val="20"/>
        </w:rPr>
      </w:pPr>
      <w:r>
        <w:rPr>
          <w:rFonts w:ascii="Arial" w:hAnsi="Arial" w:cs="Arial"/>
          <w:sz w:val="20"/>
          <w:szCs w:val="20"/>
        </w:rPr>
        <w:t xml:space="preserve">Τέλος και περί ώρα 17.40΄ </w:t>
      </w:r>
      <w:proofErr w:type="spellStart"/>
      <w:r>
        <w:rPr>
          <w:rFonts w:ascii="Arial" w:hAnsi="Arial" w:cs="Arial"/>
          <w:sz w:val="20"/>
          <w:szCs w:val="20"/>
        </w:rPr>
        <w:t>λύεται</w:t>
      </w:r>
      <w:proofErr w:type="spellEnd"/>
      <w:r>
        <w:rPr>
          <w:rFonts w:ascii="Arial" w:hAnsi="Arial" w:cs="Arial"/>
          <w:sz w:val="20"/>
          <w:szCs w:val="20"/>
        </w:rPr>
        <w:t xml:space="preserve"> η συνεδρίαση.</w:t>
      </w:r>
    </w:p>
    <w:p w:rsidR="0062754F" w:rsidRDefault="0062754F" w:rsidP="007B53FB">
      <w:pPr>
        <w:spacing w:line="480" w:lineRule="auto"/>
        <w:ind w:firstLine="720"/>
        <w:contextualSpacing/>
        <w:jc w:val="center"/>
        <w:rPr>
          <w:rFonts w:ascii="Arial" w:hAnsi="Arial" w:cs="Arial"/>
          <w:sz w:val="20"/>
          <w:szCs w:val="20"/>
        </w:rPr>
      </w:pPr>
    </w:p>
    <w:p w:rsidR="00133841" w:rsidRDefault="00133841" w:rsidP="007B53FB">
      <w:pPr>
        <w:spacing w:line="480" w:lineRule="auto"/>
        <w:ind w:firstLine="720"/>
        <w:contextualSpacing/>
        <w:jc w:val="center"/>
        <w:rPr>
          <w:rFonts w:ascii="Arial" w:hAnsi="Arial" w:cs="Arial"/>
          <w:sz w:val="20"/>
          <w:szCs w:val="20"/>
        </w:rPr>
      </w:pPr>
      <w:r>
        <w:rPr>
          <w:rFonts w:ascii="Arial" w:hAnsi="Arial" w:cs="Arial"/>
          <w:sz w:val="20"/>
          <w:szCs w:val="20"/>
        </w:rPr>
        <w:t>Ο ΠΡΟΕΔΡΟΣ ΤΗΣ ΕΠΙΤΡΟΠΗΣ</w:t>
      </w:r>
    </w:p>
    <w:p w:rsidR="00133841" w:rsidRDefault="00133841" w:rsidP="007B53FB">
      <w:pPr>
        <w:spacing w:line="480" w:lineRule="auto"/>
        <w:ind w:firstLine="720"/>
        <w:contextualSpacing/>
        <w:jc w:val="center"/>
        <w:rPr>
          <w:rFonts w:ascii="Arial" w:hAnsi="Arial" w:cs="Arial"/>
          <w:sz w:val="20"/>
          <w:szCs w:val="20"/>
        </w:rPr>
      </w:pPr>
    </w:p>
    <w:p w:rsidR="00133841" w:rsidRPr="00133841" w:rsidRDefault="00133841" w:rsidP="007B53FB">
      <w:pPr>
        <w:spacing w:line="480" w:lineRule="auto"/>
        <w:ind w:firstLine="720"/>
        <w:contextualSpacing/>
        <w:jc w:val="center"/>
        <w:rPr>
          <w:rFonts w:ascii="Arial" w:hAnsi="Arial" w:cs="Arial"/>
          <w:sz w:val="20"/>
        </w:rPr>
      </w:pPr>
      <w:r>
        <w:rPr>
          <w:rFonts w:ascii="Arial" w:hAnsi="Arial" w:cs="Arial"/>
          <w:sz w:val="20"/>
          <w:szCs w:val="20"/>
        </w:rPr>
        <w:t>ΜΑΚΗΣ ΜΠΑΛΑΟΥΡΑΣ</w:t>
      </w:r>
    </w:p>
    <w:sectPr w:rsidR="00133841" w:rsidRPr="00133841">
      <w:headerReference w:type="default"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A11" w:rsidRDefault="00A22A11">
      <w:pPr>
        <w:spacing w:after="0" w:line="240" w:lineRule="auto"/>
      </w:pPr>
      <w:r>
        <w:separator/>
      </w:r>
    </w:p>
  </w:endnote>
  <w:endnote w:type="continuationSeparator" w:id="0">
    <w:p w:rsidR="00A22A11" w:rsidRDefault="00A22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A11" w:rsidRPr="0002042F" w:rsidRDefault="00A22A11" w:rsidP="0002042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A11" w:rsidRPr="0002042F" w:rsidRDefault="00A22A11" w:rsidP="0002042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A11" w:rsidRPr="00E66DD7" w:rsidRDefault="00A22A11" w:rsidP="00E66DD7">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A11" w:rsidRPr="00E66DD7" w:rsidRDefault="00A22A11" w:rsidP="00E66DD7">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A11" w:rsidRPr="00E66DD7" w:rsidRDefault="00A22A11" w:rsidP="00E66DD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A11" w:rsidRDefault="00A22A11">
      <w:pPr>
        <w:spacing w:after="0" w:line="240" w:lineRule="auto"/>
      </w:pPr>
      <w:r>
        <w:separator/>
      </w:r>
    </w:p>
  </w:footnote>
  <w:footnote w:type="continuationSeparator" w:id="0">
    <w:p w:rsidR="00A22A11" w:rsidRDefault="00A22A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A11" w:rsidRDefault="00A22A1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A11" w:rsidRPr="00C72CC9" w:rsidRDefault="00A22A11" w:rsidP="0002042F">
    <w:pPr>
      <w:pStyle w:val="a3"/>
      <w:spacing w:line="480" w:lineRule="auto"/>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A11" w:rsidRDefault="00A22A11">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A11" w:rsidRDefault="00A22A11">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A11" w:rsidRDefault="00A22A1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61D"/>
    <w:rsid w:val="0002042F"/>
    <w:rsid w:val="000763EA"/>
    <w:rsid w:val="00133841"/>
    <w:rsid w:val="00180729"/>
    <w:rsid w:val="0019654F"/>
    <w:rsid w:val="001D6D74"/>
    <w:rsid w:val="001E67FB"/>
    <w:rsid w:val="00210E65"/>
    <w:rsid w:val="0033630C"/>
    <w:rsid w:val="003B0459"/>
    <w:rsid w:val="003B65C8"/>
    <w:rsid w:val="003E5F54"/>
    <w:rsid w:val="00485D27"/>
    <w:rsid w:val="0049644A"/>
    <w:rsid w:val="004D4945"/>
    <w:rsid w:val="00525D37"/>
    <w:rsid w:val="005403D7"/>
    <w:rsid w:val="00595683"/>
    <w:rsid w:val="0062754F"/>
    <w:rsid w:val="006644FD"/>
    <w:rsid w:val="00673D57"/>
    <w:rsid w:val="006E39C5"/>
    <w:rsid w:val="00705663"/>
    <w:rsid w:val="0072261D"/>
    <w:rsid w:val="0074056F"/>
    <w:rsid w:val="007B53FB"/>
    <w:rsid w:val="00805587"/>
    <w:rsid w:val="008629B4"/>
    <w:rsid w:val="00883F66"/>
    <w:rsid w:val="00945712"/>
    <w:rsid w:val="00A015A5"/>
    <w:rsid w:val="00A22A11"/>
    <w:rsid w:val="00B0088B"/>
    <w:rsid w:val="00B44D11"/>
    <w:rsid w:val="00B67E5A"/>
    <w:rsid w:val="00BA0FD2"/>
    <w:rsid w:val="00BE0107"/>
    <w:rsid w:val="00D107DD"/>
    <w:rsid w:val="00D823D0"/>
    <w:rsid w:val="00D93FC9"/>
    <w:rsid w:val="00E36FB2"/>
    <w:rsid w:val="00E66DD7"/>
    <w:rsid w:val="00EF0FF6"/>
    <w:rsid w:val="00FA28A1"/>
    <w:rsid w:val="00FA3B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7FAA8-31C5-43A0-85AA-BA7217E1D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3384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33841"/>
    <w:rPr>
      <w:rFonts w:ascii="Times New Roman" w:eastAsia="Times New Roman" w:hAnsi="Times New Roman" w:cs="Times New Roman"/>
      <w:sz w:val="24"/>
      <w:szCs w:val="24"/>
      <w:lang w:eastAsia="el-GR"/>
    </w:rPr>
  </w:style>
  <w:style w:type="paragraph" w:styleId="a4">
    <w:name w:val="footer"/>
    <w:basedOn w:val="a"/>
    <w:link w:val="Char0"/>
    <w:uiPriority w:val="99"/>
    <w:rsid w:val="0013384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133841"/>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63</Pages>
  <Words>21991</Words>
  <Characters>118756</Characters>
  <Application>Microsoft Office Word</Application>
  <DocSecurity>0</DocSecurity>
  <Lines>989</Lines>
  <Paragraphs>280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140467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Καρακατσάνη Μαρία</cp:lastModifiedBy>
  <cp:revision>32</cp:revision>
  <dcterms:created xsi:type="dcterms:W3CDTF">2016-11-24T17:31:00Z</dcterms:created>
  <dcterms:modified xsi:type="dcterms:W3CDTF">2017-02-01T08:51:00Z</dcterms:modified>
</cp:coreProperties>
</file>